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14"/>
        <w:gridCol w:w="5713"/>
      </w:tblGrid>
      <w:tr w:rsidR="00433CD6" w14:paraId="24919201" w14:textId="77777777">
        <w:trPr>
          <w:trHeight w:val="1350"/>
        </w:trPr>
        <w:tc>
          <w:tcPr>
            <w:tcW w:w="3398" w:type="dxa"/>
          </w:tcPr>
          <w:p w14:paraId="35E4A44E" w14:textId="77777777" w:rsidR="00433CD6" w:rsidRPr="00B07338" w:rsidRDefault="00433CD6" w:rsidP="003E1F85">
            <w:pPr>
              <w:jc w:val="center"/>
              <w:rPr>
                <w:rFonts w:eastAsia="Courier New"/>
                <w:b/>
                <w:color w:val="000000"/>
                <w:sz w:val="26"/>
                <w:lang w:eastAsia="vi-VN"/>
              </w:rPr>
            </w:pPr>
            <w:r w:rsidRPr="00B07338">
              <w:rPr>
                <w:b/>
                <w:sz w:val="26"/>
              </w:rPr>
              <w:t>ỦY BAN NHÂN DÂN</w:t>
            </w:r>
          </w:p>
          <w:p w14:paraId="1F801A81" w14:textId="77777777" w:rsidR="00433CD6" w:rsidRPr="00B07338" w:rsidRDefault="00433CD6" w:rsidP="003E1F85">
            <w:pPr>
              <w:jc w:val="center"/>
              <w:rPr>
                <w:b/>
                <w:sz w:val="26"/>
              </w:rPr>
            </w:pPr>
            <w:r w:rsidRPr="00B07338">
              <w:rPr>
                <w:b/>
                <w:sz w:val="26"/>
              </w:rPr>
              <w:t>TỈNH VĨNH PHÚC</w:t>
            </w:r>
          </w:p>
          <w:p w14:paraId="10859C5C" w14:textId="77777777" w:rsidR="00433CD6" w:rsidRDefault="004512D6" w:rsidP="003E1F85">
            <w:pPr>
              <w:widowControl w:val="0"/>
              <w:jc w:val="center"/>
            </w:pPr>
            <w:r>
              <w:rPr>
                <w:rFonts w:ascii="Courier New" w:hAnsi="Courier New" w:cs="Courier New"/>
                <w:noProof/>
              </w:rPr>
              <mc:AlternateContent>
                <mc:Choice Requires="wps">
                  <w:drawing>
                    <wp:anchor distT="0" distB="0" distL="114300" distR="114300" simplePos="0" relativeHeight="251656704" behindDoc="0" locked="0" layoutInCell="1" allowOverlap="1" wp14:anchorId="67D511AB" wp14:editId="2B4F0A61">
                      <wp:simplePos x="0" y="0"/>
                      <wp:positionH relativeFrom="column">
                        <wp:posOffset>572770</wp:posOffset>
                      </wp:positionH>
                      <wp:positionV relativeFrom="paragraph">
                        <wp:posOffset>29210</wp:posOffset>
                      </wp:positionV>
                      <wp:extent cx="828675" cy="0"/>
                      <wp:effectExtent l="0" t="0" r="2857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7285D" id="_x0000_t32" coordsize="21600,21600" o:spt="32" o:oned="t" path="m,l21600,21600e" filled="f">
                      <v:path arrowok="t" fillok="f" o:connecttype="none"/>
                      <o:lock v:ext="edit" shapetype="t"/>
                    </v:shapetype>
                    <v:shape id="AutoShape 11" o:spid="_x0000_s1026" type="#_x0000_t32" style="position:absolute;margin-left:45.1pt;margin-top:2.3pt;width:65.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IA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"/>
                  </w:pict>
                </mc:Fallback>
              </mc:AlternateContent>
            </w:r>
          </w:p>
          <w:p w14:paraId="70CC3290" w14:textId="08A05B2E" w:rsidR="00433CD6" w:rsidRDefault="00433CD6" w:rsidP="003E1F85">
            <w:pPr>
              <w:widowControl w:val="0"/>
              <w:jc w:val="center"/>
              <w:rPr>
                <w:sz w:val="26"/>
              </w:rPr>
            </w:pPr>
            <w:r w:rsidRPr="00B07338">
              <w:rPr>
                <w:sz w:val="26"/>
              </w:rPr>
              <w:t xml:space="preserve">Số: </w:t>
            </w:r>
            <w:r w:rsidR="00D92BA1">
              <w:rPr>
                <w:sz w:val="26"/>
              </w:rPr>
              <w:t>696</w:t>
            </w:r>
            <w:r>
              <w:rPr>
                <w:sz w:val="26"/>
              </w:rPr>
              <w:t>/</w:t>
            </w:r>
            <w:r w:rsidRPr="00B07338">
              <w:rPr>
                <w:sz w:val="26"/>
              </w:rPr>
              <w:t>QĐ-UBND</w:t>
            </w:r>
          </w:p>
          <w:p w14:paraId="64BCA08B" w14:textId="2A5449C0" w:rsidR="00D37971" w:rsidRPr="00D37971" w:rsidRDefault="00D37971" w:rsidP="003E1F85">
            <w:pPr>
              <w:widowControl w:val="0"/>
              <w:jc w:val="center"/>
              <w:rPr>
                <w:rFonts w:eastAsia="Courier New"/>
                <w:b/>
                <w:color w:val="000000"/>
                <w:lang w:eastAsia="vi-VN"/>
              </w:rPr>
            </w:pPr>
          </w:p>
        </w:tc>
        <w:tc>
          <w:tcPr>
            <w:tcW w:w="5890" w:type="dxa"/>
          </w:tcPr>
          <w:p w14:paraId="3367D36E" w14:textId="77777777" w:rsidR="00433CD6" w:rsidRPr="00B07338" w:rsidRDefault="00433CD6" w:rsidP="003E1F85">
            <w:pPr>
              <w:jc w:val="center"/>
              <w:rPr>
                <w:rFonts w:eastAsia="Courier New"/>
                <w:b/>
                <w:color w:val="000000"/>
                <w:sz w:val="26"/>
                <w:lang w:eastAsia="vi-VN"/>
              </w:rPr>
            </w:pPr>
            <w:r w:rsidRPr="00B07338">
              <w:rPr>
                <w:b/>
                <w:sz w:val="26"/>
              </w:rPr>
              <w:t xml:space="preserve">CỘNG HÒA XÃ HỘI CHỦ NGHĨA VIỆT </w:t>
            </w:r>
            <w:smartTag w:uri="urn:schemas-microsoft-com:office:smarttags" w:element="country-region">
              <w:smartTag w:uri="urn:schemas-microsoft-com:office:smarttags" w:element="place">
                <w:r w:rsidRPr="00B07338">
                  <w:rPr>
                    <w:b/>
                    <w:sz w:val="26"/>
                  </w:rPr>
                  <w:t>NAM</w:t>
                </w:r>
              </w:smartTag>
            </w:smartTag>
          </w:p>
          <w:p w14:paraId="3127021F" w14:textId="77777777" w:rsidR="00433CD6" w:rsidRDefault="00433CD6" w:rsidP="003E1F85">
            <w:pPr>
              <w:jc w:val="center"/>
              <w:rPr>
                <w:b/>
              </w:rPr>
            </w:pPr>
            <w:r>
              <w:rPr>
                <w:b/>
              </w:rPr>
              <w:t>Độc lập – Tự do – Hạnh phúc</w:t>
            </w:r>
          </w:p>
          <w:p w14:paraId="40892CF6" w14:textId="77777777" w:rsidR="00433CD6" w:rsidRDefault="004512D6" w:rsidP="003E1F85">
            <w:pPr>
              <w:widowControl w:val="0"/>
              <w:jc w:val="center"/>
              <w:rPr>
                <w:i/>
              </w:rPr>
            </w:pPr>
            <w:r>
              <w:rPr>
                <w:rFonts w:ascii="Courier New" w:hAnsi="Courier New" w:cs="Courier New"/>
                <w:noProof/>
              </w:rPr>
              <mc:AlternateContent>
                <mc:Choice Requires="wps">
                  <w:drawing>
                    <wp:anchor distT="0" distB="0" distL="114300" distR="114300" simplePos="0" relativeHeight="251657728" behindDoc="0" locked="0" layoutInCell="1" allowOverlap="1" wp14:anchorId="31663820" wp14:editId="75503D50">
                      <wp:simplePos x="0" y="0"/>
                      <wp:positionH relativeFrom="column">
                        <wp:posOffset>594995</wp:posOffset>
                      </wp:positionH>
                      <wp:positionV relativeFrom="paragraph">
                        <wp:posOffset>48260</wp:posOffset>
                      </wp:positionV>
                      <wp:extent cx="2295525" cy="0"/>
                      <wp:effectExtent l="0" t="0" r="28575"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C96A3" id="AutoShape 12" o:spid="_x0000_s1026" type="#_x0000_t32" style="position:absolute;margin-left:46.85pt;margin-top:3.8pt;width:18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"/>
                  </w:pict>
                </mc:Fallback>
              </mc:AlternateContent>
            </w:r>
          </w:p>
          <w:p w14:paraId="698EC111" w14:textId="4D8C5D17" w:rsidR="00433CD6" w:rsidRDefault="00433CD6" w:rsidP="00D92BA1">
            <w:pPr>
              <w:widowControl w:val="0"/>
              <w:jc w:val="center"/>
              <w:rPr>
                <w:rFonts w:eastAsia="Courier New"/>
                <w:i/>
                <w:color w:val="000000"/>
                <w:lang w:eastAsia="vi-VN"/>
              </w:rPr>
            </w:pPr>
            <w:r>
              <w:rPr>
                <w:i/>
              </w:rPr>
              <w:t xml:space="preserve">Vĩnh Phúc, ngày </w:t>
            </w:r>
            <w:r w:rsidR="00D92BA1">
              <w:rPr>
                <w:i/>
              </w:rPr>
              <w:t>15</w:t>
            </w:r>
            <w:r>
              <w:rPr>
                <w:i/>
              </w:rPr>
              <w:t xml:space="preserve"> tháng</w:t>
            </w:r>
            <w:r w:rsidR="00D92BA1">
              <w:rPr>
                <w:i/>
              </w:rPr>
              <w:t xml:space="preserve"> 4</w:t>
            </w:r>
            <w:r>
              <w:rPr>
                <w:i/>
              </w:rPr>
              <w:t xml:space="preserve"> năm 20</w:t>
            </w:r>
            <w:r w:rsidR="00125D2D">
              <w:rPr>
                <w:i/>
              </w:rPr>
              <w:t>2</w:t>
            </w:r>
            <w:r w:rsidR="00F329D0">
              <w:rPr>
                <w:i/>
              </w:rPr>
              <w:t>5</w:t>
            </w:r>
          </w:p>
        </w:tc>
      </w:tr>
    </w:tbl>
    <w:p w14:paraId="7B4A934E" w14:textId="77777777" w:rsidR="00433CD6" w:rsidRDefault="00433CD6" w:rsidP="00433CD6">
      <w:pPr>
        <w:spacing w:line="276" w:lineRule="auto"/>
        <w:jc w:val="center"/>
        <w:rPr>
          <w:b/>
          <w:lang w:val="vi-VN"/>
        </w:rPr>
      </w:pPr>
      <w:r>
        <w:rPr>
          <w:b/>
        </w:rPr>
        <w:t>QUYẾT ĐỊNH</w:t>
      </w:r>
    </w:p>
    <w:p w14:paraId="770202B5" w14:textId="77777777" w:rsidR="00A10F6B" w:rsidRDefault="00A10F6B" w:rsidP="00B45327">
      <w:pPr>
        <w:widowControl w:val="0"/>
        <w:jc w:val="center"/>
        <w:rPr>
          <w:b/>
          <w:bCs/>
          <w:lang w:val="nl-NL"/>
        </w:rPr>
      </w:pPr>
      <w:r>
        <w:rPr>
          <w:b/>
        </w:rPr>
        <w:t>Phê duyệt, c</w:t>
      </w:r>
      <w:r w:rsidR="00433CD6">
        <w:rPr>
          <w:b/>
        </w:rPr>
        <w:t xml:space="preserve">ông bố </w:t>
      </w:r>
      <w:r w:rsidR="00B45327" w:rsidRPr="00401AA2">
        <w:rPr>
          <w:b/>
          <w:bCs/>
          <w:lang w:val="nl-NL"/>
        </w:rPr>
        <w:t xml:space="preserve">Bộ đơn giá dịch vụ công ích đô thị </w:t>
      </w:r>
    </w:p>
    <w:p w14:paraId="232EBED6" w14:textId="77777777" w:rsidR="00B45327" w:rsidRPr="00774395" w:rsidRDefault="00B45327" w:rsidP="00B45327">
      <w:pPr>
        <w:widowControl w:val="0"/>
        <w:jc w:val="center"/>
        <w:rPr>
          <w:sz w:val="2"/>
          <w:lang w:val="nl-NL"/>
        </w:rPr>
      </w:pPr>
      <w:r w:rsidRPr="00401AA2">
        <w:rPr>
          <w:b/>
          <w:bCs/>
          <w:lang w:val="nl-NL"/>
        </w:rPr>
        <w:t>trên địa bàn tỉnh Vĩnh Phúc</w:t>
      </w:r>
    </w:p>
    <w:p w14:paraId="535BCC91" w14:textId="77777777" w:rsidR="00433CD6" w:rsidRDefault="00B45327" w:rsidP="00433CD6">
      <w:pPr>
        <w:spacing w:line="276" w:lineRule="auto"/>
        <w:jc w:val="center"/>
        <w:rPr>
          <w:b/>
        </w:rPr>
      </w:pPr>
      <w:r>
        <w:rPr>
          <w:rFonts w:ascii="Courier New" w:hAnsi="Courier New" w:cs="Courier New"/>
          <w:noProof/>
        </w:rPr>
        <mc:AlternateContent>
          <mc:Choice Requires="wps">
            <w:drawing>
              <wp:anchor distT="0" distB="0" distL="114300" distR="114300" simplePos="0" relativeHeight="251658752" behindDoc="0" locked="0" layoutInCell="1" allowOverlap="1" wp14:anchorId="1715961D" wp14:editId="322C8F8F">
                <wp:simplePos x="0" y="0"/>
                <wp:positionH relativeFrom="column">
                  <wp:posOffset>1953895</wp:posOffset>
                </wp:positionH>
                <wp:positionV relativeFrom="paragraph">
                  <wp:posOffset>28592</wp:posOffset>
                </wp:positionV>
                <wp:extent cx="1953895" cy="0"/>
                <wp:effectExtent l="0" t="0" r="2730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CD8EF1"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2.25pt" to="30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H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"/>
            </w:pict>
          </mc:Fallback>
        </mc:AlternateContent>
      </w:r>
    </w:p>
    <w:p w14:paraId="03C3B2B1" w14:textId="77777777" w:rsidR="00433CD6" w:rsidRDefault="00433CD6" w:rsidP="00631BD8">
      <w:pPr>
        <w:spacing w:before="60" w:after="60" w:line="400" w:lineRule="exact"/>
        <w:jc w:val="center"/>
        <w:rPr>
          <w:b/>
        </w:rPr>
      </w:pPr>
      <w:r>
        <w:rPr>
          <w:b/>
        </w:rPr>
        <w:t>ỦY BAN NHÂN DÂN TỈNH VĨNH PHÚC</w:t>
      </w:r>
    </w:p>
    <w:p w14:paraId="08419759" w14:textId="0F1CF9F0" w:rsidR="00433CD6" w:rsidRPr="0001529A" w:rsidRDefault="00433CD6" w:rsidP="00631BD8">
      <w:pPr>
        <w:spacing w:before="60" w:after="60" w:line="400" w:lineRule="exact"/>
        <w:ind w:firstLine="720"/>
        <w:jc w:val="both"/>
        <w:rPr>
          <w:i/>
        </w:rPr>
      </w:pPr>
      <w:r w:rsidRPr="0001529A">
        <w:rPr>
          <w:i/>
        </w:rPr>
        <w:t xml:space="preserve">Căn cứ Luật Tổ </w:t>
      </w:r>
      <w:r w:rsidRPr="00DE4CC7">
        <w:rPr>
          <w:i/>
        </w:rPr>
        <w:t>chức</w:t>
      </w:r>
      <w:r w:rsidRPr="0001529A">
        <w:rPr>
          <w:i/>
        </w:rPr>
        <w:t xml:space="preserve"> chính quyền địa phương ngày 19</w:t>
      </w:r>
      <w:r w:rsidR="00DE4CC7">
        <w:rPr>
          <w:i/>
        </w:rPr>
        <w:t xml:space="preserve"> tháng 2 năm </w:t>
      </w:r>
      <w:r w:rsidRPr="0001529A">
        <w:rPr>
          <w:i/>
        </w:rPr>
        <w:t>20</w:t>
      </w:r>
      <w:r w:rsidR="00DE4CC7">
        <w:rPr>
          <w:i/>
        </w:rPr>
        <w:t>2</w:t>
      </w:r>
      <w:r w:rsidRPr="0001529A">
        <w:rPr>
          <w:i/>
        </w:rPr>
        <w:t>5;</w:t>
      </w:r>
      <w:r w:rsidR="00203712" w:rsidRPr="0001529A">
        <w:rPr>
          <w:i/>
        </w:rPr>
        <w:t xml:space="preserve"> </w:t>
      </w:r>
    </w:p>
    <w:p w14:paraId="5757E40F" w14:textId="77777777" w:rsidR="00203712" w:rsidRPr="00DE4CC7" w:rsidRDefault="00203712" w:rsidP="00631BD8">
      <w:pPr>
        <w:spacing w:before="60" w:after="60" w:line="400" w:lineRule="exact"/>
        <w:ind w:firstLine="720"/>
        <w:jc w:val="both"/>
        <w:rPr>
          <w:i/>
        </w:rPr>
      </w:pPr>
      <w:r w:rsidRPr="00DE4CC7">
        <w:rPr>
          <w:i/>
        </w:rPr>
        <w:t>Căn cứ Luật Xây dựng số 50/2014/QH13 ngày 18/6/2014 đã được sửa đổi, bổ sung một số điều theo Luật số 03/2016/QH14, Luật số 35/2018/QH14, Luật số 40/2019/QH14 và Luật số 62/2020/QH14;</w:t>
      </w:r>
    </w:p>
    <w:p w14:paraId="61D4EC2A" w14:textId="77777777" w:rsidR="00203712" w:rsidRDefault="00203712" w:rsidP="00631BD8">
      <w:pPr>
        <w:spacing w:before="60" w:after="60" w:line="400" w:lineRule="exact"/>
        <w:ind w:firstLine="720"/>
        <w:jc w:val="both"/>
        <w:rPr>
          <w:i/>
        </w:rPr>
      </w:pPr>
      <w:r w:rsidRPr="0001529A">
        <w:rPr>
          <w:i/>
        </w:rPr>
        <w:t>Căn cứ Nghị định số 10/2021/NĐ-CP ngày 09/02/2021 của Chính phủ về quản lý chi phí đầu tư xây dựng;</w:t>
      </w:r>
    </w:p>
    <w:p w14:paraId="4074E37F" w14:textId="77777777" w:rsidR="00B45327" w:rsidRDefault="00B45327" w:rsidP="00631BD8">
      <w:pPr>
        <w:spacing w:before="60" w:after="60" w:line="400" w:lineRule="exact"/>
        <w:ind w:firstLine="720"/>
        <w:jc w:val="both"/>
        <w:rPr>
          <w:i/>
        </w:rPr>
      </w:pPr>
      <w:r>
        <w:rPr>
          <w:i/>
        </w:rPr>
        <w:t xml:space="preserve">Căn cứ </w:t>
      </w:r>
      <w:r w:rsidRPr="00CE64C0">
        <w:rPr>
          <w:i/>
        </w:rPr>
        <w:t xml:space="preserve">Nghị </w:t>
      </w:r>
      <w:r w:rsidRPr="00CE64C0">
        <w:rPr>
          <w:rFonts w:hint="eastAsia"/>
          <w:i/>
        </w:rPr>
        <w:t>đ</w:t>
      </w:r>
      <w:r w:rsidRPr="00CE64C0">
        <w:rPr>
          <w:i/>
        </w:rPr>
        <w:t>ịnh 73/2024/N</w:t>
      </w:r>
      <w:r w:rsidRPr="00CE64C0">
        <w:rPr>
          <w:rFonts w:hint="eastAsia"/>
          <w:i/>
        </w:rPr>
        <w:t>Đ</w:t>
      </w:r>
      <w:r w:rsidRPr="00CE64C0">
        <w:rPr>
          <w:i/>
        </w:rPr>
        <w:t xml:space="preserve">-CP ngày 30/6/2024 của Chính phủ quy </w:t>
      </w:r>
      <w:r w:rsidRPr="00CE64C0">
        <w:rPr>
          <w:rFonts w:hint="eastAsia"/>
          <w:i/>
        </w:rPr>
        <w:t>đ</w:t>
      </w:r>
      <w:r w:rsidRPr="00CE64C0">
        <w:rPr>
          <w:i/>
        </w:rPr>
        <w:t>ịnh mức l</w:t>
      </w:r>
      <w:r w:rsidRPr="00CE64C0">
        <w:rPr>
          <w:rFonts w:hint="eastAsia"/>
          <w:i/>
        </w:rPr>
        <w:t>ươ</w:t>
      </w:r>
      <w:r w:rsidRPr="00CE64C0">
        <w:rPr>
          <w:i/>
        </w:rPr>
        <w:t>ng c</w:t>
      </w:r>
      <w:r w:rsidRPr="00CE64C0">
        <w:rPr>
          <w:rFonts w:hint="eastAsia"/>
          <w:i/>
        </w:rPr>
        <w:t>ơ</w:t>
      </w:r>
      <w:r w:rsidRPr="00CE64C0">
        <w:rPr>
          <w:i/>
        </w:rPr>
        <w:t xml:space="preserve"> sở và</w:t>
      </w:r>
      <w:r>
        <w:rPr>
          <w:i/>
        </w:rPr>
        <w:t xml:space="preserve"> </w:t>
      </w:r>
      <w:r w:rsidRPr="00CE64C0">
        <w:rPr>
          <w:i/>
        </w:rPr>
        <w:t xml:space="preserve">chế </w:t>
      </w:r>
      <w:r w:rsidRPr="00CE64C0">
        <w:rPr>
          <w:rFonts w:hint="eastAsia"/>
          <w:i/>
        </w:rPr>
        <w:t>đ</w:t>
      </w:r>
      <w:r w:rsidRPr="00CE64C0">
        <w:rPr>
          <w:i/>
        </w:rPr>
        <w:t>ộ tiền th</w:t>
      </w:r>
      <w:r w:rsidRPr="00CE64C0">
        <w:rPr>
          <w:rFonts w:hint="eastAsia"/>
          <w:i/>
        </w:rPr>
        <w:t>ư</w:t>
      </w:r>
      <w:r w:rsidRPr="00CE64C0">
        <w:rPr>
          <w:i/>
        </w:rPr>
        <w:t xml:space="preserve">ởng </w:t>
      </w:r>
      <w:r w:rsidRPr="00CE64C0">
        <w:rPr>
          <w:rFonts w:hint="eastAsia"/>
          <w:i/>
        </w:rPr>
        <w:t>đ</w:t>
      </w:r>
      <w:r w:rsidRPr="00CE64C0">
        <w:rPr>
          <w:i/>
        </w:rPr>
        <w:t>ối với cán bộ, công chức, viên chức và lực l</w:t>
      </w:r>
      <w:r w:rsidRPr="00CE64C0">
        <w:rPr>
          <w:rFonts w:hint="eastAsia"/>
          <w:i/>
        </w:rPr>
        <w:t>ư</w:t>
      </w:r>
      <w:r w:rsidRPr="00CE64C0">
        <w:rPr>
          <w:i/>
        </w:rPr>
        <w:t>ợng vũ trang;</w:t>
      </w:r>
    </w:p>
    <w:p w14:paraId="5F48499D" w14:textId="77777777" w:rsidR="00B45327" w:rsidRPr="0001529A" w:rsidRDefault="00B45327" w:rsidP="00631BD8">
      <w:pPr>
        <w:spacing w:before="60" w:after="60" w:line="400" w:lineRule="exact"/>
        <w:ind w:firstLine="720"/>
        <w:jc w:val="both"/>
        <w:rPr>
          <w:i/>
        </w:rPr>
      </w:pPr>
      <w:r>
        <w:rPr>
          <w:i/>
        </w:rPr>
        <w:t>Căn cứ</w:t>
      </w:r>
      <w:r w:rsidRPr="00CE64C0">
        <w:rPr>
          <w:i/>
        </w:rPr>
        <w:t xml:space="preserve"> Thông t</w:t>
      </w:r>
      <w:r w:rsidRPr="00CE64C0">
        <w:rPr>
          <w:rFonts w:hint="eastAsia"/>
          <w:i/>
        </w:rPr>
        <w:t>ư</w:t>
      </w:r>
      <w:r w:rsidRPr="00CE64C0">
        <w:rPr>
          <w:i/>
        </w:rPr>
        <w:t xml:space="preserve"> số 17/2019/TT-BL</w:t>
      </w:r>
      <w:r w:rsidRPr="00CE64C0">
        <w:rPr>
          <w:rFonts w:hint="eastAsia"/>
          <w:i/>
        </w:rPr>
        <w:t>Đ</w:t>
      </w:r>
      <w:r w:rsidRPr="00CE64C0">
        <w:rPr>
          <w:i/>
        </w:rPr>
        <w:t>TBXH ngày 06/11/2019 của Bộ tr</w:t>
      </w:r>
      <w:r w:rsidRPr="00CE64C0">
        <w:rPr>
          <w:rFonts w:hint="eastAsia"/>
          <w:i/>
        </w:rPr>
        <w:t>ư</w:t>
      </w:r>
      <w:r w:rsidRPr="00CE64C0">
        <w:rPr>
          <w:i/>
        </w:rPr>
        <w:t xml:space="preserve">ởng Bộ Lao </w:t>
      </w:r>
      <w:r w:rsidRPr="00CE64C0">
        <w:rPr>
          <w:rFonts w:hint="eastAsia"/>
          <w:i/>
        </w:rPr>
        <w:t>đ</w:t>
      </w:r>
      <w:r>
        <w:rPr>
          <w:i/>
        </w:rPr>
        <w:t xml:space="preserve">ộng </w:t>
      </w:r>
      <w:r w:rsidRPr="00CE64C0">
        <w:rPr>
          <w:i/>
        </w:rPr>
        <w:t>Th</w:t>
      </w:r>
      <w:r w:rsidRPr="00CE64C0">
        <w:rPr>
          <w:rFonts w:hint="eastAsia"/>
          <w:i/>
        </w:rPr>
        <w:t>ươ</w:t>
      </w:r>
      <w:r w:rsidRPr="00CE64C0">
        <w:rPr>
          <w:i/>
        </w:rPr>
        <w:t>ng binh và Xã hội h</w:t>
      </w:r>
      <w:r w:rsidRPr="00CE64C0">
        <w:rPr>
          <w:rFonts w:hint="eastAsia"/>
          <w:i/>
        </w:rPr>
        <w:t>ư</w:t>
      </w:r>
      <w:r w:rsidRPr="00CE64C0">
        <w:rPr>
          <w:i/>
        </w:rPr>
        <w:t xml:space="preserve">ớng dẫn xác </w:t>
      </w:r>
      <w:r w:rsidRPr="00CE64C0">
        <w:rPr>
          <w:rFonts w:hint="eastAsia"/>
          <w:i/>
        </w:rPr>
        <w:t>đ</w:t>
      </w:r>
      <w:r w:rsidRPr="00CE64C0">
        <w:rPr>
          <w:i/>
        </w:rPr>
        <w:t>ịnh chi phí tiền l</w:t>
      </w:r>
      <w:r w:rsidRPr="00CE64C0">
        <w:rPr>
          <w:rFonts w:hint="eastAsia"/>
          <w:i/>
        </w:rPr>
        <w:t>ươ</w:t>
      </w:r>
      <w:r w:rsidRPr="00CE64C0">
        <w:rPr>
          <w:i/>
        </w:rPr>
        <w:t>ng, chi phí nhân công trong giá,</w:t>
      </w:r>
      <w:r>
        <w:rPr>
          <w:i/>
        </w:rPr>
        <w:t xml:space="preserve"> </w:t>
      </w:r>
      <w:r w:rsidRPr="00CE64C0">
        <w:rPr>
          <w:rFonts w:hint="eastAsia"/>
          <w:i/>
        </w:rPr>
        <w:t>đơ</w:t>
      </w:r>
      <w:r w:rsidRPr="00CE64C0">
        <w:rPr>
          <w:i/>
        </w:rPr>
        <w:t>n giá sản phẩm, dịch vụ công sử dụng kinh phí ngân sách nhà n</w:t>
      </w:r>
      <w:r w:rsidRPr="00CE64C0">
        <w:rPr>
          <w:rFonts w:hint="eastAsia"/>
          <w:i/>
        </w:rPr>
        <w:t>ư</w:t>
      </w:r>
      <w:r w:rsidRPr="00CE64C0">
        <w:rPr>
          <w:i/>
        </w:rPr>
        <w:t>ớc do doanh nghiệp thực</w:t>
      </w:r>
      <w:r>
        <w:rPr>
          <w:i/>
        </w:rPr>
        <w:t xml:space="preserve"> </w:t>
      </w:r>
      <w:r w:rsidRPr="00CE64C0">
        <w:rPr>
          <w:i/>
        </w:rPr>
        <w:t>hiện;</w:t>
      </w:r>
    </w:p>
    <w:p w14:paraId="733CFB00" w14:textId="77777777" w:rsidR="00203712" w:rsidRDefault="00203712" w:rsidP="00631BD8">
      <w:pPr>
        <w:spacing w:before="60" w:after="60" w:line="400" w:lineRule="exact"/>
        <w:ind w:firstLine="720"/>
        <w:jc w:val="both"/>
        <w:rPr>
          <w:i/>
        </w:rPr>
      </w:pPr>
      <w:r w:rsidRPr="0001529A">
        <w:rPr>
          <w:i/>
        </w:rPr>
        <w:t xml:space="preserve">Căn cứ Thông tư số 11/2021/TT-BXD ngày 31/8/2021 của </w:t>
      </w:r>
      <w:r w:rsidR="00CB6302">
        <w:rPr>
          <w:i/>
        </w:rPr>
        <w:t xml:space="preserve">Bộ trưởng </w:t>
      </w:r>
      <w:r w:rsidRPr="0001529A">
        <w:rPr>
          <w:i/>
        </w:rPr>
        <w:t xml:space="preserve">Bộ Xây dựng hướng dẫn một số nội dung xác định và quản lý chi phí đầu tư xây dựng; </w:t>
      </w:r>
    </w:p>
    <w:p w14:paraId="3F83F992" w14:textId="059649DE" w:rsidR="00DE4CC7" w:rsidRPr="0001529A" w:rsidRDefault="00DE4CC7" w:rsidP="00631BD8">
      <w:pPr>
        <w:spacing w:before="60" w:after="60" w:line="400" w:lineRule="exact"/>
        <w:ind w:firstLine="720"/>
        <w:jc w:val="both"/>
        <w:rPr>
          <w:i/>
        </w:rPr>
      </w:pPr>
      <w:r>
        <w:rPr>
          <w:i/>
        </w:rPr>
        <w:t>Căn cứ ý kiến thống nhất của Thành viên UBND tỉnh theo phiếu lấy ý kiến của UBND tỉnh;</w:t>
      </w:r>
    </w:p>
    <w:p w14:paraId="05762F95" w14:textId="277852BB" w:rsidR="00433CD6" w:rsidRPr="00203712" w:rsidRDefault="00CB6302" w:rsidP="00631BD8">
      <w:pPr>
        <w:spacing w:before="60" w:after="60" w:line="400" w:lineRule="exact"/>
        <w:ind w:firstLine="720"/>
        <w:jc w:val="both"/>
        <w:rPr>
          <w:i/>
        </w:rPr>
      </w:pPr>
      <w:r>
        <w:rPr>
          <w:i/>
        </w:rPr>
        <w:t>Theo</w:t>
      </w:r>
      <w:r w:rsidR="00433CD6" w:rsidRPr="00203712">
        <w:rPr>
          <w:i/>
        </w:rPr>
        <w:t xml:space="preserve"> đề nghị của Sở Xây dựng tại Tờ trình số </w:t>
      </w:r>
      <w:r w:rsidR="00DE4CC7">
        <w:rPr>
          <w:i/>
        </w:rPr>
        <w:t>69</w:t>
      </w:r>
      <w:r w:rsidR="00433CD6" w:rsidRPr="00203712">
        <w:rPr>
          <w:i/>
        </w:rPr>
        <w:t xml:space="preserve">/TTr-SXD ngày </w:t>
      </w:r>
      <w:r w:rsidR="00DE4CC7">
        <w:rPr>
          <w:i/>
        </w:rPr>
        <w:t>26/3/2025</w:t>
      </w:r>
      <w:r>
        <w:rPr>
          <w:i/>
        </w:rPr>
        <w:t>,</w:t>
      </w:r>
    </w:p>
    <w:p w14:paraId="220C0EEB" w14:textId="77777777" w:rsidR="00433CD6" w:rsidRPr="00FE0F65" w:rsidRDefault="00433CD6" w:rsidP="00631BD8">
      <w:pPr>
        <w:spacing w:before="60" w:after="60" w:line="400" w:lineRule="exact"/>
        <w:jc w:val="center"/>
        <w:rPr>
          <w:b/>
          <w:sz w:val="16"/>
        </w:rPr>
      </w:pPr>
    </w:p>
    <w:p w14:paraId="43A51228" w14:textId="7E70A158" w:rsidR="00433CD6" w:rsidRDefault="00433CD6" w:rsidP="00631BD8">
      <w:pPr>
        <w:spacing w:before="60" w:after="60" w:line="400" w:lineRule="exact"/>
        <w:jc w:val="center"/>
        <w:rPr>
          <w:b/>
        </w:rPr>
      </w:pPr>
      <w:r>
        <w:rPr>
          <w:b/>
        </w:rPr>
        <w:t>QUYẾT ĐỊNH:</w:t>
      </w:r>
    </w:p>
    <w:p w14:paraId="41EAA827" w14:textId="77777777" w:rsidR="00631BD8" w:rsidRDefault="00631BD8" w:rsidP="00631BD8">
      <w:pPr>
        <w:spacing w:before="60" w:after="60" w:line="400" w:lineRule="exact"/>
        <w:jc w:val="center"/>
        <w:rPr>
          <w:b/>
        </w:rPr>
      </w:pPr>
    </w:p>
    <w:p w14:paraId="2EB658A2" w14:textId="77777777" w:rsidR="00433CD6" w:rsidRPr="00420CA2" w:rsidRDefault="00433CD6" w:rsidP="00631BD8">
      <w:pPr>
        <w:spacing w:before="60" w:after="60" w:line="400" w:lineRule="exact"/>
        <w:ind w:firstLine="720"/>
        <w:jc w:val="both"/>
      </w:pPr>
      <w:r w:rsidRPr="001B21E0">
        <w:rPr>
          <w:b/>
        </w:rPr>
        <w:t>Điều 1</w:t>
      </w:r>
      <w:r>
        <w:t>. </w:t>
      </w:r>
      <w:r w:rsidR="008F2DD9">
        <w:t>C</w:t>
      </w:r>
      <w:r>
        <w:t>ông bố</w:t>
      </w:r>
      <w:r w:rsidRPr="00420CA2">
        <w:t xml:space="preserve"> </w:t>
      </w:r>
      <w:r>
        <w:t>kèm theo Q</w:t>
      </w:r>
      <w:r w:rsidRPr="00420CA2">
        <w:t xml:space="preserve">uyết định này </w:t>
      </w:r>
      <w:r w:rsidR="00B45327" w:rsidRPr="000C6796">
        <w:rPr>
          <w:bCs/>
          <w:lang w:val="nl-NL"/>
        </w:rPr>
        <w:t>Bộ đơn giá dịch vụ công ích đô thị trên địa bàn tỉnh Vĩnh Phúc</w:t>
      </w:r>
      <w:r w:rsidR="00B45327">
        <w:rPr>
          <w:bCs/>
          <w:lang w:val="nl-NL"/>
        </w:rPr>
        <w:t>,</w:t>
      </w:r>
      <w:r w:rsidRPr="00420CA2">
        <w:t xml:space="preserve"> gồm:</w:t>
      </w:r>
    </w:p>
    <w:p w14:paraId="2472F8FF" w14:textId="77777777" w:rsidR="00B45327" w:rsidRPr="004C32B1" w:rsidRDefault="00B45327" w:rsidP="00631BD8">
      <w:pPr>
        <w:spacing w:before="60" w:after="60" w:line="400" w:lineRule="exact"/>
        <w:ind w:firstLine="567"/>
        <w:jc w:val="both"/>
      </w:pPr>
      <w:r w:rsidRPr="004C32B1">
        <w:lastRenderedPageBreak/>
        <w:t xml:space="preserve">- </w:t>
      </w:r>
      <w:r>
        <w:t>Đ</w:t>
      </w:r>
      <w:r w:rsidRPr="004C32B1">
        <w:rPr>
          <w:rFonts w:hint="eastAsia"/>
        </w:rPr>
        <w:t>ơ</w:t>
      </w:r>
      <w:r w:rsidRPr="004C32B1">
        <w:t>n giá sản xuất n</w:t>
      </w:r>
      <w:r w:rsidRPr="004C32B1">
        <w:rPr>
          <w:rFonts w:hint="eastAsia"/>
        </w:rPr>
        <w:t>ư</w:t>
      </w:r>
      <w:r w:rsidRPr="004C32B1">
        <w:t>ớc sạch và quản lý, vận hành mạng cấp n</w:t>
      </w:r>
      <w:r w:rsidRPr="004C32B1">
        <w:rPr>
          <w:rFonts w:hint="eastAsia"/>
        </w:rPr>
        <w:t>ư</w:t>
      </w:r>
      <w:r w:rsidRPr="004C32B1">
        <w:t>ớc;</w:t>
      </w:r>
    </w:p>
    <w:p w14:paraId="69C726AD" w14:textId="77777777" w:rsidR="00B45327" w:rsidRPr="004C32B1" w:rsidRDefault="00B45327" w:rsidP="00631BD8">
      <w:pPr>
        <w:spacing w:before="60" w:after="60" w:line="400" w:lineRule="exact"/>
        <w:ind w:firstLine="567"/>
        <w:jc w:val="both"/>
      </w:pPr>
      <w:r w:rsidRPr="004C32B1">
        <w:t xml:space="preserve">- </w:t>
      </w:r>
      <w:r>
        <w:t>Đ</w:t>
      </w:r>
      <w:r w:rsidRPr="004C32B1">
        <w:rPr>
          <w:rFonts w:hint="eastAsia"/>
        </w:rPr>
        <w:t>ơ</w:t>
      </w:r>
      <w:r w:rsidRPr="004C32B1">
        <w:t>n giá duy trì hệ thống thoát n</w:t>
      </w:r>
      <w:r w:rsidRPr="004C32B1">
        <w:rPr>
          <w:rFonts w:hint="eastAsia"/>
        </w:rPr>
        <w:t>ư</w:t>
      </w:r>
      <w:r w:rsidRPr="004C32B1">
        <w:t xml:space="preserve">ớc </w:t>
      </w:r>
      <w:r w:rsidRPr="004C32B1">
        <w:rPr>
          <w:rFonts w:hint="eastAsia"/>
        </w:rPr>
        <w:t>đô</w:t>
      </w:r>
      <w:r w:rsidRPr="004C32B1">
        <w:t xml:space="preserve"> thị;</w:t>
      </w:r>
    </w:p>
    <w:p w14:paraId="1823A519" w14:textId="77777777" w:rsidR="00B45327" w:rsidRPr="004C32B1" w:rsidRDefault="00B45327" w:rsidP="00631BD8">
      <w:pPr>
        <w:spacing w:before="60" w:after="60" w:line="400" w:lineRule="exact"/>
        <w:ind w:firstLine="567"/>
        <w:jc w:val="both"/>
      </w:pPr>
      <w:r w:rsidRPr="004C32B1">
        <w:t xml:space="preserve">- </w:t>
      </w:r>
      <w:r>
        <w:t>Đ</w:t>
      </w:r>
      <w:r w:rsidRPr="004C32B1">
        <w:rPr>
          <w:rFonts w:hint="eastAsia"/>
        </w:rPr>
        <w:t>ơ</w:t>
      </w:r>
      <w:r w:rsidRPr="004C32B1">
        <w:t xml:space="preserve">n giá duy trì cây xanh </w:t>
      </w:r>
      <w:r w:rsidRPr="004C32B1">
        <w:rPr>
          <w:rFonts w:hint="eastAsia"/>
        </w:rPr>
        <w:t>đô</w:t>
      </w:r>
      <w:r w:rsidRPr="004C32B1">
        <w:t xml:space="preserve"> thị;</w:t>
      </w:r>
    </w:p>
    <w:p w14:paraId="2A81794A" w14:textId="77777777" w:rsidR="00B45327" w:rsidRDefault="00B45327" w:rsidP="00631BD8">
      <w:pPr>
        <w:spacing w:before="60" w:after="60" w:line="400" w:lineRule="exact"/>
        <w:ind w:firstLine="567"/>
        <w:jc w:val="both"/>
        <w:rPr>
          <w:i/>
          <w:lang w:val="pt-BR"/>
        </w:rPr>
      </w:pPr>
      <w:r w:rsidRPr="004C32B1">
        <w:t xml:space="preserve">- </w:t>
      </w:r>
      <w:r>
        <w:t>Đ</w:t>
      </w:r>
      <w:r w:rsidRPr="004C32B1">
        <w:rPr>
          <w:rFonts w:hint="eastAsia"/>
        </w:rPr>
        <w:t>ơ</w:t>
      </w:r>
      <w:r w:rsidRPr="004C32B1">
        <w:t xml:space="preserve">n giá duy trì hệ thống chiếu sáng </w:t>
      </w:r>
      <w:r w:rsidRPr="004C32B1">
        <w:rPr>
          <w:rFonts w:hint="eastAsia"/>
        </w:rPr>
        <w:t>đô</w:t>
      </w:r>
      <w:r w:rsidRPr="004C32B1">
        <w:t xml:space="preserve"> thị.</w:t>
      </w:r>
      <w:r w:rsidRPr="00585010">
        <w:rPr>
          <w:i/>
          <w:lang w:val="pt-BR"/>
        </w:rPr>
        <w:t xml:space="preserve"> </w:t>
      </w:r>
    </w:p>
    <w:p w14:paraId="4416D11E" w14:textId="77777777" w:rsidR="00433CD6" w:rsidRPr="00133CE4" w:rsidRDefault="00433CD6" w:rsidP="00631BD8">
      <w:pPr>
        <w:pStyle w:val="NormalWeb"/>
        <w:shd w:val="clear" w:color="auto" w:fill="FFFFFF"/>
        <w:spacing w:before="60" w:beforeAutospacing="0" w:after="60" w:afterAutospacing="0" w:line="400" w:lineRule="exact"/>
        <w:ind w:firstLine="720"/>
        <w:jc w:val="both"/>
        <w:rPr>
          <w:sz w:val="28"/>
          <w:szCs w:val="28"/>
        </w:rPr>
      </w:pPr>
      <w:r w:rsidRPr="00133CE4">
        <w:rPr>
          <w:b/>
          <w:sz w:val="28"/>
          <w:szCs w:val="28"/>
        </w:rPr>
        <w:t>Điều 2</w:t>
      </w:r>
      <w:r w:rsidRPr="001C5E44">
        <w:rPr>
          <w:sz w:val="28"/>
          <w:szCs w:val="28"/>
        </w:rPr>
        <w:t>. </w:t>
      </w:r>
      <w:r>
        <w:rPr>
          <w:sz w:val="28"/>
          <w:szCs w:val="28"/>
        </w:rPr>
        <w:t>Bộ đơn giá xây dựng công trình</w:t>
      </w:r>
      <w:r w:rsidR="008F2DD9">
        <w:rPr>
          <w:sz w:val="28"/>
          <w:szCs w:val="28"/>
        </w:rPr>
        <w:t xml:space="preserve"> ban hành kèm theo Quyết định này</w:t>
      </w:r>
      <w:r w:rsidRPr="00133CE4">
        <w:rPr>
          <w:sz w:val="28"/>
          <w:szCs w:val="28"/>
        </w:rPr>
        <w:t xml:space="preserve"> </w:t>
      </w:r>
      <w:r>
        <w:rPr>
          <w:sz w:val="28"/>
          <w:szCs w:val="28"/>
        </w:rPr>
        <w:t>để c</w:t>
      </w:r>
      <w:r w:rsidRPr="00420CA2">
        <w:rPr>
          <w:sz w:val="28"/>
          <w:szCs w:val="28"/>
        </w:rPr>
        <w:t xml:space="preserve">ác cơ quan, tổ chức, cá nhân có liên quan </w:t>
      </w:r>
      <w:r w:rsidR="00CB6302">
        <w:rPr>
          <w:sz w:val="28"/>
          <w:szCs w:val="28"/>
        </w:rPr>
        <w:t>làm cơ sở</w:t>
      </w:r>
      <w:r w:rsidRPr="001C5E44">
        <w:rPr>
          <w:sz w:val="28"/>
          <w:szCs w:val="28"/>
        </w:rPr>
        <w:t xml:space="preserve"> xác định và quản lý chi phí</w:t>
      </w:r>
      <w:r w:rsidR="00B45327">
        <w:rPr>
          <w:sz w:val="28"/>
          <w:szCs w:val="28"/>
        </w:rPr>
        <w:t xml:space="preserve"> đầu tư trong lĩnh vực</w:t>
      </w:r>
      <w:r w:rsidRPr="001C5E44">
        <w:rPr>
          <w:sz w:val="28"/>
          <w:szCs w:val="28"/>
        </w:rPr>
        <w:t xml:space="preserve"> </w:t>
      </w:r>
      <w:r w:rsidR="00B45327" w:rsidRPr="000C6796">
        <w:rPr>
          <w:bCs/>
          <w:lang w:val="nl-NL"/>
        </w:rPr>
        <w:t xml:space="preserve">dịch vụ công ích đô thị </w:t>
      </w:r>
      <w:r w:rsidRPr="00133CE4">
        <w:rPr>
          <w:sz w:val="28"/>
          <w:szCs w:val="28"/>
        </w:rPr>
        <w:t>trên địa bàn tỉnh Vĩnh Phúc. Trong quá trình thực hiện, nếu có thay đổi về chế độ, chính sách và phát hiện bất hợp lý, Sở Xây dựng có trách nhiệm phối hợp với các ngành liên quan nghiên cứu, đề xuất với UBND tỉnh sửa đổi, bổ sung cho phù hợp.</w:t>
      </w:r>
    </w:p>
    <w:p w14:paraId="3A613F72" w14:textId="77777777" w:rsidR="00433CD6" w:rsidRDefault="00433CD6" w:rsidP="00631BD8">
      <w:pPr>
        <w:spacing w:before="60" w:after="60" w:line="400" w:lineRule="exact"/>
        <w:ind w:firstLine="720"/>
        <w:jc w:val="both"/>
      </w:pPr>
      <w:r>
        <w:rPr>
          <w:b/>
        </w:rPr>
        <w:t>Điều 3</w:t>
      </w:r>
      <w:r w:rsidRPr="001B21E0">
        <w:rPr>
          <w:b/>
        </w:rPr>
        <w:t>.</w:t>
      </w:r>
      <w:r w:rsidRPr="001C5E44">
        <w:t> Quyết định này có h</w:t>
      </w:r>
      <w:r>
        <w:t>iệu lực</w:t>
      </w:r>
      <w:r w:rsidR="0003231C">
        <w:t xml:space="preserve"> kể </w:t>
      </w:r>
      <w:r>
        <w:t>từ ngày ký</w:t>
      </w:r>
      <w:r w:rsidR="0003231C">
        <w:t>.</w:t>
      </w:r>
      <w:r>
        <w:t xml:space="preserve"> </w:t>
      </w:r>
    </w:p>
    <w:p w14:paraId="3FCBC032" w14:textId="2D9DB4D3" w:rsidR="00433CD6" w:rsidRDefault="00433CD6" w:rsidP="00631BD8">
      <w:pPr>
        <w:spacing w:before="60" w:after="60" w:line="400" w:lineRule="exact"/>
        <w:ind w:firstLine="720"/>
        <w:jc w:val="both"/>
      </w:pPr>
      <w:r>
        <w:t xml:space="preserve">Chánh Văn phòng UBND tỉnh; </w:t>
      </w:r>
      <w:r w:rsidR="00591596">
        <w:t>t</w:t>
      </w:r>
      <w:r>
        <w:t xml:space="preserve">hủ trưởng các </w:t>
      </w:r>
      <w:r w:rsidR="00591596">
        <w:t>s</w:t>
      </w:r>
      <w:r>
        <w:t xml:space="preserve">ở, ban, ngành; </w:t>
      </w:r>
      <w:r w:rsidR="00591596">
        <w:t>c</w:t>
      </w:r>
      <w:r>
        <w:t xml:space="preserve">hủ tịch UBND các huyện, thành phố; </w:t>
      </w:r>
      <w:r w:rsidR="00591596">
        <w:t>c</w:t>
      </w:r>
      <w:r>
        <w:t>hủ đầu tư và các đơn vị liên quan chịu trách nhiệm thi hành quyết định này./.</w:t>
      </w:r>
    </w:p>
    <w:p w14:paraId="162EBE60" w14:textId="1A4A1370" w:rsidR="00D92BA1" w:rsidRDefault="00D92BA1" w:rsidP="00D92BA1">
      <w:pPr>
        <w:spacing w:before="120"/>
        <w:jc w:val="both"/>
      </w:pPr>
    </w:p>
    <w:p w14:paraId="575E088C" w14:textId="77777777" w:rsidR="00D92BA1" w:rsidRDefault="00D92BA1" w:rsidP="00D92BA1">
      <w:pPr>
        <w:ind w:left="3600"/>
        <w:jc w:val="center"/>
        <w:rPr>
          <w:rFonts w:eastAsia="Courier New"/>
          <w:b/>
          <w:color w:val="000000"/>
          <w:lang w:eastAsia="vi-VN"/>
        </w:rPr>
      </w:pPr>
      <w:r>
        <w:rPr>
          <w:b/>
        </w:rPr>
        <w:t>TM. ỦY BAN NHÂN DÂN</w:t>
      </w:r>
    </w:p>
    <w:p w14:paraId="4D7AD13A" w14:textId="77777777" w:rsidR="00D92BA1" w:rsidRDefault="00D92BA1" w:rsidP="00D92BA1">
      <w:pPr>
        <w:ind w:left="3600"/>
        <w:jc w:val="center"/>
        <w:rPr>
          <w:b/>
        </w:rPr>
      </w:pPr>
      <w:r>
        <w:rPr>
          <w:b/>
        </w:rPr>
        <w:t>KT. CHỦ TỊCH</w:t>
      </w:r>
    </w:p>
    <w:p w14:paraId="7BB98D43" w14:textId="77777777" w:rsidR="00D92BA1" w:rsidRDefault="00D92BA1" w:rsidP="00D92BA1">
      <w:pPr>
        <w:ind w:left="3600"/>
        <w:jc w:val="center"/>
        <w:rPr>
          <w:b/>
        </w:rPr>
      </w:pPr>
      <w:r>
        <w:rPr>
          <w:b/>
        </w:rPr>
        <w:t>PHÓ CHỦ TỊCH</w:t>
      </w:r>
    </w:p>
    <w:p w14:paraId="186D3276" w14:textId="77777777" w:rsidR="00D92BA1" w:rsidRDefault="00D92BA1" w:rsidP="00D92BA1">
      <w:pPr>
        <w:ind w:left="3600"/>
        <w:jc w:val="center"/>
        <w:rPr>
          <w:b/>
        </w:rPr>
      </w:pPr>
    </w:p>
    <w:p w14:paraId="30359ABB" w14:textId="77777777" w:rsidR="00D92BA1" w:rsidRDefault="00D92BA1" w:rsidP="00D92BA1">
      <w:pPr>
        <w:ind w:left="3600"/>
        <w:jc w:val="center"/>
        <w:rPr>
          <w:b/>
        </w:rPr>
      </w:pPr>
      <w:r>
        <w:rPr>
          <w:b/>
        </w:rPr>
        <w:t>Vũ Việt Văn</w:t>
      </w:r>
    </w:p>
    <w:p w14:paraId="26D869C2" w14:textId="77777777" w:rsidR="00D92BA1" w:rsidRDefault="00D92BA1" w:rsidP="00D92BA1">
      <w:pPr>
        <w:spacing w:before="120"/>
        <w:jc w:val="both"/>
      </w:pPr>
    </w:p>
    <w:p w14:paraId="5238CB1E" w14:textId="77777777" w:rsidR="004D6EA9" w:rsidRDefault="004D6EA9" w:rsidP="0063506F">
      <w:bookmarkStart w:id="0" w:name="_GoBack"/>
      <w:bookmarkEnd w:id="0"/>
    </w:p>
    <w:sectPr w:rsidR="004D6EA9" w:rsidSect="00D92BA1">
      <w:headerReference w:type="default" r:id="rId7"/>
      <w:footerReference w:type="even" r:id="rId8"/>
      <w:footerReference w:type="default" r:id="rId9"/>
      <w:pgSz w:w="11907" w:h="16840" w:code="9"/>
      <w:pgMar w:top="1440" w:right="1440" w:bottom="1440" w:left="1440" w:header="426" w:footer="5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89BF3" w14:textId="77777777" w:rsidR="00D42BE0" w:rsidRDefault="00D42BE0">
      <w:r>
        <w:separator/>
      </w:r>
    </w:p>
  </w:endnote>
  <w:endnote w:type="continuationSeparator" w:id="0">
    <w:p w14:paraId="7F72F2B5" w14:textId="77777777" w:rsidR="00D42BE0" w:rsidRDefault="00D4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E7FC" w14:textId="77777777" w:rsidR="00C369A9" w:rsidRDefault="00C369A9" w:rsidP="004D6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C8E3B" w14:textId="77777777" w:rsidR="00C369A9" w:rsidRDefault="00C369A9" w:rsidP="004D6EA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DFD14" w14:textId="77777777" w:rsidR="00C369A9" w:rsidRDefault="00C369A9" w:rsidP="004D6EA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214C7" w14:textId="77777777" w:rsidR="00D42BE0" w:rsidRDefault="00D42BE0">
      <w:r>
        <w:separator/>
      </w:r>
    </w:p>
  </w:footnote>
  <w:footnote w:type="continuationSeparator" w:id="0">
    <w:p w14:paraId="3289C733" w14:textId="77777777" w:rsidR="00D42BE0" w:rsidRDefault="00D42B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3DB8" w14:textId="16304B52" w:rsidR="00ED3218" w:rsidRDefault="00ED3218">
    <w:pPr>
      <w:pStyle w:val="Header"/>
      <w:jc w:val="center"/>
    </w:pPr>
  </w:p>
  <w:p w14:paraId="2684A0D9" w14:textId="77777777" w:rsidR="00ED3218" w:rsidRDefault="00ED32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252"/>
    <w:multiLevelType w:val="hybridMultilevel"/>
    <w:tmpl w:val="E94A7AB6"/>
    <w:lvl w:ilvl="0" w:tplc="7D3A963A">
      <w:start w:val="1"/>
      <w:numFmt w:val="bullet"/>
      <w:lvlText w:val="-"/>
      <w:lvlJc w:val="left"/>
      <w:pPr>
        <w:tabs>
          <w:tab w:val="num" w:pos="1080"/>
        </w:tabs>
        <w:ind w:left="0" w:firstLine="72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E71A47"/>
    <w:multiLevelType w:val="hybridMultilevel"/>
    <w:tmpl w:val="1196E6BC"/>
    <w:lvl w:ilvl="0" w:tplc="FDA2D416">
      <w:start w:val="5"/>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22399B"/>
    <w:multiLevelType w:val="hybridMultilevel"/>
    <w:tmpl w:val="A6663AB6"/>
    <w:lvl w:ilvl="0" w:tplc="A400145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583094"/>
    <w:multiLevelType w:val="hybridMultilevel"/>
    <w:tmpl w:val="579E9ECE"/>
    <w:lvl w:ilvl="0" w:tplc="CC9AB848">
      <w:start w:val="1"/>
      <w:numFmt w:val="decimal"/>
      <w:lvlText w:val="%1-"/>
      <w:lvlJc w:val="left"/>
      <w:pPr>
        <w:tabs>
          <w:tab w:val="num" w:pos="1097"/>
        </w:tabs>
        <w:ind w:left="1097" w:hanging="360"/>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4" w15:restartNumberingAfterBreak="0">
    <w:nsid w:val="2503103D"/>
    <w:multiLevelType w:val="hybridMultilevel"/>
    <w:tmpl w:val="9B94ED0A"/>
    <w:lvl w:ilvl="0" w:tplc="54781980">
      <w:start w:val="1"/>
      <w:numFmt w:val="decimal"/>
      <w:lvlText w:val="%1."/>
      <w:lvlJc w:val="left"/>
      <w:pPr>
        <w:tabs>
          <w:tab w:val="num" w:pos="1097"/>
        </w:tabs>
        <w:ind w:left="1097" w:hanging="360"/>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5" w15:restartNumberingAfterBreak="0">
    <w:nsid w:val="433E53F7"/>
    <w:multiLevelType w:val="hybridMultilevel"/>
    <w:tmpl w:val="E44CE7AA"/>
    <w:lvl w:ilvl="0" w:tplc="F4B69BC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691801"/>
    <w:multiLevelType w:val="hybridMultilevel"/>
    <w:tmpl w:val="8E2C9244"/>
    <w:lvl w:ilvl="0" w:tplc="52DC5AF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0A7508"/>
    <w:multiLevelType w:val="hybridMultilevel"/>
    <w:tmpl w:val="D538457C"/>
    <w:lvl w:ilvl="0" w:tplc="E18A24E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1"/>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87"/>
    <w:rsid w:val="00006211"/>
    <w:rsid w:val="00007C9F"/>
    <w:rsid w:val="00010EF1"/>
    <w:rsid w:val="00011F45"/>
    <w:rsid w:val="0001529A"/>
    <w:rsid w:val="0002416A"/>
    <w:rsid w:val="00026ACC"/>
    <w:rsid w:val="00027412"/>
    <w:rsid w:val="0003231C"/>
    <w:rsid w:val="000323D1"/>
    <w:rsid w:val="00032C12"/>
    <w:rsid w:val="00036CE4"/>
    <w:rsid w:val="0004297D"/>
    <w:rsid w:val="00051CC3"/>
    <w:rsid w:val="00054D90"/>
    <w:rsid w:val="000562E1"/>
    <w:rsid w:val="000603BF"/>
    <w:rsid w:val="000730CA"/>
    <w:rsid w:val="00074749"/>
    <w:rsid w:val="00090DD5"/>
    <w:rsid w:val="000A406F"/>
    <w:rsid w:val="000A4C72"/>
    <w:rsid w:val="000B237F"/>
    <w:rsid w:val="000B5988"/>
    <w:rsid w:val="000C1B40"/>
    <w:rsid w:val="000C236D"/>
    <w:rsid w:val="000C5DD5"/>
    <w:rsid w:val="000D3199"/>
    <w:rsid w:val="000D43FB"/>
    <w:rsid w:val="000D5438"/>
    <w:rsid w:val="000E00CF"/>
    <w:rsid w:val="000E62A5"/>
    <w:rsid w:val="000F72F9"/>
    <w:rsid w:val="001049BC"/>
    <w:rsid w:val="0011201F"/>
    <w:rsid w:val="00114834"/>
    <w:rsid w:val="00125D2D"/>
    <w:rsid w:val="00130E33"/>
    <w:rsid w:val="00131D74"/>
    <w:rsid w:val="00136396"/>
    <w:rsid w:val="0014503F"/>
    <w:rsid w:val="001545B0"/>
    <w:rsid w:val="00161F34"/>
    <w:rsid w:val="00174A99"/>
    <w:rsid w:val="0017735B"/>
    <w:rsid w:val="00183F90"/>
    <w:rsid w:val="001A508B"/>
    <w:rsid w:val="001C10F2"/>
    <w:rsid w:val="001C775B"/>
    <w:rsid w:val="001D15A0"/>
    <w:rsid w:val="001D4688"/>
    <w:rsid w:val="001D7BA2"/>
    <w:rsid w:val="001E5238"/>
    <w:rsid w:val="001F2583"/>
    <w:rsid w:val="0020175E"/>
    <w:rsid w:val="00203712"/>
    <w:rsid w:val="002063E3"/>
    <w:rsid w:val="00210E3F"/>
    <w:rsid w:val="00223D54"/>
    <w:rsid w:val="00227D27"/>
    <w:rsid w:val="002465A3"/>
    <w:rsid w:val="00247787"/>
    <w:rsid w:val="00253B12"/>
    <w:rsid w:val="0026023F"/>
    <w:rsid w:val="00270C45"/>
    <w:rsid w:val="0027341E"/>
    <w:rsid w:val="002808CA"/>
    <w:rsid w:val="00281BD7"/>
    <w:rsid w:val="00296162"/>
    <w:rsid w:val="002A3161"/>
    <w:rsid w:val="002B705E"/>
    <w:rsid w:val="002B7A5E"/>
    <w:rsid w:val="002C1C60"/>
    <w:rsid w:val="002C3185"/>
    <w:rsid w:val="002C757A"/>
    <w:rsid w:val="002D01F1"/>
    <w:rsid w:val="002D3BFA"/>
    <w:rsid w:val="002D6996"/>
    <w:rsid w:val="002F1B89"/>
    <w:rsid w:val="00300C80"/>
    <w:rsid w:val="00313CE4"/>
    <w:rsid w:val="00315818"/>
    <w:rsid w:val="003205EF"/>
    <w:rsid w:val="003207AC"/>
    <w:rsid w:val="00320FF1"/>
    <w:rsid w:val="0032335E"/>
    <w:rsid w:val="00331AD6"/>
    <w:rsid w:val="003322B0"/>
    <w:rsid w:val="00340DFC"/>
    <w:rsid w:val="00341E52"/>
    <w:rsid w:val="003443CC"/>
    <w:rsid w:val="00345BE5"/>
    <w:rsid w:val="00346CE5"/>
    <w:rsid w:val="00353515"/>
    <w:rsid w:val="00373008"/>
    <w:rsid w:val="00374389"/>
    <w:rsid w:val="003B6DEC"/>
    <w:rsid w:val="003C65CE"/>
    <w:rsid w:val="003E1F85"/>
    <w:rsid w:val="003E4FFD"/>
    <w:rsid w:val="003F0F0C"/>
    <w:rsid w:val="003F26D2"/>
    <w:rsid w:val="003F5B29"/>
    <w:rsid w:val="00402362"/>
    <w:rsid w:val="004025F7"/>
    <w:rsid w:val="00405CAE"/>
    <w:rsid w:val="00407EC4"/>
    <w:rsid w:val="00433CD6"/>
    <w:rsid w:val="004341A3"/>
    <w:rsid w:val="0043477A"/>
    <w:rsid w:val="0044192E"/>
    <w:rsid w:val="00443662"/>
    <w:rsid w:val="004512D6"/>
    <w:rsid w:val="00453F29"/>
    <w:rsid w:val="004661A0"/>
    <w:rsid w:val="00492680"/>
    <w:rsid w:val="00492B61"/>
    <w:rsid w:val="0049782F"/>
    <w:rsid w:val="004A5D01"/>
    <w:rsid w:val="004C0A42"/>
    <w:rsid w:val="004C28D9"/>
    <w:rsid w:val="004C30B7"/>
    <w:rsid w:val="004C43F4"/>
    <w:rsid w:val="004D1E45"/>
    <w:rsid w:val="004D6EA9"/>
    <w:rsid w:val="004E00F9"/>
    <w:rsid w:val="004F47EB"/>
    <w:rsid w:val="00526510"/>
    <w:rsid w:val="00527139"/>
    <w:rsid w:val="00535414"/>
    <w:rsid w:val="00536C0C"/>
    <w:rsid w:val="00542723"/>
    <w:rsid w:val="005444AB"/>
    <w:rsid w:val="0054450D"/>
    <w:rsid w:val="00555DB9"/>
    <w:rsid w:val="005624A9"/>
    <w:rsid w:val="00566822"/>
    <w:rsid w:val="00567E3D"/>
    <w:rsid w:val="0057768D"/>
    <w:rsid w:val="00581DD1"/>
    <w:rsid w:val="00582723"/>
    <w:rsid w:val="00584EC2"/>
    <w:rsid w:val="00586A3B"/>
    <w:rsid w:val="00587001"/>
    <w:rsid w:val="00591596"/>
    <w:rsid w:val="0059505C"/>
    <w:rsid w:val="005A4C4F"/>
    <w:rsid w:val="005C3430"/>
    <w:rsid w:val="005D66E2"/>
    <w:rsid w:val="005E08B5"/>
    <w:rsid w:val="005E1032"/>
    <w:rsid w:val="005E1E82"/>
    <w:rsid w:val="0060148E"/>
    <w:rsid w:val="006114AE"/>
    <w:rsid w:val="00614923"/>
    <w:rsid w:val="006165FA"/>
    <w:rsid w:val="006172DB"/>
    <w:rsid w:val="006274AA"/>
    <w:rsid w:val="00631BD8"/>
    <w:rsid w:val="006327A8"/>
    <w:rsid w:val="0063506F"/>
    <w:rsid w:val="00637F72"/>
    <w:rsid w:val="006664D2"/>
    <w:rsid w:val="00667CFD"/>
    <w:rsid w:val="006712DA"/>
    <w:rsid w:val="00674DC2"/>
    <w:rsid w:val="00685373"/>
    <w:rsid w:val="00686C26"/>
    <w:rsid w:val="00692ED9"/>
    <w:rsid w:val="006A49AB"/>
    <w:rsid w:val="006A49EC"/>
    <w:rsid w:val="006B29E8"/>
    <w:rsid w:val="006B2C68"/>
    <w:rsid w:val="006B3F7E"/>
    <w:rsid w:val="006B4422"/>
    <w:rsid w:val="006C7B08"/>
    <w:rsid w:val="006D191A"/>
    <w:rsid w:val="006F05D3"/>
    <w:rsid w:val="0070244A"/>
    <w:rsid w:val="007066D9"/>
    <w:rsid w:val="0071182A"/>
    <w:rsid w:val="00715502"/>
    <w:rsid w:val="00716C66"/>
    <w:rsid w:val="0073511C"/>
    <w:rsid w:val="0073609F"/>
    <w:rsid w:val="00787404"/>
    <w:rsid w:val="00787768"/>
    <w:rsid w:val="007962A1"/>
    <w:rsid w:val="007A07E7"/>
    <w:rsid w:val="007A13F5"/>
    <w:rsid w:val="007A45E4"/>
    <w:rsid w:val="007B3C79"/>
    <w:rsid w:val="007B4B1A"/>
    <w:rsid w:val="007C3209"/>
    <w:rsid w:val="007D63E6"/>
    <w:rsid w:val="007E1384"/>
    <w:rsid w:val="007E1C3F"/>
    <w:rsid w:val="007F3F44"/>
    <w:rsid w:val="007F65E5"/>
    <w:rsid w:val="00803D5D"/>
    <w:rsid w:val="008055DB"/>
    <w:rsid w:val="00807362"/>
    <w:rsid w:val="008307C2"/>
    <w:rsid w:val="00836143"/>
    <w:rsid w:val="00870455"/>
    <w:rsid w:val="008738D0"/>
    <w:rsid w:val="008750FD"/>
    <w:rsid w:val="0088795E"/>
    <w:rsid w:val="0089205A"/>
    <w:rsid w:val="008941DD"/>
    <w:rsid w:val="00895504"/>
    <w:rsid w:val="00895D80"/>
    <w:rsid w:val="008A2F5B"/>
    <w:rsid w:val="008A49E7"/>
    <w:rsid w:val="008C7031"/>
    <w:rsid w:val="008C7F97"/>
    <w:rsid w:val="008D541B"/>
    <w:rsid w:val="008E098E"/>
    <w:rsid w:val="008E1EE2"/>
    <w:rsid w:val="008E4443"/>
    <w:rsid w:val="008F0240"/>
    <w:rsid w:val="008F2DD9"/>
    <w:rsid w:val="008F36DB"/>
    <w:rsid w:val="008F4D6A"/>
    <w:rsid w:val="00900998"/>
    <w:rsid w:val="00910A7B"/>
    <w:rsid w:val="00911231"/>
    <w:rsid w:val="009252EE"/>
    <w:rsid w:val="009442D7"/>
    <w:rsid w:val="00955191"/>
    <w:rsid w:val="00963151"/>
    <w:rsid w:val="009819CB"/>
    <w:rsid w:val="009853CC"/>
    <w:rsid w:val="0099421A"/>
    <w:rsid w:val="009B589D"/>
    <w:rsid w:val="009B5D14"/>
    <w:rsid w:val="009B790A"/>
    <w:rsid w:val="009C44F6"/>
    <w:rsid w:val="009C7390"/>
    <w:rsid w:val="009F4522"/>
    <w:rsid w:val="009F4895"/>
    <w:rsid w:val="009F5873"/>
    <w:rsid w:val="009F76D2"/>
    <w:rsid w:val="009F7FCB"/>
    <w:rsid w:val="00A06E97"/>
    <w:rsid w:val="00A10F6B"/>
    <w:rsid w:val="00A13ECC"/>
    <w:rsid w:val="00A20618"/>
    <w:rsid w:val="00A258AE"/>
    <w:rsid w:val="00A326CF"/>
    <w:rsid w:val="00A34C25"/>
    <w:rsid w:val="00A36E56"/>
    <w:rsid w:val="00A374F2"/>
    <w:rsid w:val="00A454E0"/>
    <w:rsid w:val="00A56678"/>
    <w:rsid w:val="00A577BD"/>
    <w:rsid w:val="00A728E6"/>
    <w:rsid w:val="00A758C8"/>
    <w:rsid w:val="00A75F2C"/>
    <w:rsid w:val="00A765A3"/>
    <w:rsid w:val="00A86EF0"/>
    <w:rsid w:val="00A921FB"/>
    <w:rsid w:val="00A933C8"/>
    <w:rsid w:val="00A944F4"/>
    <w:rsid w:val="00A96A58"/>
    <w:rsid w:val="00AA5477"/>
    <w:rsid w:val="00AB6296"/>
    <w:rsid w:val="00AC2CEB"/>
    <w:rsid w:val="00AE5F46"/>
    <w:rsid w:val="00B1205D"/>
    <w:rsid w:val="00B2103C"/>
    <w:rsid w:val="00B3396B"/>
    <w:rsid w:val="00B35FFA"/>
    <w:rsid w:val="00B45327"/>
    <w:rsid w:val="00B501C4"/>
    <w:rsid w:val="00B55E88"/>
    <w:rsid w:val="00B67925"/>
    <w:rsid w:val="00B67BF2"/>
    <w:rsid w:val="00B82539"/>
    <w:rsid w:val="00B86C2D"/>
    <w:rsid w:val="00B95AC2"/>
    <w:rsid w:val="00BA033C"/>
    <w:rsid w:val="00BA1E78"/>
    <w:rsid w:val="00BA581B"/>
    <w:rsid w:val="00BA63EC"/>
    <w:rsid w:val="00BB49DD"/>
    <w:rsid w:val="00BB71E1"/>
    <w:rsid w:val="00BB7D6B"/>
    <w:rsid w:val="00BE1535"/>
    <w:rsid w:val="00BE3836"/>
    <w:rsid w:val="00BE4B03"/>
    <w:rsid w:val="00BE60B9"/>
    <w:rsid w:val="00BF24A1"/>
    <w:rsid w:val="00C058D3"/>
    <w:rsid w:val="00C06460"/>
    <w:rsid w:val="00C33A41"/>
    <w:rsid w:val="00C369A9"/>
    <w:rsid w:val="00C42D20"/>
    <w:rsid w:val="00C47535"/>
    <w:rsid w:val="00C5101C"/>
    <w:rsid w:val="00C54A18"/>
    <w:rsid w:val="00C560B5"/>
    <w:rsid w:val="00C63A5A"/>
    <w:rsid w:val="00C67A28"/>
    <w:rsid w:val="00C67B79"/>
    <w:rsid w:val="00C7152C"/>
    <w:rsid w:val="00CA6F7D"/>
    <w:rsid w:val="00CB0D8C"/>
    <w:rsid w:val="00CB38C7"/>
    <w:rsid w:val="00CB4F55"/>
    <w:rsid w:val="00CB5C83"/>
    <w:rsid w:val="00CB6302"/>
    <w:rsid w:val="00CC2787"/>
    <w:rsid w:val="00CC2E14"/>
    <w:rsid w:val="00CC4B31"/>
    <w:rsid w:val="00CD1BF6"/>
    <w:rsid w:val="00CD2294"/>
    <w:rsid w:val="00CD796D"/>
    <w:rsid w:val="00CE0653"/>
    <w:rsid w:val="00CE43A6"/>
    <w:rsid w:val="00D03462"/>
    <w:rsid w:val="00D04A88"/>
    <w:rsid w:val="00D06D9F"/>
    <w:rsid w:val="00D06F0A"/>
    <w:rsid w:val="00D12488"/>
    <w:rsid w:val="00D15B18"/>
    <w:rsid w:val="00D16FA6"/>
    <w:rsid w:val="00D24829"/>
    <w:rsid w:val="00D33EF2"/>
    <w:rsid w:val="00D37971"/>
    <w:rsid w:val="00D42BE0"/>
    <w:rsid w:val="00D43D59"/>
    <w:rsid w:val="00D45599"/>
    <w:rsid w:val="00D52C8C"/>
    <w:rsid w:val="00D55ED7"/>
    <w:rsid w:val="00D64364"/>
    <w:rsid w:val="00D64429"/>
    <w:rsid w:val="00D77AB7"/>
    <w:rsid w:val="00D8247E"/>
    <w:rsid w:val="00D82A39"/>
    <w:rsid w:val="00D84A44"/>
    <w:rsid w:val="00D928B7"/>
    <w:rsid w:val="00D92BA1"/>
    <w:rsid w:val="00D9516C"/>
    <w:rsid w:val="00DB4FAA"/>
    <w:rsid w:val="00DB5ABA"/>
    <w:rsid w:val="00DC44A3"/>
    <w:rsid w:val="00DC48CD"/>
    <w:rsid w:val="00DD1760"/>
    <w:rsid w:val="00DD465C"/>
    <w:rsid w:val="00DE0474"/>
    <w:rsid w:val="00DE2FB0"/>
    <w:rsid w:val="00DE4CC7"/>
    <w:rsid w:val="00E0175C"/>
    <w:rsid w:val="00E02A00"/>
    <w:rsid w:val="00E07194"/>
    <w:rsid w:val="00E32171"/>
    <w:rsid w:val="00E32207"/>
    <w:rsid w:val="00E43BBA"/>
    <w:rsid w:val="00E51889"/>
    <w:rsid w:val="00E52CE9"/>
    <w:rsid w:val="00E90DFA"/>
    <w:rsid w:val="00E93203"/>
    <w:rsid w:val="00EA344E"/>
    <w:rsid w:val="00EA37DA"/>
    <w:rsid w:val="00EB7B77"/>
    <w:rsid w:val="00ED3218"/>
    <w:rsid w:val="00ED54B6"/>
    <w:rsid w:val="00EE168E"/>
    <w:rsid w:val="00EF34AC"/>
    <w:rsid w:val="00EF61B1"/>
    <w:rsid w:val="00F02496"/>
    <w:rsid w:val="00F04430"/>
    <w:rsid w:val="00F04D34"/>
    <w:rsid w:val="00F076DE"/>
    <w:rsid w:val="00F13A7E"/>
    <w:rsid w:val="00F329D0"/>
    <w:rsid w:val="00F52E52"/>
    <w:rsid w:val="00F54262"/>
    <w:rsid w:val="00F7072B"/>
    <w:rsid w:val="00F70DDF"/>
    <w:rsid w:val="00F7133F"/>
    <w:rsid w:val="00F73AE2"/>
    <w:rsid w:val="00F77A41"/>
    <w:rsid w:val="00F97176"/>
    <w:rsid w:val="00FA6662"/>
    <w:rsid w:val="00FB15A9"/>
    <w:rsid w:val="00FD3DF1"/>
    <w:rsid w:val="00FD4D0B"/>
    <w:rsid w:val="00FE237E"/>
    <w:rsid w:val="00FF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D6E55F6"/>
  <w15:chartTrackingRefBased/>
  <w15:docId w15:val="{049A5BF2-027A-40A2-92A1-8A41667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87"/>
    <w:rPr>
      <w:sz w:val="28"/>
      <w:szCs w:val="28"/>
    </w:rPr>
  </w:style>
  <w:style w:type="paragraph" w:styleId="Heading1">
    <w:name w:val="heading 1"/>
    <w:basedOn w:val="Normal"/>
    <w:next w:val="Normal"/>
    <w:qFormat/>
    <w:rsid w:val="004D6EA9"/>
    <w:pPr>
      <w:keepNext/>
      <w:jc w:val="right"/>
      <w:outlineLvl w:val="0"/>
    </w:pPr>
    <w:rPr>
      <w:rFonts w:ascii=".VnTime" w:hAnsi=".VnTime"/>
      <w:i/>
      <w:szCs w:val="20"/>
    </w:rPr>
  </w:style>
  <w:style w:type="paragraph" w:styleId="Heading2">
    <w:name w:val="heading 2"/>
    <w:basedOn w:val="Normal"/>
    <w:next w:val="Normal"/>
    <w:qFormat/>
    <w:rsid w:val="004D6EA9"/>
    <w:pPr>
      <w:keepNext/>
      <w:jc w:val="center"/>
      <w:outlineLvl w:val="1"/>
    </w:pPr>
    <w:rPr>
      <w:rFonts w:ascii=".VnHelvetInsH" w:hAnsi=".VnHelvetInsH"/>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next w:val="Normal"/>
    <w:autoRedefine/>
    <w:semiHidden/>
    <w:rsid w:val="00CC2787"/>
    <w:pPr>
      <w:spacing w:before="120" w:after="120" w:line="312" w:lineRule="auto"/>
    </w:pPr>
  </w:style>
  <w:style w:type="paragraph" w:styleId="NormalWeb">
    <w:name w:val="Normal (Web)"/>
    <w:basedOn w:val="Normal"/>
    <w:rsid w:val="00C5101C"/>
    <w:pPr>
      <w:spacing w:before="100" w:beforeAutospacing="1" w:after="100" w:afterAutospacing="1"/>
    </w:pPr>
    <w:rPr>
      <w:sz w:val="29"/>
      <w:szCs w:val="29"/>
    </w:rPr>
  </w:style>
  <w:style w:type="paragraph" w:styleId="Footer">
    <w:name w:val="footer"/>
    <w:basedOn w:val="Normal"/>
    <w:rsid w:val="00C5101C"/>
    <w:pPr>
      <w:tabs>
        <w:tab w:val="center" w:pos="4320"/>
        <w:tab w:val="right" w:pos="8640"/>
      </w:tabs>
    </w:pPr>
    <w:rPr>
      <w:sz w:val="24"/>
      <w:szCs w:val="24"/>
    </w:rPr>
  </w:style>
  <w:style w:type="character" w:styleId="PageNumber">
    <w:name w:val="page number"/>
    <w:basedOn w:val="DefaultParagraphFont"/>
    <w:rsid w:val="004D6EA9"/>
  </w:style>
  <w:style w:type="paragraph" w:styleId="BodyTextIndent">
    <w:name w:val="Body Text Indent"/>
    <w:basedOn w:val="Normal"/>
    <w:rsid w:val="004D6EA9"/>
    <w:pPr>
      <w:spacing w:after="120"/>
      <w:ind w:left="360"/>
    </w:pPr>
  </w:style>
  <w:style w:type="paragraph" w:styleId="Header">
    <w:name w:val="header"/>
    <w:basedOn w:val="Normal"/>
    <w:link w:val="HeaderChar"/>
    <w:uiPriority w:val="99"/>
    <w:rsid w:val="004D6EA9"/>
    <w:pPr>
      <w:tabs>
        <w:tab w:val="center" w:pos="4320"/>
        <w:tab w:val="right" w:pos="8640"/>
      </w:tabs>
    </w:pPr>
  </w:style>
  <w:style w:type="paragraph" w:customStyle="1" w:styleId="1CharCharCharChar">
    <w:name w:val="1 Char Char Char Char"/>
    <w:basedOn w:val="DocumentMap"/>
    <w:autoRedefine/>
    <w:rsid w:val="006712DA"/>
    <w:pPr>
      <w:widowControl w:val="0"/>
      <w:jc w:val="both"/>
    </w:pPr>
    <w:rPr>
      <w:rFonts w:eastAsia="SimSun" w:cs="Times New Roman"/>
      <w:kern w:val="2"/>
      <w:sz w:val="24"/>
      <w:szCs w:val="24"/>
      <w:lang w:eastAsia="zh-CN"/>
    </w:rPr>
  </w:style>
  <w:style w:type="paragraph" w:styleId="DocumentMap">
    <w:name w:val="Document Map"/>
    <w:basedOn w:val="Normal"/>
    <w:semiHidden/>
    <w:rsid w:val="006712DA"/>
    <w:pPr>
      <w:shd w:val="clear" w:color="auto" w:fill="000080"/>
    </w:pPr>
    <w:rPr>
      <w:rFonts w:ascii="Tahoma" w:hAnsi="Tahoma" w:cs="Tahoma"/>
      <w:sz w:val="20"/>
      <w:szCs w:val="20"/>
    </w:rPr>
  </w:style>
  <w:style w:type="paragraph" w:customStyle="1" w:styleId="CharCharCharChar">
    <w:name w:val="Char Char Char Char"/>
    <w:basedOn w:val="Normal"/>
    <w:rsid w:val="006B4422"/>
    <w:pPr>
      <w:pageBreakBefore/>
      <w:spacing w:before="100" w:beforeAutospacing="1" w:after="100" w:afterAutospacing="1"/>
      <w:jc w:val="both"/>
    </w:pPr>
    <w:rPr>
      <w:rFonts w:ascii="Tahoma" w:hAnsi="Tahoma"/>
      <w:sz w:val="20"/>
      <w:szCs w:val="20"/>
    </w:rPr>
  </w:style>
  <w:style w:type="paragraph" w:styleId="BalloonText">
    <w:name w:val="Balloon Text"/>
    <w:basedOn w:val="Normal"/>
    <w:link w:val="BalloonTextChar"/>
    <w:rsid w:val="00B95AC2"/>
    <w:rPr>
      <w:rFonts w:ascii="Segoe UI" w:hAnsi="Segoe UI" w:cs="Segoe UI"/>
      <w:sz w:val="18"/>
      <w:szCs w:val="18"/>
    </w:rPr>
  </w:style>
  <w:style w:type="character" w:customStyle="1" w:styleId="BalloonTextChar">
    <w:name w:val="Balloon Text Char"/>
    <w:link w:val="BalloonText"/>
    <w:rsid w:val="00B95AC2"/>
    <w:rPr>
      <w:rFonts w:ascii="Segoe UI" w:hAnsi="Segoe UI" w:cs="Segoe UI"/>
      <w:sz w:val="18"/>
      <w:szCs w:val="18"/>
    </w:rPr>
  </w:style>
  <w:style w:type="character" w:customStyle="1" w:styleId="HeaderChar">
    <w:name w:val="Header Char"/>
    <w:basedOn w:val="DefaultParagraphFont"/>
    <w:link w:val="Header"/>
    <w:uiPriority w:val="99"/>
    <w:rsid w:val="00ED321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0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UBND TỈNH VĨNH PHÚC</vt:lpstr>
    </vt:vector>
  </TitlesOfParts>
  <Company>SXD</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PHÚC</dc:title>
  <dc:subject/>
  <dc:creator>TRUNGLQ</dc:creator>
  <cp:keywords/>
  <dc:description/>
  <cp:lastModifiedBy>admin</cp:lastModifiedBy>
  <cp:revision>2</cp:revision>
  <cp:lastPrinted>2025-01-09T08:50:00Z</cp:lastPrinted>
  <dcterms:created xsi:type="dcterms:W3CDTF">2025-04-21T03:38:00Z</dcterms:created>
  <dcterms:modified xsi:type="dcterms:W3CDTF">2025-04-21T03:38:00Z</dcterms:modified>
</cp:coreProperties>
</file>