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Ind w:w="-34" w:type="dxa"/>
        <w:tblLayout w:type="fixed"/>
        <w:tblLook w:val="0000" w:firstRow="0" w:lastRow="0" w:firstColumn="0" w:lastColumn="0" w:noHBand="0" w:noVBand="0"/>
      </w:tblPr>
      <w:tblGrid>
        <w:gridCol w:w="3970"/>
        <w:gridCol w:w="5352"/>
      </w:tblGrid>
      <w:tr w:rsidR="00B061E2" w:rsidRPr="00AE416E" w:rsidTr="00A45FB2">
        <w:tc>
          <w:tcPr>
            <w:tcW w:w="3970" w:type="dxa"/>
          </w:tcPr>
          <w:p w:rsidR="00E746F6" w:rsidRPr="00F912EF" w:rsidRDefault="00F912EF" w:rsidP="00F878C1">
            <w:pPr>
              <w:jc w:val="center"/>
              <w:rPr>
                <w:rFonts w:ascii="Times New Roman" w:hAnsi="Times New Roman"/>
                <w:b/>
                <w:bCs/>
                <w:sz w:val="26"/>
                <w:szCs w:val="26"/>
                <w:lang w:val="nl-NL"/>
              </w:rPr>
            </w:pPr>
            <w:r w:rsidRPr="00F912EF">
              <w:rPr>
                <w:rFonts w:ascii="Times New Roman" w:hAnsi="Times New Roman"/>
                <w:b/>
                <w:bCs/>
                <w:sz w:val="26"/>
                <w:szCs w:val="26"/>
                <w:lang w:val="nl-NL"/>
              </w:rPr>
              <w:t>ỦY BAN NHÂN DÂN</w:t>
            </w:r>
          </w:p>
          <w:p w:rsidR="00E746F6" w:rsidRPr="00E976E9" w:rsidRDefault="00F912EF" w:rsidP="00F878C1">
            <w:pPr>
              <w:jc w:val="center"/>
              <w:rPr>
                <w:rFonts w:ascii="Times New Roman" w:hAnsi="Times New Roman"/>
                <w:bCs/>
                <w:sz w:val="26"/>
                <w:szCs w:val="26"/>
                <w:lang w:val="nl-NL"/>
              </w:rPr>
            </w:pPr>
            <w:r>
              <w:rPr>
                <w:rFonts w:ascii="Times New Roman" w:hAnsi="Times New Roman"/>
                <w:b/>
                <w:bCs/>
                <w:sz w:val="26"/>
                <w:szCs w:val="26"/>
                <w:lang w:val="nl-NL"/>
              </w:rPr>
              <w:t>TỈNH VĨNH PHÚC</w:t>
            </w:r>
          </w:p>
          <w:p w:rsidR="00352DD8" w:rsidRPr="00E976E9" w:rsidRDefault="001B2599" w:rsidP="00F878C1">
            <w:pPr>
              <w:jc w:val="center"/>
              <w:rPr>
                <w:rFonts w:ascii="Times New Roman" w:hAnsi="Times New Roman"/>
                <w:b/>
                <w:bCs/>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836930</wp:posOffset>
                      </wp:positionH>
                      <wp:positionV relativeFrom="paragraph">
                        <wp:posOffset>14605</wp:posOffset>
                      </wp:positionV>
                      <wp:extent cx="666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75D2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9pt,1.15pt" to="11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0UtwEAAMIDAAAOAAAAZHJzL2Uyb0RvYy54bWysU8GOEzEMvSPxD1HudKarpaB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WymC8jyix0zK&#10;7scsthgCC4gkbotOU0wdh2/Dji5eijsqpI+GfPkyHXGs2p5mbeGYhebL1Wr17i1PQF+fmmdcpJQ/&#10;AHpRDr10NhTWqlOHjylzLQ69hrBT+jhXrqd8clCCXfgChplwrWVF1x2CrSNxUDx9pTWEvCxMOF+N&#10;LjBjnZuB7d+Bl/gChbpf/wKeEbUyhjyDvQ1If6qej9eWzTn+qsCZd5HgCYdTnUmVhhelMrwsddnE&#10;n/0Kf/71Nj8AAAD//wMAUEsDBBQABgAIAAAAIQCjWD8e3AAAAAcBAAAPAAAAZHJzL2Rvd25yZXYu&#10;eG1sTI7BSsNAFEX3gv8wPMGN2EkTW0qaSVGhdKFFbPoB08wzCWbehMwkTf16n250ebiXe0+2mWwr&#10;Rux940jBfBaBQCqdaahScCy29ysQPmgyunWECi7oYZNfX2U6Ne5M7zgeQiV4hHyqFdQhdKmUvqzR&#10;aj9zHRJnH663OjD2lTS9PvO4bWUcRUtpdUP8UOsOn2ssPw+DVbDbPuHL4jJUD2axK+7G4nX/9bZS&#10;6vZmelyDCDiFvzL86LM65Ox0cgMZL1rmZM7qQUGcgOA8TpbMp1+WeSb/++ffAAAA//8DAFBLAQIt&#10;ABQABgAIAAAAIQC2gziS/gAAAOEBAAATAAAAAAAAAAAAAAAAAAAAAABbQ29udGVudF9UeXBlc10u&#10;eG1sUEsBAi0AFAAGAAgAAAAhADj9If/WAAAAlAEAAAsAAAAAAAAAAAAAAAAALwEAAF9yZWxzLy5y&#10;ZWxzUEsBAi0AFAAGAAgAAAAhAHanDRS3AQAAwgMAAA4AAAAAAAAAAAAAAAAALgIAAGRycy9lMm9E&#10;b2MueG1sUEsBAi0AFAAGAAgAAAAhAKNYPx7cAAAABwEAAA8AAAAAAAAAAAAAAAAAEQQAAGRycy9k&#10;b3ducmV2LnhtbFBLBQYAAAAABAAEAPMAAAAaBQAAAAA=&#10;" strokecolor="#4579b8 [3044]"/>
                  </w:pict>
                </mc:Fallback>
              </mc:AlternateContent>
            </w:r>
          </w:p>
          <w:p w:rsidR="00B061E2" w:rsidRPr="00E976E9" w:rsidRDefault="00B061E2" w:rsidP="00F878C1">
            <w:pPr>
              <w:jc w:val="center"/>
              <w:rPr>
                <w:rFonts w:ascii="Times New Roman" w:hAnsi="Times New Roman"/>
                <w:sz w:val="26"/>
                <w:szCs w:val="26"/>
                <w:lang w:val="nl-NL"/>
              </w:rPr>
            </w:pPr>
            <w:r w:rsidRPr="00E976E9">
              <w:rPr>
                <w:rFonts w:ascii="Times New Roman" w:hAnsi="Times New Roman"/>
                <w:sz w:val="26"/>
                <w:szCs w:val="26"/>
                <w:lang w:val="nl-NL"/>
              </w:rPr>
              <w:t>Số:</w:t>
            </w:r>
            <w:r w:rsidR="003E0011" w:rsidRPr="00E976E9">
              <w:rPr>
                <w:rFonts w:ascii="Times New Roman" w:hAnsi="Times New Roman"/>
                <w:sz w:val="26"/>
                <w:szCs w:val="26"/>
                <w:lang w:val="nl-NL"/>
              </w:rPr>
              <w:t xml:space="preserve"> </w:t>
            </w:r>
            <w:r w:rsidR="001B2599">
              <w:rPr>
                <w:rFonts w:ascii="Times New Roman" w:hAnsi="Times New Roman"/>
                <w:sz w:val="26"/>
                <w:szCs w:val="26"/>
                <w:lang w:val="nl-NL"/>
              </w:rPr>
              <w:t>920</w:t>
            </w:r>
            <w:r w:rsidRPr="00E976E9">
              <w:rPr>
                <w:rFonts w:ascii="Times New Roman" w:hAnsi="Times New Roman"/>
                <w:sz w:val="26"/>
                <w:szCs w:val="26"/>
                <w:lang w:val="nl-NL"/>
              </w:rPr>
              <w:t>/</w:t>
            </w:r>
            <w:r w:rsidR="00F84073">
              <w:rPr>
                <w:rFonts w:ascii="Times New Roman" w:hAnsi="Times New Roman"/>
                <w:sz w:val="26"/>
                <w:szCs w:val="26"/>
                <w:lang w:val="nl-NL"/>
              </w:rPr>
              <w:t>QĐ-UBND</w:t>
            </w:r>
          </w:p>
        </w:tc>
        <w:tc>
          <w:tcPr>
            <w:tcW w:w="5352" w:type="dxa"/>
          </w:tcPr>
          <w:p w:rsidR="00B061E2" w:rsidRPr="00E976E9" w:rsidRDefault="00B061E2" w:rsidP="00F878C1">
            <w:pPr>
              <w:pStyle w:val="Heading3"/>
              <w:rPr>
                <w:rFonts w:ascii="Times New Roman" w:hAnsi="Times New Roman"/>
                <w:bCs w:val="0"/>
                <w:color w:val="auto"/>
                <w:sz w:val="26"/>
                <w:szCs w:val="26"/>
                <w:lang w:val="nl-NL"/>
              </w:rPr>
            </w:pPr>
            <w:r w:rsidRPr="00E976E9">
              <w:rPr>
                <w:rFonts w:ascii="Times New Roman" w:hAnsi="Times New Roman"/>
                <w:bCs w:val="0"/>
                <w:color w:val="auto"/>
                <w:szCs w:val="26"/>
                <w:lang w:val="nl-NL"/>
              </w:rPr>
              <w:t>CỘNG HOÀ XÃ HỘI CHỦ NGHĨA VIỆT NAM</w:t>
            </w:r>
          </w:p>
          <w:p w:rsidR="00B061E2" w:rsidRPr="00E976E9" w:rsidRDefault="00B061E2" w:rsidP="00F878C1">
            <w:pPr>
              <w:ind w:firstLine="675"/>
              <w:jc w:val="center"/>
              <w:rPr>
                <w:rFonts w:ascii="Times New Roman" w:hAnsi="Times New Roman"/>
                <w:b/>
                <w:bCs/>
                <w:sz w:val="26"/>
                <w:szCs w:val="26"/>
                <w:lang w:val="nl-NL"/>
              </w:rPr>
            </w:pPr>
            <w:r w:rsidRPr="001B2599">
              <w:rPr>
                <w:rFonts w:ascii="Times New Roman" w:hAnsi="Times New Roman"/>
                <w:b/>
                <w:bCs/>
                <w:szCs w:val="26"/>
                <w:lang w:val="nl-NL"/>
              </w:rPr>
              <w:t>Độc lập - Tự do - Hạnh phúc</w:t>
            </w:r>
          </w:p>
          <w:p w:rsidR="00B061E2" w:rsidRPr="00E976E9" w:rsidRDefault="00582BB6" w:rsidP="00F878C1">
            <w:pPr>
              <w:ind w:firstLine="568"/>
              <w:jc w:val="center"/>
              <w:rPr>
                <w:rFonts w:ascii="Times New Roman" w:hAnsi="Times New Roman"/>
                <w:sz w:val="26"/>
                <w:szCs w:val="26"/>
                <w:lang w:val="nl-NL"/>
              </w:rPr>
            </w:pPr>
            <w:r>
              <w:rPr>
                <w:rFonts w:ascii="Times New Roman" w:hAnsi="Times New Roman"/>
                <w:noProof/>
                <w:color w:val="000080"/>
                <w:sz w:val="26"/>
                <w:szCs w:val="26"/>
              </w:rPr>
              <mc:AlternateContent>
                <mc:Choice Requires="wps">
                  <w:drawing>
                    <wp:anchor distT="0" distB="0" distL="114300" distR="114300" simplePos="0" relativeHeight="251655168" behindDoc="0" locked="0" layoutInCell="1" allowOverlap="1" wp14:anchorId="5781AB7C" wp14:editId="249C9262">
                      <wp:simplePos x="0" y="0"/>
                      <wp:positionH relativeFrom="column">
                        <wp:posOffset>774065</wp:posOffset>
                      </wp:positionH>
                      <wp:positionV relativeFrom="paragraph">
                        <wp:posOffset>30480</wp:posOffset>
                      </wp:positionV>
                      <wp:extent cx="1874520" cy="0"/>
                      <wp:effectExtent l="0" t="0" r="0" b="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4AF4" id="Line 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4pt" to="20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e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eWhNb1wBEZXa2lAcPalX86zpd4eUrlqi9jxSfDsbyMtCRvIuJWycgQt2/RfNIIYcvI59&#10;OjW2C5DQAXSKcpxvcvCTRxQOs/ljPp2AanTwJaQYEo11/jPXHQpGiSWQjsDk+Ox8IEKKISTco/RG&#10;SBnVlgr1JV5MJ9OY4LQULDhDmLP7XSUtOpIwL/GLVYHnPszqg2IRrOWEra+2J0JebLhcqoAHpQCd&#10;q3UZiB+LdLGer+f5KJ/M1qM8revRp02Vj2ab7HFaP9RVVWc/A7UsL1rBGFeB3TCcWf534l+fyWWs&#10;buN5a0PyHj32C8gO/0g6ahnkuwzCTrPz1g4awzzG4OvbCQN/vwf7/oWvfgEAAP//AwBQSwMEFAAG&#10;AAgAAAAhAAwqSgDbAAAABwEAAA8AAABkcnMvZG93bnJldi54bWxMj8tOwzAQRfdI/IM1SGyq1kmo&#10;eIQ4FQKyY0OhYjuNhyQiHqex2wa+noENLI/u1Z0zxWpyvTrQGDrPBtJFAoq49rbjxsDrSzW/BhUi&#10;ssXeMxn4pACr8vSkwNz6Iz/TYR0bJSMccjTQxjjkWoe6JYdh4Qdiyd796DAKjo22Ix5l3PU6S5JL&#10;7bBjudDiQPct1R/rvTMQqg3tqq9ZPUveLhpP2e7h6RGNOT+b7m5BRZriXxl+9EUdSnHa+j3boHrh&#10;LL2RqoGlfCD5Mr1KQW1/WZeF/u9ffgMAAP//AwBQSwECLQAUAAYACAAAACEAtoM4kv4AAADhAQAA&#10;EwAAAAAAAAAAAAAAAAAAAAAAW0NvbnRlbnRfVHlwZXNdLnhtbFBLAQItABQABgAIAAAAIQA4/SH/&#10;1gAAAJQBAAALAAAAAAAAAAAAAAAAAC8BAABfcmVscy8ucmVsc1BLAQItABQABgAIAAAAIQA8T9e7&#10;EwIAACkEAAAOAAAAAAAAAAAAAAAAAC4CAABkcnMvZTJvRG9jLnhtbFBLAQItABQABgAIAAAAIQAM&#10;KkoA2wAAAAcBAAAPAAAAAAAAAAAAAAAAAG0EAABkcnMvZG93bnJldi54bWxQSwUGAAAAAAQABADz&#10;AAAAdQUAAAAA&#10;"/>
                  </w:pict>
                </mc:Fallback>
              </mc:AlternateContent>
            </w:r>
          </w:p>
          <w:p w:rsidR="00B061E2" w:rsidRPr="00E976E9" w:rsidRDefault="00B061E2" w:rsidP="00F878C1">
            <w:pPr>
              <w:pStyle w:val="Heading2"/>
              <w:ind w:left="0" w:firstLine="568"/>
              <w:jc w:val="center"/>
              <w:rPr>
                <w:rFonts w:ascii="Times New Roman" w:hAnsi="Times New Roman"/>
                <w:sz w:val="26"/>
                <w:szCs w:val="26"/>
                <w:lang w:val="nl-NL"/>
              </w:rPr>
            </w:pPr>
            <w:r w:rsidRPr="00E976E9">
              <w:rPr>
                <w:rFonts w:ascii="Times New Roman" w:hAnsi="Times New Roman"/>
                <w:sz w:val="26"/>
                <w:szCs w:val="26"/>
                <w:lang w:val="nl-NL"/>
              </w:rPr>
              <w:t>Vĩnh Phúc, ngày</w:t>
            </w:r>
            <w:r w:rsidR="004B700B" w:rsidRPr="00E976E9">
              <w:rPr>
                <w:rFonts w:ascii="Times New Roman" w:hAnsi="Times New Roman"/>
                <w:sz w:val="26"/>
                <w:szCs w:val="26"/>
                <w:lang w:val="nl-NL"/>
              </w:rPr>
              <w:t xml:space="preserve"> </w:t>
            </w:r>
            <w:r w:rsidR="001B2599">
              <w:rPr>
                <w:rFonts w:ascii="Times New Roman" w:hAnsi="Times New Roman"/>
                <w:sz w:val="26"/>
                <w:szCs w:val="26"/>
                <w:lang w:val="nl-NL"/>
              </w:rPr>
              <w:t>13</w:t>
            </w:r>
            <w:r w:rsidR="00AF4A17" w:rsidRPr="00E976E9">
              <w:rPr>
                <w:rFonts w:ascii="Times New Roman" w:hAnsi="Times New Roman"/>
                <w:sz w:val="26"/>
                <w:szCs w:val="26"/>
                <w:lang w:val="nl-NL"/>
              </w:rPr>
              <w:t xml:space="preserve"> </w:t>
            </w:r>
            <w:r w:rsidRPr="00E976E9">
              <w:rPr>
                <w:rFonts w:ascii="Times New Roman" w:hAnsi="Times New Roman"/>
                <w:sz w:val="26"/>
                <w:szCs w:val="26"/>
                <w:lang w:val="nl-NL"/>
              </w:rPr>
              <w:t xml:space="preserve">tháng </w:t>
            </w:r>
            <w:r w:rsidR="008B0859">
              <w:rPr>
                <w:rFonts w:ascii="Times New Roman" w:hAnsi="Times New Roman"/>
                <w:sz w:val="26"/>
                <w:szCs w:val="26"/>
                <w:lang w:val="nl-NL"/>
              </w:rPr>
              <w:t>5</w:t>
            </w:r>
            <w:r w:rsidRPr="00E976E9">
              <w:rPr>
                <w:rFonts w:ascii="Times New Roman" w:hAnsi="Times New Roman"/>
                <w:sz w:val="26"/>
                <w:szCs w:val="26"/>
                <w:lang w:val="nl-NL"/>
              </w:rPr>
              <w:t xml:space="preserve"> năm 20</w:t>
            </w:r>
            <w:r w:rsidR="00807D51" w:rsidRPr="00E976E9">
              <w:rPr>
                <w:rFonts w:ascii="Times New Roman" w:hAnsi="Times New Roman"/>
                <w:sz w:val="26"/>
                <w:szCs w:val="26"/>
                <w:lang w:val="nl-NL"/>
              </w:rPr>
              <w:t>2</w:t>
            </w:r>
            <w:r w:rsidR="008B0859">
              <w:rPr>
                <w:rFonts w:ascii="Times New Roman" w:hAnsi="Times New Roman"/>
                <w:sz w:val="26"/>
                <w:szCs w:val="26"/>
                <w:lang w:val="nl-NL"/>
              </w:rPr>
              <w:t>5</w:t>
            </w:r>
          </w:p>
        </w:tc>
      </w:tr>
    </w:tbl>
    <w:p w:rsidR="00F878C1" w:rsidRDefault="00F878C1" w:rsidP="00F878C1">
      <w:pPr>
        <w:pStyle w:val="Footer"/>
        <w:tabs>
          <w:tab w:val="clear" w:pos="4320"/>
          <w:tab w:val="clear" w:pos="8640"/>
        </w:tabs>
        <w:jc w:val="center"/>
        <w:rPr>
          <w:rFonts w:ascii="Times New Roman" w:hAnsi="Times New Roman"/>
          <w:b/>
          <w:szCs w:val="26"/>
          <w:lang w:val="nl-NL"/>
        </w:rPr>
      </w:pPr>
    </w:p>
    <w:p w:rsidR="00982849" w:rsidRPr="00520FF5" w:rsidRDefault="00AB76B5" w:rsidP="00F878C1">
      <w:pPr>
        <w:pStyle w:val="Footer"/>
        <w:tabs>
          <w:tab w:val="clear" w:pos="4320"/>
          <w:tab w:val="clear" w:pos="8640"/>
        </w:tabs>
        <w:jc w:val="center"/>
        <w:rPr>
          <w:rFonts w:ascii="Times New Roman" w:hAnsi="Times New Roman"/>
          <w:b/>
          <w:sz w:val="26"/>
          <w:szCs w:val="26"/>
          <w:lang w:val="nl-NL"/>
        </w:rPr>
      </w:pPr>
      <w:r>
        <w:rPr>
          <w:rFonts w:ascii="Times New Roman" w:hAnsi="Times New Roman"/>
          <w:b/>
          <w:szCs w:val="26"/>
          <w:lang w:val="nl-NL"/>
        </w:rPr>
        <w:t>QUYẾT ĐỊNH</w:t>
      </w:r>
    </w:p>
    <w:tbl>
      <w:tblPr>
        <w:tblStyle w:val="TableGrid"/>
        <w:tblW w:w="8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2"/>
      </w:tblGrid>
      <w:tr w:rsidR="00B4304A" w:rsidTr="000B1485">
        <w:trPr>
          <w:jc w:val="center"/>
        </w:trPr>
        <w:tc>
          <w:tcPr>
            <w:tcW w:w="8012" w:type="dxa"/>
          </w:tcPr>
          <w:p w:rsidR="000B1485" w:rsidRDefault="00B4304A" w:rsidP="00F878C1">
            <w:pPr>
              <w:pStyle w:val="Footer"/>
              <w:tabs>
                <w:tab w:val="clear" w:pos="4320"/>
                <w:tab w:val="clear" w:pos="8640"/>
              </w:tabs>
              <w:jc w:val="center"/>
              <w:rPr>
                <w:rFonts w:ascii="Times New Roman" w:hAnsi="Times New Roman"/>
                <w:b/>
                <w:szCs w:val="28"/>
                <w:lang w:val="nl-NL"/>
              </w:rPr>
            </w:pPr>
            <w:r w:rsidRPr="00716A0D">
              <w:rPr>
                <w:rFonts w:ascii="Times New Roman" w:hAnsi="Times New Roman"/>
                <w:b/>
                <w:sz w:val="26"/>
                <w:szCs w:val="26"/>
                <w:lang w:val="nl-NL"/>
              </w:rPr>
              <w:t xml:space="preserve">V/v Phê duyệt điều chỉnh </w:t>
            </w:r>
            <w:r>
              <w:rPr>
                <w:rFonts w:ascii="Times New Roman" w:hAnsi="Times New Roman"/>
                <w:b/>
                <w:sz w:val="26"/>
                <w:szCs w:val="26"/>
                <w:lang w:val="nl-NL"/>
              </w:rPr>
              <w:t>D</w:t>
            </w:r>
            <w:r w:rsidRPr="00716A0D">
              <w:rPr>
                <w:rFonts w:ascii="Times New Roman" w:hAnsi="Times New Roman"/>
                <w:b/>
                <w:sz w:val="26"/>
                <w:szCs w:val="26"/>
                <w:lang w:val="nl-NL"/>
              </w:rPr>
              <w:t xml:space="preserve">ự án </w:t>
            </w:r>
            <w:r w:rsidRPr="00BF4180">
              <w:rPr>
                <w:rFonts w:ascii="Times New Roman" w:hAnsi="Times New Roman"/>
                <w:b/>
                <w:szCs w:val="28"/>
                <w:lang w:val="nl-NL"/>
              </w:rPr>
              <w:t>Chương trình phát triển các đô thị loại II (các đô thị xanh) – Dự án thành phần tỉnh Vĩnh Phúc,</w:t>
            </w:r>
          </w:p>
          <w:p w:rsidR="00B4304A" w:rsidRDefault="00B4304A" w:rsidP="00F878C1">
            <w:pPr>
              <w:pStyle w:val="Footer"/>
              <w:tabs>
                <w:tab w:val="clear" w:pos="4320"/>
                <w:tab w:val="clear" w:pos="8640"/>
              </w:tabs>
              <w:jc w:val="center"/>
              <w:rPr>
                <w:rFonts w:ascii="Times New Roman" w:hAnsi="Times New Roman"/>
                <w:b/>
                <w:sz w:val="26"/>
                <w:szCs w:val="26"/>
                <w:lang w:val="nl-NL"/>
              </w:rPr>
            </w:pPr>
            <w:r w:rsidRPr="00BF4180">
              <w:rPr>
                <w:rFonts w:ascii="Times New Roman" w:hAnsi="Times New Roman"/>
                <w:b/>
                <w:szCs w:val="28"/>
                <w:lang w:val="nl-NL"/>
              </w:rPr>
              <w:t>vay vốn Ngân hàng phát triển Châu Á (ADB)</w:t>
            </w:r>
          </w:p>
        </w:tc>
      </w:tr>
    </w:tbl>
    <w:p w:rsidR="00A3777A" w:rsidRDefault="000860CD" w:rsidP="00F878C1">
      <w:pPr>
        <w:pStyle w:val="Footer"/>
        <w:tabs>
          <w:tab w:val="clear" w:pos="4320"/>
          <w:tab w:val="clear" w:pos="8640"/>
        </w:tabs>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17FF3CDF" wp14:editId="35CF029E">
                <wp:simplePos x="0" y="0"/>
                <wp:positionH relativeFrom="column">
                  <wp:posOffset>2044700</wp:posOffset>
                </wp:positionH>
                <wp:positionV relativeFrom="paragraph">
                  <wp:posOffset>19685</wp:posOffset>
                </wp:positionV>
                <wp:extent cx="1647190"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16471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C183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55pt" to="29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uAEAAMMDAAAOAAAAZHJzL2Uyb0RvYy54bWysU8GOEzEMvSPxD1HudDq7aIFRp3voCi4I&#10;Knb5gGzG6URK4sgJ7fTvcdJ2FgESYrUXT5z42X7PntXt5J3YAyWLoZftYikFBI2DDbtefn/4+Oa9&#10;FCmrMCiHAXp5hCRv169frQ6xgysc0Q1AgpOE1B1iL8ecY9c0SY/gVVpghMCPBsmrzC7tmoHUgbN7&#10;11wtlzfNAWmIhBpS4tu706Nc1/zGgM5fjUmQhesl95arpWofi23WK9XtSMXR6nMb6hldeGUDF51T&#10;3amsxA+yf6TyVhMmNHmh0TdojNVQOTCbdvkbm/tRRahcWJwUZ5nSy6XVX/ZbEnbo5bUUQXke0X0m&#10;ZXdjFhsMgQVEEtdFp0NMHYdvwpbOXopbKqQnQ758mY6YqrbHWVuYstB82d68fdd+4BHoy1vzBIyU&#10;8idAL8qhl86GQlt1av85ZS7GoZcQdkojp9L1lI8OSrAL38AwlVKsousSwcaR2Csev9IaQm4LFc5X&#10;owvMWOdm4PLfwHN8gUJdsP8Bz4haGUOewd4GpL9Vz9OlZXOKvyhw4l0keMThWIdSpeFNqQzPW11W&#10;8Ve/wp/+vfVPAAAA//8DAFBLAwQUAAYACAAAACEAx8J0+N4AAAAHAQAADwAAAGRycy9kb3ducmV2&#10;LnhtbEyPwU6EQBBE7yb+w6RNvBh3ABdDkGGjJps9qDEufsAs0wKR6SHMwLJ+va0XvVWlOlWvi81i&#10;ezHj6DtHCuJVBAKpdqajRsF7tb3OQPigyejeESo4oYdNeX5W6Ny4I73hvA+N4BLyuVbQhjDkUvq6&#10;Rav9yg1InH240erAdmykGfWRy20vkyi6lVZ3xAutHvCxxfpzP1kFu+0DPqWnqVmbdFddzdXzy9dr&#10;ptTlxXJ/ByLgEv6O4Qef0aFkpoObyHjRK7hJEv4lsIhBcJ5m8RrE4dfLspD/+ctvAAAA//8DAFBL&#10;AQItABQABgAIAAAAIQC2gziS/gAAAOEBAAATAAAAAAAAAAAAAAAAAAAAAABbQ29udGVudF9UeXBl&#10;c10ueG1sUEsBAi0AFAAGAAgAAAAhADj9If/WAAAAlAEAAAsAAAAAAAAAAAAAAAAALwEAAF9yZWxz&#10;Ly5yZWxzUEsBAi0AFAAGAAgAAAAhAOfr/8a4AQAAwwMAAA4AAAAAAAAAAAAAAAAALgIAAGRycy9l&#10;Mm9Eb2MueG1sUEsBAi0AFAAGAAgAAAAhAMfCdPjeAAAABwEAAA8AAAAAAAAAAAAAAAAAEgQAAGRy&#10;cy9kb3ducmV2LnhtbFBLBQYAAAAABAAEAPMAAAAdBQAAAAA=&#10;" strokecolor="#4579b8 [3044]"/>
            </w:pict>
          </mc:Fallback>
        </mc:AlternateContent>
      </w:r>
    </w:p>
    <w:p w:rsidR="00B061E2" w:rsidRPr="00C93758" w:rsidRDefault="00AB76B5" w:rsidP="00F878C1">
      <w:pPr>
        <w:pStyle w:val="Footer"/>
        <w:tabs>
          <w:tab w:val="clear" w:pos="4320"/>
          <w:tab w:val="clear" w:pos="8640"/>
        </w:tabs>
        <w:jc w:val="center"/>
        <w:rPr>
          <w:rFonts w:ascii="Times New Roman" w:hAnsi="Times New Roman"/>
          <w:b/>
          <w:szCs w:val="28"/>
          <w:lang w:val="nl-NL"/>
        </w:rPr>
      </w:pPr>
      <w:r w:rsidRPr="00C93758">
        <w:rPr>
          <w:rFonts w:ascii="Times New Roman" w:hAnsi="Times New Roman"/>
          <w:b/>
          <w:szCs w:val="28"/>
          <w:lang w:val="nl-NL"/>
        </w:rPr>
        <w:t>CHỦ TỊCH ỦY BAN NHÂN DÂN</w:t>
      </w:r>
      <w:r w:rsidR="007D7CBF">
        <w:rPr>
          <w:rFonts w:ascii="Times New Roman" w:hAnsi="Times New Roman"/>
          <w:b/>
          <w:szCs w:val="28"/>
          <w:lang w:val="nl-NL"/>
        </w:rPr>
        <w:t xml:space="preserve"> TỈNH VĨNH PHÚC</w:t>
      </w:r>
    </w:p>
    <w:p w:rsidR="00516AEF" w:rsidRPr="00C93758" w:rsidRDefault="00516AEF" w:rsidP="00F878C1">
      <w:pPr>
        <w:pStyle w:val="Footer"/>
        <w:tabs>
          <w:tab w:val="clear" w:pos="4320"/>
          <w:tab w:val="clear" w:pos="8640"/>
        </w:tabs>
        <w:ind w:firstLine="568"/>
        <w:jc w:val="center"/>
        <w:rPr>
          <w:rFonts w:ascii="Times New Roman" w:hAnsi="Times New Roman"/>
          <w:szCs w:val="28"/>
          <w:lang w:val="nl-NL"/>
        </w:rPr>
      </w:pPr>
    </w:p>
    <w:p w:rsidR="009019C2" w:rsidRPr="00263B84" w:rsidRDefault="007D7CBF" w:rsidP="00F878C1">
      <w:pPr>
        <w:widowControl w:val="0"/>
        <w:spacing w:before="60" w:after="60" w:line="360" w:lineRule="exact"/>
        <w:ind w:firstLine="567"/>
        <w:jc w:val="both"/>
        <w:rPr>
          <w:rFonts w:ascii="Times New Roman Italic" w:hAnsi="Times New Roman Italic"/>
          <w:i/>
          <w:spacing w:val="-6"/>
          <w:lang w:val="nl-NL"/>
        </w:rPr>
      </w:pPr>
      <w:r>
        <w:rPr>
          <w:rFonts w:ascii="Times New Roman Italic" w:hAnsi="Times New Roman Italic"/>
          <w:i/>
          <w:spacing w:val="-6"/>
          <w:lang w:val="nl-NL"/>
        </w:rPr>
        <w:t xml:space="preserve"> Căn cứ Luật tổ chức Chính quyền địa phương số 65/2025/QH15 ngày 19/02/2025;</w:t>
      </w:r>
      <w:r w:rsidR="00263B84">
        <w:rPr>
          <w:rFonts w:ascii="Times New Roman Italic" w:hAnsi="Times New Roman Italic"/>
          <w:i/>
          <w:spacing w:val="-6"/>
          <w:lang w:val="nl-NL"/>
        </w:rPr>
        <w:t xml:space="preserve"> </w:t>
      </w:r>
      <w:r w:rsidR="009019C2" w:rsidRPr="007E6AB5">
        <w:rPr>
          <w:rFonts w:ascii="Times New Roman" w:hAnsi="Times New Roman"/>
          <w:i/>
          <w:szCs w:val="28"/>
        </w:rPr>
        <w:t>Luật Đầu tư công số 58/2024/QH15 ngày 29/11/2024; Luật Xây dựng số 50/2014/QH13 đã được sửa đổi, bổ sung một số điều tại Luật số 03/2016/QH14, Luật số 35/2018/QH14, Luật số 40/2019/QH14 và Luật số 62/2020/QH14;</w:t>
      </w:r>
    </w:p>
    <w:p w:rsidR="009019C2" w:rsidRPr="007E6AB5" w:rsidRDefault="009019C2"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Căn cứ Nghị định số 10/2021/NĐ-CP ngày 09/02/2021 về quản lý chi phí đầu tư xây dựng; Nghị định số 06/2021/NĐ-CP ngày 26/01/2021 Quy định chi tiết một số nội dung về quản lý chất lượng, thi công xây dựng và bảo trì công trình xây dựng; Nghị định số 114/2021/NĐ-CP ngày 16/12/2021 về quản lý và sử dụng vốn hỗ trợ phát triển chính thức (ODA) và vốn vay ưu đãi của các nhà tài trợ nước ngoài; Nghị định số 175/2024/NĐ-CP ngày 30/12/2024 Quy định chi tiết một số biện pháp thi hành Luật Xây dựng về quản lý hoạt động xây dựng; Nghị định số 85/2025/NĐ-CP ngày 08/4/2025 Quy định chi tiết thi hành một số điều của Luật Đầu tư công của Chính phủ;</w:t>
      </w:r>
    </w:p>
    <w:p w:rsidR="009019C2" w:rsidRPr="007E6AB5" w:rsidRDefault="009019C2"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Căn cứ các Hiệp định khoản vay số 3591-VIE (COL); Hiệp định vay số 3590-VIE (OCR); Hiệp định Viện trợ số 0550-VIE được ký ngày 29/6/2018 giữa Nước Cộng hòa xã hội chủ nghĩa Việt Nam (“Bên vay”) và Ngân hàng Phát triển Châu Á (ADB); Hiệp định Dự án số VIE 47274 được ký giữa các tỉnh tham gia Chương trình và Ngân hàng Phát triển Châu Á (ADB);</w:t>
      </w:r>
    </w:p>
    <w:p w:rsidR="009019C2" w:rsidRDefault="009019C2"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Căn cứ Quyết định số 392/QĐ-TTg ngày 10/3/2016 của Thủ tướng Chính phủ, V/v Phê duyệt danh mục Dự án "Chương trình Phát triển các đô thị loại II (các đô thị xanh)", vay vốn Ngân hàng Phát triển Châu Á;</w:t>
      </w:r>
    </w:p>
    <w:p w:rsidR="00263B84" w:rsidRPr="00263B84" w:rsidRDefault="00263B84" w:rsidP="00F878C1">
      <w:pPr>
        <w:widowControl w:val="0"/>
        <w:spacing w:before="60" w:after="60" w:line="360" w:lineRule="exact"/>
        <w:ind w:firstLine="720"/>
        <w:jc w:val="both"/>
        <w:rPr>
          <w:rFonts w:ascii="Times New Roman" w:hAnsi="Times New Roman"/>
          <w:i/>
          <w:szCs w:val="28"/>
        </w:rPr>
      </w:pPr>
      <w:r w:rsidRPr="00263B84">
        <w:rPr>
          <w:rFonts w:ascii="Times New Roman" w:hAnsi="Times New Roman"/>
          <w:i/>
          <w:szCs w:val="28"/>
        </w:rPr>
        <w:t>Căn cứ Kết luận của số 225-KL/TU ngày 09/12/2024 của Ban Chấp hành Đảng bộ tỉnh;</w:t>
      </w:r>
    </w:p>
    <w:p w:rsidR="009019C2" w:rsidRPr="007E6AB5" w:rsidRDefault="009019C2"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 xml:space="preserve">Căn cứ Nghị quyết số 10/NQ-HĐND ngày 09/4/2025 của HĐND tỉnh Vĩnh Phúc về quyết định điều chỉnh chủ trương đầu tư dự án Chương trình phát triển </w:t>
      </w:r>
      <w:r w:rsidRPr="007E6AB5">
        <w:rPr>
          <w:rFonts w:ascii="Times New Roman" w:hAnsi="Times New Roman"/>
          <w:i/>
          <w:szCs w:val="28"/>
        </w:rPr>
        <w:lastRenderedPageBreak/>
        <w:t>các đô thị loại II (các đô thị xanh) - Dự án thành phần tỉnh Vĩnh Phúc, vay vốn Ngân hàng phát triển Châu Á (ADB);</w:t>
      </w:r>
    </w:p>
    <w:p w:rsidR="00567708" w:rsidRDefault="009019C2"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Căn cứ Quyết định số 2471/QĐ-CT ngày 29/7/2016 của Chủ tịch UBND tỉnh Vĩnh Phúc về việc phê duyệt dự án "Dự án Chương trình phát triển các đô thị loại II (các đô thị xanh) - Dự án thành phần tỉnh  Vĩnh Phúc", vay vốn Ngân hàng Phát triển Châu Á (ADB); Quyết định số 975/QĐ-UBND ngày 29/3/2017 của Chủ tịch UBND tỉnh Vĩnh Phúc, về việc phê duyệt điều chỉnh Dự án Chương trình Phát triển các đô thị loại II (các đô thị xanh) - Dự án thành phần tỉnh Vĩnh Phúc, vay vốn Ngân hàng Phát triển Châu Á (ADB);</w:t>
      </w:r>
    </w:p>
    <w:p w:rsidR="007D7CBF" w:rsidRPr="007D7CBF" w:rsidRDefault="007D7CBF" w:rsidP="00F878C1">
      <w:pPr>
        <w:spacing w:before="60" w:after="60" w:line="360" w:lineRule="exact"/>
        <w:ind w:firstLine="567"/>
        <w:jc w:val="both"/>
        <w:rPr>
          <w:rFonts w:ascii="Times New Roman" w:hAnsi="Times New Roman"/>
          <w:i/>
          <w:szCs w:val="28"/>
        </w:rPr>
      </w:pPr>
      <w:r w:rsidRPr="007D7CBF">
        <w:rPr>
          <w:rFonts w:ascii="Times New Roman" w:hAnsi="Times New Roman"/>
          <w:i/>
          <w:szCs w:val="28"/>
        </w:rPr>
        <w:t>Căn cứ Thông báo số 145/TB-UBND ngày 06/5/2025 của Chủ tịch UBND tỉnh;</w:t>
      </w:r>
    </w:p>
    <w:p w:rsidR="00243070" w:rsidRPr="00C93758" w:rsidRDefault="00FE3C02" w:rsidP="00F878C1">
      <w:pPr>
        <w:spacing w:before="60" w:after="60" w:line="360" w:lineRule="exact"/>
        <w:ind w:firstLine="720"/>
        <w:jc w:val="both"/>
        <w:rPr>
          <w:rFonts w:ascii="Times New Roman" w:hAnsi="Times New Roman"/>
          <w:i/>
          <w:color w:val="000000"/>
          <w:spacing w:val="-4"/>
          <w:szCs w:val="28"/>
          <w:shd w:val="clear" w:color="auto" w:fill="FFFFFF"/>
          <w:lang w:val="nl-NL"/>
        </w:rPr>
      </w:pPr>
      <w:r>
        <w:rPr>
          <w:rFonts w:ascii="Times New Roman" w:hAnsi="Times New Roman"/>
          <w:i/>
          <w:color w:val="000000"/>
          <w:spacing w:val="-4"/>
          <w:szCs w:val="28"/>
          <w:shd w:val="clear" w:color="auto" w:fill="FFFFFF"/>
          <w:lang w:val="nl-NL"/>
        </w:rPr>
        <w:t>Theo</w:t>
      </w:r>
      <w:r w:rsidR="009C3234" w:rsidRPr="00C93758">
        <w:rPr>
          <w:rFonts w:ascii="Times New Roman" w:hAnsi="Times New Roman"/>
          <w:i/>
          <w:color w:val="000000"/>
          <w:spacing w:val="-4"/>
          <w:szCs w:val="28"/>
          <w:shd w:val="clear" w:color="auto" w:fill="FFFFFF"/>
          <w:lang w:val="nl-NL"/>
        </w:rPr>
        <w:t xml:space="preserve"> đề nghị của </w:t>
      </w:r>
      <w:r w:rsidR="00031832">
        <w:rPr>
          <w:rFonts w:ascii="Times New Roman" w:hAnsi="Times New Roman"/>
          <w:i/>
          <w:color w:val="000000"/>
          <w:spacing w:val="-4"/>
          <w:szCs w:val="28"/>
          <w:shd w:val="clear" w:color="auto" w:fill="FFFFFF"/>
          <w:lang w:val="nl-NL"/>
        </w:rPr>
        <w:t>Sở Xây dựng tại Tờ trình số</w:t>
      </w:r>
      <w:r w:rsidR="007D7CBF">
        <w:rPr>
          <w:rFonts w:ascii="Times New Roman" w:hAnsi="Times New Roman"/>
          <w:i/>
          <w:color w:val="000000"/>
          <w:spacing w:val="-4"/>
          <w:szCs w:val="28"/>
          <w:shd w:val="clear" w:color="auto" w:fill="FFFFFF"/>
          <w:lang w:val="nl-NL"/>
        </w:rPr>
        <w:t xml:space="preserve"> 146</w:t>
      </w:r>
      <w:r w:rsidR="007E2755" w:rsidRPr="00C93758">
        <w:rPr>
          <w:rFonts w:ascii="Times New Roman" w:hAnsi="Times New Roman"/>
          <w:i/>
          <w:color w:val="000000"/>
          <w:spacing w:val="-4"/>
          <w:szCs w:val="28"/>
          <w:shd w:val="clear" w:color="auto" w:fill="FFFFFF"/>
          <w:lang w:val="nl-NL"/>
        </w:rPr>
        <w:t>/</w:t>
      </w:r>
      <w:r w:rsidR="009C3234" w:rsidRPr="00C93758">
        <w:rPr>
          <w:rFonts w:ascii="Times New Roman" w:hAnsi="Times New Roman"/>
          <w:i/>
          <w:color w:val="000000"/>
          <w:spacing w:val="-4"/>
          <w:szCs w:val="28"/>
          <w:shd w:val="clear" w:color="auto" w:fill="FFFFFF"/>
          <w:lang w:val="nl-NL"/>
        </w:rPr>
        <w:t>TTr</w:t>
      </w:r>
      <w:r w:rsidR="007E2755" w:rsidRPr="00C93758">
        <w:rPr>
          <w:rFonts w:ascii="Times New Roman" w:hAnsi="Times New Roman"/>
          <w:i/>
          <w:color w:val="000000"/>
          <w:spacing w:val="-4"/>
          <w:szCs w:val="28"/>
          <w:shd w:val="clear" w:color="auto" w:fill="FFFFFF"/>
          <w:lang w:val="nl-NL"/>
        </w:rPr>
        <w:t xml:space="preserve">-SXD ngày </w:t>
      </w:r>
      <w:r w:rsidR="007D7CBF">
        <w:rPr>
          <w:rFonts w:ascii="Times New Roman" w:hAnsi="Times New Roman"/>
          <w:i/>
          <w:color w:val="000000"/>
          <w:spacing w:val="-4"/>
          <w:szCs w:val="28"/>
          <w:shd w:val="clear" w:color="auto" w:fill="FFFFFF"/>
          <w:lang w:val="nl-NL"/>
        </w:rPr>
        <w:t>09</w:t>
      </w:r>
      <w:r w:rsidR="007E2755" w:rsidRPr="00C93758">
        <w:rPr>
          <w:rFonts w:ascii="Times New Roman" w:hAnsi="Times New Roman"/>
          <w:i/>
          <w:color w:val="000000"/>
          <w:spacing w:val="-4"/>
          <w:szCs w:val="28"/>
          <w:shd w:val="clear" w:color="auto" w:fill="FFFFFF"/>
          <w:lang w:val="nl-NL"/>
        </w:rPr>
        <w:t>/</w:t>
      </w:r>
      <w:r w:rsidR="00A81B33">
        <w:rPr>
          <w:rFonts w:ascii="Times New Roman" w:hAnsi="Times New Roman"/>
          <w:i/>
          <w:color w:val="000000"/>
          <w:spacing w:val="-4"/>
          <w:szCs w:val="28"/>
          <w:shd w:val="clear" w:color="auto" w:fill="FFFFFF"/>
          <w:lang w:val="nl-NL"/>
        </w:rPr>
        <w:t>5</w:t>
      </w:r>
      <w:r w:rsidR="007E2755" w:rsidRPr="00C93758">
        <w:rPr>
          <w:rFonts w:ascii="Times New Roman" w:hAnsi="Times New Roman"/>
          <w:i/>
          <w:color w:val="000000"/>
          <w:spacing w:val="-4"/>
          <w:szCs w:val="28"/>
          <w:shd w:val="clear" w:color="auto" w:fill="FFFFFF"/>
          <w:lang w:val="nl-NL"/>
        </w:rPr>
        <w:t>/20</w:t>
      </w:r>
      <w:r w:rsidR="00A81B33">
        <w:rPr>
          <w:rFonts w:ascii="Times New Roman" w:hAnsi="Times New Roman"/>
          <w:i/>
          <w:color w:val="000000"/>
          <w:spacing w:val="-4"/>
          <w:szCs w:val="28"/>
          <w:shd w:val="clear" w:color="auto" w:fill="FFFFFF"/>
          <w:lang w:val="nl-NL"/>
        </w:rPr>
        <w:t>25</w:t>
      </w:r>
      <w:r w:rsidR="00031832">
        <w:rPr>
          <w:rFonts w:ascii="Times New Roman" w:hAnsi="Times New Roman"/>
          <w:i/>
          <w:color w:val="000000"/>
          <w:spacing w:val="-4"/>
          <w:szCs w:val="28"/>
          <w:shd w:val="clear" w:color="auto" w:fill="FFFFFF"/>
          <w:lang w:val="nl-NL"/>
        </w:rPr>
        <w:t>,</w:t>
      </w:r>
    </w:p>
    <w:p w:rsidR="003C7ABD" w:rsidRDefault="004D47ED" w:rsidP="00F878C1">
      <w:pPr>
        <w:spacing w:before="60" w:after="60" w:line="360" w:lineRule="exact"/>
        <w:jc w:val="center"/>
        <w:rPr>
          <w:rFonts w:ascii="Times New Roman" w:hAnsi="Times New Roman"/>
          <w:b/>
          <w:color w:val="000000"/>
          <w:spacing w:val="-4"/>
          <w:szCs w:val="28"/>
          <w:shd w:val="clear" w:color="auto" w:fill="FFFFFF"/>
          <w:lang w:val="nl-NL"/>
        </w:rPr>
      </w:pPr>
      <w:r w:rsidRPr="00C93758">
        <w:rPr>
          <w:rFonts w:ascii="Times New Roman" w:hAnsi="Times New Roman"/>
          <w:b/>
          <w:color w:val="000000"/>
          <w:spacing w:val="-4"/>
          <w:szCs w:val="28"/>
          <w:shd w:val="clear" w:color="auto" w:fill="FFFFFF"/>
          <w:lang w:val="nl-NL"/>
        </w:rPr>
        <w:t>QUYẾT ĐỊNH:</w:t>
      </w:r>
    </w:p>
    <w:p w:rsidR="00F878C1" w:rsidRPr="00C93758" w:rsidRDefault="00F878C1" w:rsidP="00F878C1">
      <w:pPr>
        <w:spacing w:before="60" w:after="60" w:line="360" w:lineRule="exact"/>
        <w:jc w:val="center"/>
        <w:rPr>
          <w:rFonts w:ascii="Times New Roman" w:hAnsi="Times New Roman"/>
          <w:b/>
          <w:color w:val="000000"/>
          <w:spacing w:val="-4"/>
          <w:szCs w:val="28"/>
          <w:shd w:val="clear" w:color="auto" w:fill="FFFFFF"/>
          <w:lang w:val="nl-NL"/>
        </w:rPr>
      </w:pPr>
    </w:p>
    <w:p w:rsidR="0014013F" w:rsidRPr="00C93758" w:rsidRDefault="0014013F" w:rsidP="00F878C1">
      <w:pPr>
        <w:spacing w:before="60" w:after="60" w:line="360" w:lineRule="exact"/>
        <w:ind w:firstLine="720"/>
        <w:jc w:val="both"/>
        <w:rPr>
          <w:rFonts w:ascii="Times New Roman" w:hAnsi="Times New Roman"/>
          <w:color w:val="000000"/>
          <w:spacing w:val="-4"/>
          <w:szCs w:val="28"/>
          <w:shd w:val="clear" w:color="auto" w:fill="FFFFFF"/>
          <w:lang w:val="nl-NL"/>
        </w:rPr>
      </w:pPr>
      <w:r w:rsidRPr="00C93758">
        <w:rPr>
          <w:rFonts w:ascii="Times New Roman" w:hAnsi="Times New Roman"/>
          <w:b/>
          <w:color w:val="000000"/>
          <w:spacing w:val="-4"/>
          <w:szCs w:val="28"/>
          <w:shd w:val="clear" w:color="auto" w:fill="FFFFFF"/>
          <w:lang w:val="nl-NL"/>
        </w:rPr>
        <w:t>Điều 1:</w:t>
      </w:r>
      <w:r w:rsidRPr="00C93758">
        <w:rPr>
          <w:rFonts w:ascii="Times New Roman" w:hAnsi="Times New Roman"/>
          <w:color w:val="000000"/>
          <w:spacing w:val="-4"/>
          <w:szCs w:val="28"/>
          <w:shd w:val="clear" w:color="auto" w:fill="FFFFFF"/>
          <w:lang w:val="nl-NL"/>
        </w:rPr>
        <w:t xml:space="preserve"> Phê duyệt điều chỉnh </w:t>
      </w:r>
      <w:r w:rsidR="00FE2697" w:rsidRPr="00107CA5">
        <w:rPr>
          <w:rFonts w:ascii="Times New Roman" w:hAnsi="Times New Roman"/>
          <w:color w:val="000000"/>
          <w:spacing w:val="-4"/>
          <w:szCs w:val="28"/>
          <w:shd w:val="clear" w:color="auto" w:fill="FFFFFF"/>
          <w:lang w:val="nl-NL"/>
        </w:rPr>
        <w:t>Dự án Chương trình Phát triển các đô thị loại II (các đô thị xanh) - Dự án thành phần tỉnh Vĩnh Phúc, vay vốn Ngân hàng Phát triển Châu Á (ADB)</w:t>
      </w:r>
      <w:r w:rsidR="00B04A62" w:rsidRPr="00C93758">
        <w:rPr>
          <w:rFonts w:ascii="Times New Roman" w:hAnsi="Times New Roman"/>
          <w:color w:val="000000"/>
          <w:spacing w:val="-4"/>
          <w:szCs w:val="28"/>
          <w:shd w:val="clear" w:color="auto" w:fill="FFFFFF"/>
          <w:lang w:val="nl-NL"/>
        </w:rPr>
        <w:t>, với các nội dung như sau:</w:t>
      </w:r>
    </w:p>
    <w:p w:rsidR="00E64BD4" w:rsidRPr="00C93758" w:rsidRDefault="00E64BD4" w:rsidP="00F878C1">
      <w:pPr>
        <w:spacing w:before="60" w:after="60" w:line="360" w:lineRule="exact"/>
        <w:ind w:firstLine="720"/>
        <w:jc w:val="both"/>
        <w:rPr>
          <w:rFonts w:ascii="Times New Roman" w:hAnsi="Times New Roman"/>
          <w:b/>
          <w:color w:val="000000"/>
          <w:szCs w:val="28"/>
          <w:shd w:val="clear" w:color="auto" w:fill="FFFFFF"/>
          <w:lang w:val="nl-NL"/>
        </w:rPr>
      </w:pPr>
      <w:r w:rsidRPr="00C93758">
        <w:rPr>
          <w:rFonts w:ascii="Times New Roman" w:hAnsi="Times New Roman"/>
          <w:b/>
          <w:color w:val="000000"/>
          <w:szCs w:val="28"/>
          <w:shd w:val="clear" w:color="auto" w:fill="FFFFFF"/>
          <w:lang w:val="nl-NL"/>
        </w:rPr>
        <w:t>1. Lý do điều chỉnh dự án:</w:t>
      </w:r>
    </w:p>
    <w:p w:rsidR="00C03079" w:rsidRPr="007E6AB5" w:rsidRDefault="00C03079" w:rsidP="00F878C1">
      <w:pPr>
        <w:spacing w:before="60" w:after="60" w:line="360" w:lineRule="exact"/>
        <w:ind w:firstLine="720"/>
        <w:jc w:val="both"/>
        <w:rPr>
          <w:rFonts w:ascii="Times New Roman" w:hAnsi="Times New Roman"/>
          <w:bCs/>
          <w:szCs w:val="28"/>
          <w:lang w:val="nl-NL"/>
        </w:rPr>
      </w:pPr>
      <w:r w:rsidRPr="007E6AB5">
        <w:rPr>
          <w:rFonts w:ascii="Times New Roman" w:hAnsi="Times New Roman"/>
          <w:szCs w:val="28"/>
        </w:rPr>
        <w:t>Điều chỉnh thời gian thực hiện, quy mô đầu tư</w:t>
      </w:r>
      <w:r>
        <w:rPr>
          <w:rFonts w:ascii="Times New Roman" w:hAnsi="Times New Roman"/>
          <w:szCs w:val="28"/>
        </w:rPr>
        <w:t xml:space="preserve">, </w:t>
      </w:r>
      <w:r w:rsidRPr="007E6AB5">
        <w:rPr>
          <w:rFonts w:ascii="Times New Roman" w:hAnsi="Times New Roman"/>
          <w:szCs w:val="28"/>
        </w:rPr>
        <w:t xml:space="preserve">tổng mức đầu tư </w:t>
      </w:r>
      <w:r>
        <w:rPr>
          <w:rFonts w:ascii="Times New Roman" w:hAnsi="Times New Roman"/>
          <w:szCs w:val="28"/>
        </w:rPr>
        <w:t xml:space="preserve">và cơ cấu nguồn vốn của </w:t>
      </w:r>
      <w:r w:rsidRPr="007E6AB5">
        <w:rPr>
          <w:rFonts w:ascii="Times New Roman" w:hAnsi="Times New Roman"/>
          <w:szCs w:val="28"/>
        </w:rPr>
        <w:t xml:space="preserve">dự án theo Chủ trương đầu tư điều chỉnh đã được HĐND tỉnh thông qua tại </w:t>
      </w:r>
      <w:r w:rsidRPr="007E6AB5">
        <w:rPr>
          <w:rFonts w:ascii="Times New Roman" w:hAnsi="Times New Roman"/>
          <w:szCs w:val="28"/>
          <w:lang w:val="nl-NL"/>
        </w:rPr>
        <w:t xml:space="preserve">Nghị quyết số </w:t>
      </w:r>
      <w:r w:rsidRPr="007E6AB5">
        <w:rPr>
          <w:rFonts w:ascii="Times New Roman" w:hAnsi="Times New Roman"/>
          <w:szCs w:val="28"/>
        </w:rPr>
        <w:t>10/NQ-HĐND ngày 09/4/2025.</w:t>
      </w:r>
    </w:p>
    <w:p w:rsidR="00C03079" w:rsidRPr="007E6AB5" w:rsidRDefault="00C03079" w:rsidP="00F878C1">
      <w:pPr>
        <w:widowControl w:val="0"/>
        <w:spacing w:before="60" w:after="60" w:line="360" w:lineRule="exact"/>
        <w:ind w:firstLine="720"/>
        <w:jc w:val="both"/>
        <w:rPr>
          <w:rFonts w:ascii="Times New Roman" w:hAnsi="Times New Roman"/>
          <w:b/>
          <w:szCs w:val="28"/>
        </w:rPr>
      </w:pPr>
      <w:r w:rsidRPr="007E6AB5">
        <w:rPr>
          <w:rFonts w:ascii="Times New Roman" w:hAnsi="Times New Roman"/>
          <w:b/>
          <w:szCs w:val="28"/>
        </w:rPr>
        <w:t>2. Nội dung điều chỉnh:</w:t>
      </w:r>
    </w:p>
    <w:p w:rsidR="00C03079" w:rsidRPr="007E6AB5" w:rsidRDefault="00C03079" w:rsidP="00F878C1">
      <w:pPr>
        <w:spacing w:before="60" w:after="60" w:line="360" w:lineRule="exact"/>
        <w:ind w:firstLine="720"/>
        <w:jc w:val="both"/>
        <w:rPr>
          <w:rFonts w:ascii="Times New Roman" w:hAnsi="Times New Roman"/>
          <w:b/>
          <w:i/>
          <w:szCs w:val="28"/>
        </w:rPr>
      </w:pPr>
      <w:r w:rsidRPr="007E6AB5">
        <w:rPr>
          <w:rFonts w:ascii="Times New Roman" w:hAnsi="Times New Roman"/>
          <w:b/>
          <w:i/>
          <w:szCs w:val="28"/>
        </w:rPr>
        <w:t>2.1. Điều chỉnh thời gian thực hiện dự án:</w:t>
      </w:r>
    </w:p>
    <w:p w:rsidR="00C03079" w:rsidRPr="007E6AB5" w:rsidRDefault="00C03079" w:rsidP="00F878C1">
      <w:pPr>
        <w:spacing w:before="60" w:after="60" w:line="360" w:lineRule="exact"/>
        <w:ind w:firstLine="720"/>
        <w:jc w:val="both"/>
        <w:rPr>
          <w:rFonts w:ascii="Times New Roman" w:hAnsi="Times New Roman"/>
          <w:szCs w:val="28"/>
        </w:rPr>
      </w:pPr>
      <w:r w:rsidRPr="007E6AB5">
        <w:rPr>
          <w:rFonts w:ascii="Times New Roman" w:hAnsi="Times New Roman"/>
          <w:szCs w:val="28"/>
        </w:rPr>
        <w:t>- Thời gian thực hiện dự án đã duyệt: 5 năm kể từ khi ký Hiệp định.</w:t>
      </w:r>
    </w:p>
    <w:p w:rsidR="00C03079" w:rsidRPr="007E6AB5" w:rsidRDefault="00C03079" w:rsidP="00F878C1">
      <w:pPr>
        <w:spacing w:before="60" w:after="60" w:line="360" w:lineRule="exact"/>
        <w:ind w:firstLine="720"/>
        <w:jc w:val="both"/>
        <w:rPr>
          <w:rFonts w:ascii="Times New Roman" w:hAnsi="Times New Roman"/>
          <w:szCs w:val="28"/>
        </w:rPr>
      </w:pPr>
      <w:r w:rsidRPr="007E6AB5">
        <w:rPr>
          <w:rFonts w:ascii="Times New Roman" w:hAnsi="Times New Roman"/>
          <w:szCs w:val="28"/>
        </w:rPr>
        <w:t>- Thời gian thực hiện dự án điề</w:t>
      </w:r>
      <w:r w:rsidR="007D7CBF">
        <w:rPr>
          <w:rFonts w:ascii="Times New Roman" w:hAnsi="Times New Roman"/>
          <w:szCs w:val="28"/>
        </w:rPr>
        <w:t xml:space="preserve">u chỉnh: Đến hết ngày 30 tháng </w:t>
      </w:r>
      <w:r w:rsidRPr="007E6AB5">
        <w:rPr>
          <w:rFonts w:ascii="Times New Roman" w:hAnsi="Times New Roman"/>
          <w:szCs w:val="28"/>
        </w:rPr>
        <w:t>6 năm 2028.</w:t>
      </w:r>
    </w:p>
    <w:p w:rsidR="00C03079" w:rsidRPr="007E6AB5" w:rsidRDefault="00C03079" w:rsidP="00F878C1">
      <w:pPr>
        <w:spacing w:before="60" w:after="60" w:line="360" w:lineRule="exact"/>
        <w:ind w:firstLine="720"/>
        <w:jc w:val="both"/>
        <w:rPr>
          <w:rFonts w:ascii="Times New Roman" w:hAnsi="Times New Roman"/>
          <w:b/>
          <w:i/>
          <w:szCs w:val="28"/>
        </w:rPr>
      </w:pPr>
      <w:r w:rsidRPr="007E6AB5">
        <w:rPr>
          <w:rFonts w:ascii="Times New Roman" w:hAnsi="Times New Roman"/>
          <w:b/>
          <w:i/>
          <w:szCs w:val="28"/>
        </w:rPr>
        <w:t>2.2. Điều chỉnh tổng mức đầu tư và cơ cấu nguồn vốn:</w:t>
      </w:r>
    </w:p>
    <w:p w:rsidR="00C03079" w:rsidRPr="007E6AB5" w:rsidRDefault="00C03079" w:rsidP="00F878C1">
      <w:pPr>
        <w:spacing w:before="60" w:after="60" w:line="360" w:lineRule="exact"/>
        <w:ind w:firstLine="720"/>
        <w:jc w:val="both"/>
        <w:rPr>
          <w:rFonts w:ascii="Times New Roman" w:hAnsi="Times New Roman"/>
          <w:i/>
          <w:szCs w:val="28"/>
        </w:rPr>
      </w:pPr>
      <w:r w:rsidRPr="007E6AB5">
        <w:rPr>
          <w:rFonts w:ascii="Times New Roman" w:hAnsi="Times New Roman"/>
          <w:i/>
          <w:szCs w:val="28"/>
        </w:rPr>
        <w:t>2.2.1. Điều chỉnh tổng mức đầu tư:</w:t>
      </w:r>
    </w:p>
    <w:p w:rsidR="00C03079" w:rsidRPr="007E6AB5" w:rsidRDefault="00C03079" w:rsidP="00F878C1">
      <w:pPr>
        <w:spacing w:before="60" w:after="60" w:line="360" w:lineRule="exact"/>
        <w:ind w:firstLine="720"/>
        <w:jc w:val="both"/>
        <w:rPr>
          <w:rFonts w:ascii="Times New Roman" w:hAnsi="Times New Roman"/>
          <w:szCs w:val="28"/>
        </w:rPr>
      </w:pPr>
      <w:r w:rsidRPr="007E6AB5">
        <w:rPr>
          <w:rFonts w:ascii="Times New Roman" w:hAnsi="Times New Roman"/>
          <w:szCs w:val="28"/>
        </w:rPr>
        <w:t>- Tổng mức đầu tư đã duyệt: 2.234,6 tỷ đồng, tương đương với 100,21 triệu USD.</w:t>
      </w:r>
    </w:p>
    <w:p w:rsidR="00C03079" w:rsidRPr="007E6AB5" w:rsidRDefault="00C03079" w:rsidP="00F878C1">
      <w:pPr>
        <w:spacing w:before="60" w:after="60" w:line="360" w:lineRule="exact"/>
        <w:ind w:firstLine="720"/>
        <w:jc w:val="both"/>
        <w:rPr>
          <w:rFonts w:ascii="Times New Roman" w:hAnsi="Times New Roman"/>
          <w:szCs w:val="28"/>
        </w:rPr>
      </w:pPr>
      <w:r w:rsidRPr="007E6AB5">
        <w:rPr>
          <w:rFonts w:ascii="Times New Roman" w:hAnsi="Times New Roman"/>
          <w:szCs w:val="28"/>
        </w:rPr>
        <w:t>- Tổng mức đầu tư điều chỉnh: 2.045,25 tỷ đồng, tương đương 92,43 triệu USD. Chi tiết như sau:</w:t>
      </w:r>
    </w:p>
    <w:p w:rsidR="00C03079" w:rsidRPr="00BF4180" w:rsidRDefault="00C03079" w:rsidP="00C03079">
      <w:pPr>
        <w:widowControl w:val="0"/>
        <w:spacing w:before="120"/>
        <w:jc w:val="both"/>
        <w:rPr>
          <w:rFonts w:ascii="Times New Roman" w:hAnsi="Times New Roman"/>
          <w:color w:val="000000"/>
          <w:szCs w:val="28"/>
        </w:rPr>
      </w:pPr>
      <w:r w:rsidRPr="00823144">
        <w:rPr>
          <w:noProof/>
        </w:rPr>
        <w:lastRenderedPageBreak/>
        <w:drawing>
          <wp:inline distT="0" distB="0" distL="0" distR="0" wp14:anchorId="2551843C" wp14:editId="434ABCCD">
            <wp:extent cx="5872973" cy="22392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328" cy="2245054"/>
                    </a:xfrm>
                    <a:prstGeom prst="rect">
                      <a:avLst/>
                    </a:prstGeom>
                    <a:noFill/>
                    <a:ln>
                      <a:noFill/>
                    </a:ln>
                  </pic:spPr>
                </pic:pic>
              </a:graphicData>
            </a:graphic>
          </wp:inline>
        </w:drawing>
      </w:r>
    </w:p>
    <w:p w:rsidR="00C03079" w:rsidRPr="00A71AE5" w:rsidRDefault="00C03079" w:rsidP="00F878C1">
      <w:pPr>
        <w:spacing w:before="60" w:after="60" w:line="360" w:lineRule="exact"/>
        <w:ind w:firstLine="720"/>
        <w:jc w:val="both"/>
        <w:rPr>
          <w:rFonts w:ascii="Times New Roman" w:hAnsi="Times New Roman"/>
          <w:i/>
          <w:szCs w:val="28"/>
        </w:rPr>
      </w:pPr>
      <w:r w:rsidRPr="00A71AE5">
        <w:rPr>
          <w:rFonts w:ascii="Times New Roman" w:hAnsi="Times New Roman"/>
          <w:i/>
          <w:szCs w:val="28"/>
        </w:rPr>
        <w:t>2.2.2. Điều chỉnh cơ cấu nguồn vốn:</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a) Vốn ADB tài trợ: 1.445,51 tỷ đồng tương đương 65,53 triệu USD (giảm 189,39 tỷ đồng tương đương 7,78 triệu USD so với TMĐT đã duyệt).</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 xml:space="preserve">- Vốn ODA (ADF): 41,89 triệu USD (tương đương 934,20 tỷ đồng); </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 xml:space="preserve">- Vốn vay ưu đãi (OCR): 21,64 triệu USD (tương đương 458,81 tỷ đồng), giảm 189,39 tỷ đồng tương đương 7,78 triệu USD so với TMĐT đã duyệt; </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 Viện trợ không hoàn lại: 2,0 triệu USD (tương đương 44,6 tỷ đồng).</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b) Vốn đối ứng phía Việt Nam: 599,64 tỷ đồng tương đương 26,90 triệu USD (giữ nguyên so với TMĐT đã duyệt).</w:t>
      </w:r>
    </w:p>
    <w:p w:rsidR="00C03079" w:rsidRPr="008C171D" w:rsidRDefault="00C03079" w:rsidP="00F878C1">
      <w:pPr>
        <w:spacing w:before="60" w:after="60" w:line="360" w:lineRule="exact"/>
        <w:ind w:firstLine="720"/>
        <w:jc w:val="both"/>
        <w:rPr>
          <w:rFonts w:ascii="Times New Roman" w:hAnsi="Times New Roman"/>
          <w:i/>
          <w:szCs w:val="28"/>
        </w:rPr>
      </w:pPr>
      <w:r w:rsidRPr="008C171D">
        <w:rPr>
          <w:rFonts w:ascii="Times New Roman" w:hAnsi="Times New Roman"/>
          <w:i/>
          <w:szCs w:val="28"/>
        </w:rPr>
        <w:t>(Tỷ giá áp dụng do Bộ Tài chính công bố T2/2025 là 01USD=24.334)</w:t>
      </w:r>
    </w:p>
    <w:p w:rsidR="00C03079" w:rsidRPr="00A71AE5" w:rsidRDefault="00C03079" w:rsidP="00F878C1">
      <w:pPr>
        <w:spacing w:before="60" w:after="60" w:line="360" w:lineRule="exact"/>
        <w:ind w:firstLine="720"/>
        <w:jc w:val="both"/>
        <w:rPr>
          <w:rFonts w:ascii="Times New Roman" w:hAnsi="Times New Roman"/>
          <w:b/>
          <w:szCs w:val="28"/>
        </w:rPr>
      </w:pPr>
      <w:r w:rsidRPr="00A71AE5">
        <w:rPr>
          <w:rFonts w:ascii="Times New Roman" w:hAnsi="Times New Roman"/>
          <w:b/>
          <w:szCs w:val="28"/>
        </w:rPr>
        <w:t>3. Điều chỉnh quy mô một số dự án Hợp phần:</w:t>
      </w:r>
    </w:p>
    <w:p w:rsidR="00C03079" w:rsidRPr="00A71AE5" w:rsidRDefault="00C03079" w:rsidP="00F878C1">
      <w:pPr>
        <w:spacing w:before="60" w:after="60" w:line="360" w:lineRule="exact"/>
        <w:ind w:firstLine="720"/>
        <w:jc w:val="both"/>
        <w:rPr>
          <w:rFonts w:ascii="Times New Roman" w:hAnsi="Times New Roman"/>
          <w:b/>
          <w:i/>
          <w:szCs w:val="28"/>
        </w:rPr>
      </w:pPr>
      <w:r w:rsidRPr="00A71AE5">
        <w:rPr>
          <w:rFonts w:ascii="Times New Roman" w:hAnsi="Times New Roman"/>
          <w:b/>
          <w:i/>
          <w:szCs w:val="28"/>
        </w:rPr>
        <w:t>3.1. Điều chỉnh Hợp phần 2: Thoát nước và xử lý nước thành phố Vĩnh Yên, giai đoạn II</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Bổ sung thêm một số hạng mục thu gom và xử lý nước thải tại xã Định Trung, xã Thanh Trù và một phần của phường Liên Bảo để đồng bộ cơ sở hạ tầng thoát nước thải hiện hữu, phục vụ cho việc phát triển các mục tiêu KT-XH của thành phố Vĩnh Yên.</w:t>
      </w:r>
    </w:p>
    <w:p w:rsidR="00C03079" w:rsidRPr="00E64CFD" w:rsidRDefault="00C03079" w:rsidP="00F878C1">
      <w:pPr>
        <w:spacing w:before="60" w:after="60" w:line="360" w:lineRule="exact"/>
        <w:ind w:firstLine="720"/>
        <w:jc w:val="both"/>
        <w:rPr>
          <w:rFonts w:ascii="Times New Roman" w:hAnsi="Times New Roman"/>
          <w:b/>
          <w:i/>
          <w:szCs w:val="28"/>
        </w:rPr>
      </w:pPr>
      <w:r w:rsidRPr="00E64CFD">
        <w:rPr>
          <w:rFonts w:ascii="Times New Roman" w:hAnsi="Times New Roman"/>
          <w:b/>
          <w:i/>
          <w:szCs w:val="28"/>
        </w:rPr>
        <w:t>3.2. Điều chỉnh Hợp phần 6: Đường hạ tầng khung làng đại học</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t>Xây dựng đường hạ tầng khung Làng Đại học với tổng chiều dài tuyến trong dự án khoảng L=3,860Km (trong đó khoảng 2,8Km giữ nguyên theo phương án tuyến ban đầu và khoảng 1,06Km theo phương án mới), bắt đầu tại điểm giao với đường vành đai 2 thành phố Vĩnh Yên (Km6+672) đi theo tuyến ban đầu đã duyệt đến điểm giao DG6 lý trình Km2+821, sau đó tuyến chuyển hướng và kết thúc tại điểm giao với ĐT.310</w:t>
      </w:r>
      <w:r w:rsidR="007D7CBF">
        <w:rPr>
          <w:rFonts w:ascii="Times New Roman" w:hAnsi="Times New Roman"/>
          <w:szCs w:val="28"/>
        </w:rPr>
        <w:t xml:space="preserve"> </w:t>
      </w:r>
      <w:r w:rsidRPr="00D5522C">
        <w:rPr>
          <w:rFonts w:ascii="Times New Roman" w:hAnsi="Times New Roman"/>
          <w:szCs w:val="28"/>
        </w:rPr>
        <w:t>C (Km12+050).</w:t>
      </w:r>
    </w:p>
    <w:p w:rsidR="00C03079" w:rsidRPr="0062273F" w:rsidRDefault="00C03079" w:rsidP="00F878C1">
      <w:pPr>
        <w:spacing w:before="60" w:after="60" w:line="360" w:lineRule="exact"/>
        <w:ind w:firstLine="720"/>
        <w:jc w:val="both"/>
        <w:rPr>
          <w:rFonts w:ascii="Times New Roman" w:hAnsi="Times New Roman"/>
          <w:b/>
          <w:i/>
          <w:szCs w:val="28"/>
        </w:rPr>
      </w:pPr>
      <w:r w:rsidRPr="0062273F">
        <w:rPr>
          <w:rFonts w:ascii="Times New Roman" w:hAnsi="Times New Roman"/>
          <w:b/>
          <w:i/>
          <w:szCs w:val="28"/>
        </w:rPr>
        <w:t>3.3. Điều chỉnh Hợp phần 7: Trung tâm kết nối công nghiệp hỗ trợ</w:t>
      </w:r>
    </w:p>
    <w:p w:rsidR="00C03079" w:rsidRPr="00D5522C" w:rsidRDefault="00C03079" w:rsidP="00F878C1">
      <w:pPr>
        <w:spacing w:before="60" w:after="60" w:line="360" w:lineRule="exact"/>
        <w:ind w:firstLine="720"/>
        <w:jc w:val="both"/>
        <w:rPr>
          <w:rFonts w:ascii="Times New Roman" w:hAnsi="Times New Roman"/>
          <w:szCs w:val="28"/>
        </w:rPr>
      </w:pPr>
      <w:r w:rsidRPr="00D5522C">
        <w:rPr>
          <w:rFonts w:ascii="Times New Roman" w:hAnsi="Times New Roman"/>
          <w:szCs w:val="28"/>
        </w:rPr>
        <w:lastRenderedPageBreak/>
        <w:t xml:space="preserve">Cắt giảm Hợp phần 7 do đã được tích hợp vào dự án dự án Trung tâm triển lãm và giới thiệu thành tựu kinh tế xã hội của tỉnh. </w:t>
      </w:r>
    </w:p>
    <w:p w:rsidR="00C03079" w:rsidRDefault="00C03079" w:rsidP="00F878C1">
      <w:pPr>
        <w:spacing w:before="60" w:after="60" w:line="360" w:lineRule="exact"/>
        <w:ind w:firstLine="720"/>
        <w:jc w:val="both"/>
        <w:rPr>
          <w:rFonts w:ascii="Times New Roman" w:hAnsi="Times New Roman"/>
          <w:szCs w:val="28"/>
        </w:rPr>
      </w:pPr>
      <w:r w:rsidRPr="00EC536D">
        <w:rPr>
          <w:rFonts w:ascii="Times New Roman" w:hAnsi="Times New Roman"/>
          <w:b/>
          <w:szCs w:val="28"/>
        </w:rPr>
        <w:t>4. Các nội dung khác:</w:t>
      </w:r>
    </w:p>
    <w:p w:rsidR="0053587A" w:rsidRPr="00C93758" w:rsidRDefault="00C03079" w:rsidP="00F878C1">
      <w:pPr>
        <w:spacing w:before="60" w:after="60" w:line="360" w:lineRule="exact"/>
        <w:ind w:firstLine="720"/>
        <w:jc w:val="both"/>
        <w:rPr>
          <w:rFonts w:ascii="Times New Roman" w:hAnsi="Times New Roman"/>
          <w:b/>
          <w:szCs w:val="28"/>
        </w:rPr>
      </w:pPr>
      <w:r w:rsidRPr="00D5522C">
        <w:rPr>
          <w:rFonts w:ascii="Times New Roman" w:hAnsi="Times New Roman"/>
          <w:szCs w:val="28"/>
        </w:rPr>
        <w:t>Giữ nguyên theo Quyết định số 2471/QĐ-CT ngày 29/7/2016 và số 975/QĐ-UBND ngày 29/3/2017 của UBND tỉnh Vĩnh Phúc về việc phê duyệt dự án "Chương trình Phát triển các đô thị loại II (các đô thị xanh) vay vốn Ngân hàng Phát triển Châu Á".</w:t>
      </w:r>
    </w:p>
    <w:p w:rsidR="00A07315" w:rsidRPr="00C93758" w:rsidRDefault="00A07315" w:rsidP="00F878C1">
      <w:pPr>
        <w:widowControl w:val="0"/>
        <w:spacing w:before="60" w:after="60" w:line="360" w:lineRule="exact"/>
        <w:ind w:firstLine="720"/>
        <w:jc w:val="both"/>
        <w:rPr>
          <w:rFonts w:ascii="Times New Roman" w:hAnsi="Times New Roman"/>
          <w:bCs/>
          <w:szCs w:val="28"/>
          <w:lang w:val="nl-NL"/>
        </w:rPr>
      </w:pPr>
      <w:r w:rsidRPr="00C93758">
        <w:rPr>
          <w:rFonts w:ascii="Times New Roman" w:hAnsi="Times New Roman"/>
          <w:b/>
          <w:bCs/>
          <w:szCs w:val="28"/>
          <w:lang w:val="nl-NL"/>
        </w:rPr>
        <w:t>Điều 2.</w:t>
      </w:r>
      <w:r w:rsidRPr="00C93758">
        <w:rPr>
          <w:rFonts w:ascii="Times New Roman" w:hAnsi="Times New Roman"/>
          <w:bCs/>
          <w:szCs w:val="28"/>
          <w:lang w:val="nl-NL"/>
        </w:rPr>
        <w:t xml:space="preserve"> Tổ chức thực hiện:</w:t>
      </w:r>
    </w:p>
    <w:p w:rsidR="0003178A" w:rsidRDefault="002C20E3" w:rsidP="00F878C1">
      <w:pPr>
        <w:widowControl w:val="0"/>
        <w:spacing w:before="60" w:after="60" w:line="360" w:lineRule="exact"/>
        <w:ind w:firstLine="720"/>
        <w:jc w:val="both"/>
        <w:rPr>
          <w:rFonts w:ascii="Times New Roman" w:hAnsi="Times New Roman"/>
          <w:bCs/>
          <w:szCs w:val="28"/>
          <w:lang w:val="nl-NL"/>
        </w:rPr>
      </w:pPr>
      <w:r w:rsidRPr="00C93758">
        <w:rPr>
          <w:rFonts w:ascii="Times New Roman" w:hAnsi="Times New Roman"/>
          <w:bCs/>
          <w:szCs w:val="28"/>
          <w:lang w:val="nl-NL"/>
        </w:rPr>
        <w:t xml:space="preserve">1. </w:t>
      </w:r>
      <w:r w:rsidR="00D25749" w:rsidRPr="00C93758">
        <w:rPr>
          <w:rFonts w:ascii="Times New Roman" w:hAnsi="Times New Roman"/>
          <w:bCs/>
          <w:szCs w:val="28"/>
          <w:lang w:val="nl-NL"/>
        </w:rPr>
        <w:t>Chủ đầu tư dự án</w:t>
      </w:r>
      <w:r w:rsidR="0003178A">
        <w:rPr>
          <w:rFonts w:ascii="Times New Roman" w:hAnsi="Times New Roman"/>
          <w:bCs/>
          <w:szCs w:val="28"/>
          <w:lang w:val="nl-NL"/>
        </w:rPr>
        <w:t>:</w:t>
      </w:r>
    </w:p>
    <w:p w:rsidR="00734732" w:rsidRPr="00E45723" w:rsidRDefault="0003178A" w:rsidP="00F878C1">
      <w:pPr>
        <w:widowControl w:val="0"/>
        <w:spacing w:before="60" w:after="60" w:line="360" w:lineRule="exact"/>
        <w:ind w:firstLine="720"/>
        <w:jc w:val="both"/>
        <w:rPr>
          <w:rFonts w:ascii="Times New Roman" w:hAnsi="Times New Roman"/>
          <w:bCs/>
          <w:szCs w:val="28"/>
          <w:lang w:val="nl-NL"/>
        </w:rPr>
      </w:pPr>
      <w:r w:rsidRPr="00E45723">
        <w:rPr>
          <w:rFonts w:ascii="Times New Roman" w:hAnsi="Times New Roman"/>
          <w:bCs/>
          <w:szCs w:val="28"/>
          <w:lang w:val="nl-NL"/>
        </w:rPr>
        <w:t>- T</w:t>
      </w:r>
      <w:r w:rsidR="00734732" w:rsidRPr="00E45723">
        <w:rPr>
          <w:rFonts w:ascii="Times New Roman" w:hAnsi="Times New Roman"/>
          <w:bCs/>
          <w:szCs w:val="28"/>
          <w:lang w:val="nl-NL"/>
        </w:rPr>
        <w:t xml:space="preserve">riển khai </w:t>
      </w:r>
      <w:r w:rsidR="00D70137" w:rsidRPr="00E45723">
        <w:rPr>
          <w:rFonts w:ascii="Times New Roman" w:hAnsi="Times New Roman"/>
          <w:bCs/>
          <w:szCs w:val="28"/>
          <w:lang w:val="nl-NL"/>
        </w:rPr>
        <w:t xml:space="preserve">thực hiện </w:t>
      </w:r>
      <w:r w:rsidR="00734732" w:rsidRPr="00E45723">
        <w:rPr>
          <w:rFonts w:ascii="Times New Roman" w:hAnsi="Times New Roman"/>
          <w:bCs/>
          <w:szCs w:val="28"/>
          <w:lang w:val="nl-NL"/>
        </w:rPr>
        <w:t>các công việc còn lại của dự án theo quy định</w:t>
      </w:r>
      <w:r w:rsidR="00D70137" w:rsidRPr="00E45723">
        <w:rPr>
          <w:rFonts w:ascii="Times New Roman" w:hAnsi="Times New Roman"/>
          <w:bCs/>
          <w:szCs w:val="28"/>
          <w:lang w:val="nl-NL"/>
        </w:rPr>
        <w:t>.</w:t>
      </w:r>
    </w:p>
    <w:p w:rsidR="0003178A" w:rsidRPr="00E45723" w:rsidRDefault="0003178A" w:rsidP="00F878C1">
      <w:pPr>
        <w:widowControl w:val="0"/>
        <w:spacing w:before="60" w:after="60" w:line="360" w:lineRule="exact"/>
        <w:ind w:firstLine="720"/>
        <w:jc w:val="both"/>
        <w:rPr>
          <w:rFonts w:ascii="Times New Roman" w:hAnsi="Times New Roman"/>
          <w:szCs w:val="28"/>
        </w:rPr>
      </w:pPr>
      <w:r w:rsidRPr="00E45723">
        <w:rPr>
          <w:rFonts w:ascii="Times New Roman" w:hAnsi="Times New Roman"/>
          <w:szCs w:val="28"/>
        </w:rPr>
        <w:t>- Tiếp tục hoàn thiện ý kiến tham gia của các cơ quan liên quan trong hồ sơ Báo cáo nghiên cứu khả thi điều chỉnh của các dự án hợp phần.</w:t>
      </w:r>
    </w:p>
    <w:p w:rsidR="005E2DE3" w:rsidRPr="00E45723" w:rsidRDefault="005E2DE3" w:rsidP="00F878C1">
      <w:pPr>
        <w:widowControl w:val="0"/>
        <w:spacing w:before="60" w:after="60" w:line="360" w:lineRule="exact"/>
        <w:ind w:firstLine="720"/>
        <w:jc w:val="both"/>
        <w:rPr>
          <w:rFonts w:ascii="Times New Roman" w:hAnsi="Times New Roman"/>
          <w:sz w:val="26"/>
          <w:szCs w:val="26"/>
        </w:rPr>
      </w:pPr>
      <w:r w:rsidRPr="00E45723">
        <w:rPr>
          <w:rFonts w:ascii="Times New Roman" w:hAnsi="Times New Roman"/>
          <w:sz w:val="26"/>
          <w:szCs w:val="26"/>
        </w:rPr>
        <w:t xml:space="preserve">- Phối hợp với </w:t>
      </w:r>
      <w:r w:rsidR="00CF50C1" w:rsidRPr="00E45723">
        <w:rPr>
          <w:rFonts w:ascii="Times New Roman" w:hAnsi="Times New Roman"/>
          <w:sz w:val="26"/>
          <w:szCs w:val="26"/>
        </w:rPr>
        <w:t>chính quyền</w:t>
      </w:r>
      <w:r w:rsidR="00E96F8B" w:rsidRPr="00E45723">
        <w:rPr>
          <w:rFonts w:ascii="Times New Roman" w:hAnsi="Times New Roman"/>
          <w:sz w:val="26"/>
          <w:szCs w:val="26"/>
        </w:rPr>
        <w:t xml:space="preserve"> địa phương</w:t>
      </w:r>
      <w:r w:rsidRPr="00E45723">
        <w:rPr>
          <w:rFonts w:ascii="Times New Roman" w:hAnsi="Times New Roman"/>
          <w:sz w:val="26"/>
          <w:szCs w:val="26"/>
        </w:rPr>
        <w:t xml:space="preserve"> hoàn thiện việc lấy ý kiến cộng đồng dân cư nơi thực hi</w:t>
      </w:r>
      <w:r w:rsidR="00614879" w:rsidRPr="00E45723">
        <w:rPr>
          <w:rFonts w:ascii="Times New Roman" w:hAnsi="Times New Roman"/>
          <w:sz w:val="26"/>
          <w:szCs w:val="26"/>
        </w:rPr>
        <w:t>ện dự án đối với các dự án hợp phần có sự điều chỉnh về quy mô đầu tư và địa điểm xây dựng.</w:t>
      </w:r>
    </w:p>
    <w:p w:rsidR="00E45723" w:rsidRPr="000F74F4" w:rsidRDefault="00E45723" w:rsidP="00F878C1">
      <w:pPr>
        <w:widowControl w:val="0"/>
        <w:spacing w:before="60" w:after="60" w:line="360" w:lineRule="exact"/>
        <w:ind w:firstLine="720"/>
        <w:jc w:val="both"/>
        <w:rPr>
          <w:rFonts w:ascii="Times New Roman" w:hAnsi="Times New Roman"/>
          <w:sz w:val="26"/>
          <w:szCs w:val="26"/>
        </w:rPr>
      </w:pPr>
      <w:r w:rsidRPr="000F74F4">
        <w:rPr>
          <w:rFonts w:ascii="Times New Roman" w:hAnsi="Times New Roman"/>
          <w:sz w:val="26"/>
          <w:szCs w:val="26"/>
        </w:rPr>
        <w:t xml:space="preserve">2. </w:t>
      </w:r>
      <w:r w:rsidR="000F74F4" w:rsidRPr="000F74F4">
        <w:rPr>
          <w:rFonts w:ascii="Times New Roman" w:hAnsi="Times New Roman"/>
          <w:sz w:val="26"/>
          <w:szCs w:val="26"/>
        </w:rPr>
        <w:t>UBND thành phố Vĩnh Yên, UBND huyện Tam Dương khẩn trương</w:t>
      </w:r>
      <w:r w:rsidR="000F74F4">
        <w:rPr>
          <w:rFonts w:ascii="Times New Roman" w:hAnsi="Times New Roman"/>
          <w:sz w:val="26"/>
          <w:szCs w:val="26"/>
        </w:rPr>
        <w:t xml:space="preserve"> tổ chức thực hiện,</w:t>
      </w:r>
      <w:r w:rsidR="000F74F4" w:rsidRPr="000F74F4">
        <w:rPr>
          <w:rFonts w:ascii="Times New Roman" w:hAnsi="Times New Roman"/>
          <w:sz w:val="26"/>
          <w:szCs w:val="26"/>
        </w:rPr>
        <w:t xml:space="preserve"> hoàn thành công tác bồi thường GPMB các hợp phần của dự án</w:t>
      </w:r>
      <w:r w:rsidR="00583C7E">
        <w:rPr>
          <w:rFonts w:ascii="Times New Roman" w:hAnsi="Times New Roman"/>
          <w:sz w:val="26"/>
          <w:szCs w:val="26"/>
        </w:rPr>
        <w:t xml:space="preserve"> </w:t>
      </w:r>
      <w:r w:rsidR="000F74F4">
        <w:rPr>
          <w:rFonts w:ascii="Times New Roman" w:hAnsi="Times New Roman"/>
          <w:sz w:val="26"/>
          <w:szCs w:val="26"/>
        </w:rPr>
        <w:t>theo đúng quy định.</w:t>
      </w:r>
    </w:p>
    <w:p w:rsidR="005E2DE3" w:rsidRDefault="000F74F4" w:rsidP="00F878C1">
      <w:pPr>
        <w:widowControl w:val="0"/>
        <w:spacing w:before="60" w:after="60" w:line="360" w:lineRule="exact"/>
        <w:ind w:firstLine="720"/>
        <w:jc w:val="both"/>
        <w:rPr>
          <w:rFonts w:ascii="Times New Roman" w:hAnsi="Times New Roman"/>
          <w:bCs/>
          <w:szCs w:val="28"/>
          <w:lang w:val="nl-NL"/>
        </w:rPr>
      </w:pPr>
      <w:r>
        <w:rPr>
          <w:rFonts w:ascii="Times New Roman" w:hAnsi="Times New Roman"/>
          <w:bCs/>
          <w:szCs w:val="28"/>
          <w:lang w:val="nl-NL"/>
        </w:rPr>
        <w:t>3</w:t>
      </w:r>
      <w:r w:rsidR="005E2DE3">
        <w:rPr>
          <w:rFonts w:ascii="Times New Roman" w:hAnsi="Times New Roman"/>
          <w:bCs/>
          <w:szCs w:val="28"/>
          <w:lang w:val="nl-NL"/>
        </w:rPr>
        <w:t>. Các Sở, ban, ngành, địa phương có liên quan tích cực, chủ động phối hợp và tạo điều kiện để chủ đầu tư triển khai dự án đúng tiến độ được duyệt, phát huy hiệu quả đầu tư.</w:t>
      </w:r>
    </w:p>
    <w:p w:rsidR="00C35064" w:rsidRPr="00C93758" w:rsidRDefault="000F74F4" w:rsidP="00F878C1">
      <w:pPr>
        <w:widowControl w:val="0"/>
        <w:spacing w:before="60" w:after="60" w:line="360" w:lineRule="exact"/>
        <w:ind w:firstLine="720"/>
        <w:jc w:val="both"/>
        <w:rPr>
          <w:rFonts w:ascii="Times New Roman" w:hAnsi="Times New Roman"/>
          <w:bCs/>
          <w:szCs w:val="28"/>
          <w:lang w:val="nl-NL"/>
        </w:rPr>
      </w:pPr>
      <w:r>
        <w:rPr>
          <w:rFonts w:ascii="Times New Roman" w:hAnsi="Times New Roman"/>
          <w:bCs/>
          <w:szCs w:val="28"/>
          <w:lang w:val="nl-NL"/>
        </w:rPr>
        <w:t>4</w:t>
      </w:r>
      <w:r w:rsidR="00C35064" w:rsidRPr="00C93758">
        <w:rPr>
          <w:rFonts w:ascii="Times New Roman" w:hAnsi="Times New Roman"/>
          <w:bCs/>
          <w:szCs w:val="28"/>
          <w:lang w:val="nl-NL"/>
        </w:rPr>
        <w:t xml:space="preserve">. </w:t>
      </w:r>
      <w:r w:rsidR="006F6AC6" w:rsidRPr="00C93758">
        <w:rPr>
          <w:rFonts w:ascii="Times New Roman" w:hAnsi="Times New Roman"/>
          <w:bCs/>
          <w:szCs w:val="28"/>
          <w:lang w:val="nl-NL"/>
        </w:rPr>
        <w:t>Sở Xây dựng chịu trách nhiệm về nội dung thẩm định, trình phê duyệt.</w:t>
      </w:r>
    </w:p>
    <w:p w:rsidR="00EF2FC1" w:rsidRPr="00C93758" w:rsidRDefault="00725063" w:rsidP="00F878C1">
      <w:pPr>
        <w:widowControl w:val="0"/>
        <w:spacing w:before="60" w:after="60" w:line="360" w:lineRule="exact"/>
        <w:ind w:firstLine="720"/>
        <w:jc w:val="both"/>
        <w:rPr>
          <w:rFonts w:ascii="Times New Roman" w:hAnsi="Times New Roman"/>
          <w:bCs/>
          <w:szCs w:val="28"/>
          <w:lang w:val="nl-NL"/>
        </w:rPr>
      </w:pPr>
      <w:r w:rsidRPr="00C93758">
        <w:rPr>
          <w:rFonts w:ascii="Times New Roman" w:hAnsi="Times New Roman"/>
          <w:b/>
          <w:bCs/>
          <w:szCs w:val="28"/>
          <w:lang w:val="nl-NL"/>
        </w:rPr>
        <w:t>Điều 3.</w:t>
      </w:r>
      <w:r w:rsidRPr="00C93758">
        <w:rPr>
          <w:rFonts w:ascii="Times New Roman" w:hAnsi="Times New Roman"/>
          <w:bCs/>
          <w:szCs w:val="28"/>
          <w:lang w:val="nl-NL"/>
        </w:rPr>
        <w:t xml:space="preserve"> Quyết định này có hiệu lực kể từ ngày ký.</w:t>
      </w:r>
    </w:p>
    <w:p w:rsidR="00725063" w:rsidRDefault="00725063" w:rsidP="00F878C1">
      <w:pPr>
        <w:widowControl w:val="0"/>
        <w:spacing w:before="60" w:after="60" w:line="360" w:lineRule="exact"/>
        <w:ind w:firstLine="720"/>
        <w:jc w:val="both"/>
        <w:rPr>
          <w:rFonts w:ascii="Times New Roman" w:hAnsi="Times New Roman"/>
          <w:bCs/>
          <w:szCs w:val="28"/>
          <w:lang w:val="nl-NL"/>
        </w:rPr>
      </w:pPr>
      <w:r w:rsidRPr="00C93758">
        <w:rPr>
          <w:rFonts w:ascii="Times New Roman" w:hAnsi="Times New Roman"/>
          <w:bCs/>
          <w:szCs w:val="28"/>
          <w:lang w:val="nl-NL"/>
        </w:rPr>
        <w:t xml:space="preserve">Chánh văn phòng UBND tỉnh, Giám đốc các </w:t>
      </w:r>
      <w:r w:rsidR="00E45723">
        <w:rPr>
          <w:rFonts w:ascii="Times New Roman" w:hAnsi="Times New Roman"/>
          <w:bCs/>
          <w:szCs w:val="28"/>
          <w:lang w:val="nl-NL"/>
        </w:rPr>
        <w:t>s</w:t>
      </w:r>
      <w:r w:rsidRPr="00C93758">
        <w:rPr>
          <w:rFonts w:ascii="Times New Roman" w:hAnsi="Times New Roman"/>
          <w:bCs/>
          <w:szCs w:val="28"/>
          <w:lang w:val="nl-NL"/>
        </w:rPr>
        <w:t>ở, ngành: Xây dựng, Tài chính,</w:t>
      </w:r>
      <w:r w:rsidR="00C65FFE">
        <w:rPr>
          <w:rFonts w:ascii="Times New Roman" w:hAnsi="Times New Roman"/>
          <w:bCs/>
          <w:szCs w:val="28"/>
          <w:lang w:val="nl-NL"/>
        </w:rPr>
        <w:t xml:space="preserve"> </w:t>
      </w:r>
      <w:r w:rsidR="00CC1365">
        <w:rPr>
          <w:rFonts w:ascii="Times New Roman" w:hAnsi="Times New Roman"/>
          <w:bCs/>
          <w:szCs w:val="28"/>
          <w:lang w:val="nl-NL"/>
        </w:rPr>
        <w:t>Nông nghiệp</w:t>
      </w:r>
      <w:r w:rsidR="0029105B">
        <w:rPr>
          <w:rFonts w:ascii="Times New Roman" w:hAnsi="Times New Roman"/>
          <w:bCs/>
          <w:szCs w:val="28"/>
          <w:lang w:val="nl-NL"/>
        </w:rPr>
        <w:t xml:space="preserve"> và </w:t>
      </w:r>
      <w:r w:rsidR="00E45723">
        <w:rPr>
          <w:rFonts w:ascii="Times New Roman" w:hAnsi="Times New Roman"/>
          <w:bCs/>
          <w:szCs w:val="28"/>
          <w:lang w:val="nl-NL"/>
        </w:rPr>
        <w:t>M</w:t>
      </w:r>
      <w:r w:rsidR="0029105B">
        <w:rPr>
          <w:rFonts w:ascii="Times New Roman" w:hAnsi="Times New Roman"/>
          <w:bCs/>
          <w:szCs w:val="28"/>
          <w:lang w:val="nl-NL"/>
        </w:rPr>
        <w:t>ôi trường</w:t>
      </w:r>
      <w:r w:rsidRPr="00C93758">
        <w:rPr>
          <w:rFonts w:ascii="Times New Roman" w:hAnsi="Times New Roman"/>
          <w:bCs/>
          <w:szCs w:val="28"/>
          <w:lang w:val="nl-NL"/>
        </w:rPr>
        <w:t xml:space="preserve">, Chủ tịch UBND </w:t>
      </w:r>
      <w:r w:rsidR="005C1404">
        <w:rPr>
          <w:rFonts w:ascii="Times New Roman" w:hAnsi="Times New Roman"/>
          <w:bCs/>
          <w:szCs w:val="28"/>
          <w:lang w:val="nl-NL"/>
        </w:rPr>
        <w:t xml:space="preserve">các huyện, </w:t>
      </w:r>
      <w:r w:rsidR="00620FA8">
        <w:rPr>
          <w:rFonts w:ascii="Times New Roman" w:hAnsi="Times New Roman"/>
          <w:bCs/>
          <w:szCs w:val="28"/>
          <w:lang w:val="nl-NL"/>
        </w:rPr>
        <w:t xml:space="preserve">thành phố </w:t>
      </w:r>
      <w:r w:rsidRPr="00C93758">
        <w:rPr>
          <w:rFonts w:ascii="Times New Roman" w:hAnsi="Times New Roman"/>
          <w:bCs/>
          <w:szCs w:val="28"/>
          <w:lang w:val="nl-NL"/>
        </w:rPr>
        <w:t>và Thủ trưởng các cơ quan, đơn vị có liên quan căn cứ Quyết định thi hành./.</w:t>
      </w:r>
    </w:p>
    <w:p w:rsidR="00F22056" w:rsidRDefault="00F22056" w:rsidP="00F22056">
      <w:pPr>
        <w:widowControl w:val="0"/>
        <w:spacing w:before="60" w:after="60" w:line="360" w:lineRule="exact"/>
        <w:jc w:val="both"/>
        <w:rPr>
          <w:rFonts w:ascii="Times New Roman" w:hAnsi="Times New Roman"/>
          <w:bCs/>
          <w:szCs w:val="28"/>
          <w:lang w:val="nl-NL"/>
        </w:rPr>
      </w:pPr>
    </w:p>
    <w:p w:rsidR="00F22056" w:rsidRPr="00E62F86" w:rsidRDefault="00F22056" w:rsidP="00F22056">
      <w:pPr>
        <w:keepNext/>
        <w:ind w:left="2880"/>
        <w:jc w:val="center"/>
        <w:outlineLvl w:val="1"/>
        <w:rPr>
          <w:rFonts w:ascii="Times New Roman" w:hAnsi="Times New Roman"/>
          <w:b/>
          <w:bCs/>
          <w:szCs w:val="28"/>
          <w:lang w:val="nl-NL"/>
        </w:rPr>
      </w:pPr>
      <w:r>
        <w:rPr>
          <w:rFonts w:ascii="Times New Roman" w:hAnsi="Times New Roman"/>
          <w:b/>
          <w:bCs/>
          <w:szCs w:val="28"/>
          <w:lang w:val="nl-NL"/>
        </w:rPr>
        <w:t xml:space="preserve">KT. </w:t>
      </w:r>
      <w:r w:rsidRPr="00E62F86">
        <w:rPr>
          <w:rFonts w:ascii="Times New Roman" w:hAnsi="Times New Roman"/>
          <w:b/>
          <w:bCs/>
          <w:szCs w:val="28"/>
          <w:lang w:val="nl-NL"/>
        </w:rPr>
        <w:t>CHỦ TỊCH</w:t>
      </w:r>
    </w:p>
    <w:p w:rsidR="00F22056" w:rsidRPr="00E62F86" w:rsidRDefault="00F22056" w:rsidP="00F22056">
      <w:pPr>
        <w:ind w:left="2880"/>
        <w:jc w:val="center"/>
        <w:rPr>
          <w:rFonts w:ascii="Times New Roman" w:hAnsi="Times New Roman"/>
          <w:b/>
          <w:bCs/>
          <w:szCs w:val="28"/>
          <w:lang w:val="nl-NL"/>
        </w:rPr>
      </w:pPr>
      <w:r>
        <w:rPr>
          <w:rFonts w:ascii="Times New Roman" w:hAnsi="Times New Roman"/>
          <w:b/>
          <w:bCs/>
          <w:szCs w:val="28"/>
          <w:lang w:val="nl-NL"/>
        </w:rPr>
        <w:t>PHÓ CHỦ TỊCH</w:t>
      </w:r>
    </w:p>
    <w:p w:rsidR="00F22056" w:rsidRPr="00E62F86" w:rsidRDefault="00F22056" w:rsidP="00F22056">
      <w:pPr>
        <w:ind w:left="2880"/>
        <w:jc w:val="center"/>
        <w:rPr>
          <w:rFonts w:ascii="Times New Roman" w:hAnsi="Times New Roman"/>
          <w:b/>
          <w:bCs/>
          <w:szCs w:val="28"/>
          <w:lang w:val="nl-NL"/>
        </w:rPr>
      </w:pPr>
    </w:p>
    <w:p w:rsidR="00F22056" w:rsidRDefault="00F22056" w:rsidP="00F22056">
      <w:pPr>
        <w:widowControl w:val="0"/>
        <w:spacing w:before="60" w:after="60" w:line="360" w:lineRule="exact"/>
        <w:ind w:left="2880"/>
        <w:jc w:val="center"/>
        <w:rPr>
          <w:rFonts w:ascii="Times New Roman" w:hAnsi="Times New Roman"/>
          <w:bCs/>
          <w:szCs w:val="28"/>
          <w:lang w:val="nl-NL"/>
        </w:rPr>
      </w:pPr>
      <w:r>
        <w:rPr>
          <w:rFonts w:ascii="Times New Roman" w:hAnsi="Times New Roman"/>
          <w:b/>
          <w:bCs/>
          <w:szCs w:val="28"/>
          <w:lang w:val="nl-NL"/>
        </w:rPr>
        <w:t>Nguyễn Khắc Hiếu</w:t>
      </w:r>
    </w:p>
    <w:p w:rsidR="00184B2B" w:rsidRPr="00C93758" w:rsidRDefault="00184B2B" w:rsidP="00F878C1">
      <w:pPr>
        <w:widowControl w:val="0"/>
        <w:spacing w:before="60" w:after="60" w:line="360" w:lineRule="exact"/>
        <w:ind w:firstLine="720"/>
        <w:jc w:val="both"/>
        <w:rPr>
          <w:rFonts w:ascii="Times New Roman" w:hAnsi="Times New Roman"/>
          <w:bCs/>
          <w:szCs w:val="28"/>
          <w:lang w:val="nl-NL"/>
        </w:rPr>
      </w:pPr>
    </w:p>
    <w:p w:rsidR="00B061E2" w:rsidRPr="00AE416E" w:rsidRDefault="00B061E2" w:rsidP="00426BAC">
      <w:pPr>
        <w:pStyle w:val="Footer"/>
        <w:tabs>
          <w:tab w:val="clear" w:pos="4320"/>
          <w:tab w:val="clear" w:pos="8640"/>
          <w:tab w:val="left" w:pos="0"/>
        </w:tabs>
        <w:spacing w:before="120"/>
        <w:ind w:right="29"/>
        <w:outlineLvl w:val="0"/>
        <w:rPr>
          <w:rFonts w:ascii="Times New Roman" w:hAnsi="Times New Roman"/>
          <w:b/>
          <w:bCs/>
          <w:sz w:val="26"/>
          <w:szCs w:val="26"/>
          <w:lang w:val="nl-NL"/>
        </w:rPr>
      </w:pPr>
      <w:bookmarkStart w:id="0" w:name="_GoBack"/>
      <w:bookmarkEnd w:id="0"/>
    </w:p>
    <w:sectPr w:rsidR="00B061E2" w:rsidRPr="00AE416E" w:rsidSect="001B2599">
      <w:footerReference w:type="even" r:id="rId9"/>
      <w:footerReference w:type="default" r:id="rId10"/>
      <w:pgSz w:w="11907" w:h="16840" w:code="9"/>
      <w:pgMar w:top="1440" w:right="1440" w:bottom="1440" w:left="144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8E" w:rsidRDefault="006A1E8E">
      <w:r>
        <w:separator/>
      </w:r>
    </w:p>
  </w:endnote>
  <w:endnote w:type="continuationSeparator" w:id="0">
    <w:p w:rsidR="006A1E8E" w:rsidRDefault="006A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Courier New">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4C" w:rsidRDefault="007F6C4C" w:rsidP="00922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C4C" w:rsidRDefault="007F6C4C" w:rsidP="009A2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4C" w:rsidRPr="00ED3843" w:rsidRDefault="007F6C4C" w:rsidP="009A282B">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8E" w:rsidRDefault="006A1E8E">
      <w:r>
        <w:separator/>
      </w:r>
    </w:p>
  </w:footnote>
  <w:footnote w:type="continuationSeparator" w:id="0">
    <w:p w:rsidR="006A1E8E" w:rsidRDefault="006A1E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13"/>
    <w:multiLevelType w:val="hybridMultilevel"/>
    <w:tmpl w:val="8194907A"/>
    <w:lvl w:ilvl="0" w:tplc="FFFFFFFF">
      <w:numFmt w:val="bullet"/>
      <w:lvlText w:val="-"/>
      <w:lvlJc w:val="left"/>
      <w:pPr>
        <w:tabs>
          <w:tab w:val="num" w:pos="644"/>
        </w:tabs>
        <w:ind w:left="644" w:hanging="360"/>
      </w:pPr>
      <w:rPr>
        <w:rFonts w:ascii=".VnTime" w:eastAsia="Times New Roman" w:hAnsi=".VnTime" w:hint="default"/>
      </w:rPr>
    </w:lvl>
    <w:lvl w:ilvl="1" w:tplc="FFFFFFFF">
      <w:numFmt w:val="bullet"/>
      <w:lvlText w:val=""/>
      <w:lvlJc w:val="left"/>
      <w:pPr>
        <w:tabs>
          <w:tab w:val="num" w:pos="1364"/>
        </w:tabs>
        <w:ind w:left="1364" w:hanging="360"/>
      </w:pPr>
      <w:rPr>
        <w:rFonts w:ascii=".VnTime" w:eastAsia="Times New Roman" w:hAnsi=".VnTime" w:hint="default"/>
      </w:rPr>
    </w:lvl>
    <w:lvl w:ilvl="2" w:tplc="FFFFFFFF">
      <w:start w:val="1"/>
      <w:numFmt w:val="bullet"/>
      <w:lvlText w:val=""/>
      <w:lvlJc w:val="left"/>
      <w:pPr>
        <w:tabs>
          <w:tab w:val="num" w:pos="2084"/>
        </w:tabs>
        <w:ind w:left="2084" w:hanging="360"/>
      </w:pPr>
      <w:rPr>
        <w:rFonts w:ascii=".VnTime" w:hAnsi=".VnTime" w:cs=".VnTime" w:hint="default"/>
      </w:rPr>
    </w:lvl>
    <w:lvl w:ilvl="3" w:tplc="FFFFFFFF">
      <w:start w:val="1"/>
      <w:numFmt w:val="bullet"/>
      <w:lvlText w:val=""/>
      <w:lvlJc w:val="left"/>
      <w:pPr>
        <w:tabs>
          <w:tab w:val="num" w:pos="2804"/>
        </w:tabs>
        <w:ind w:left="2804" w:hanging="360"/>
      </w:pPr>
      <w:rPr>
        <w:rFonts w:ascii=".VnTime" w:hAnsi=".VnTime" w:cs=".VnTime" w:hint="default"/>
      </w:rPr>
    </w:lvl>
    <w:lvl w:ilvl="4" w:tplc="FFFFFFFF">
      <w:start w:val="1"/>
      <w:numFmt w:val="bullet"/>
      <w:lvlText w:val="o"/>
      <w:lvlJc w:val="left"/>
      <w:pPr>
        <w:tabs>
          <w:tab w:val="num" w:pos="3524"/>
        </w:tabs>
        <w:ind w:left="3524" w:hanging="360"/>
      </w:pPr>
      <w:rPr>
        <w:rFonts w:ascii=".VnCourier New" w:hAnsi=".VnCourier New" w:cs=".VnCourier New" w:hint="default"/>
      </w:rPr>
    </w:lvl>
    <w:lvl w:ilvl="5" w:tplc="FFFFFFFF">
      <w:start w:val="1"/>
      <w:numFmt w:val="bullet"/>
      <w:lvlText w:val=""/>
      <w:lvlJc w:val="left"/>
      <w:pPr>
        <w:tabs>
          <w:tab w:val="num" w:pos="4244"/>
        </w:tabs>
        <w:ind w:left="4244" w:hanging="360"/>
      </w:pPr>
      <w:rPr>
        <w:rFonts w:ascii=".VnTime" w:hAnsi=".VnTime" w:cs=".VnTime" w:hint="default"/>
      </w:rPr>
    </w:lvl>
    <w:lvl w:ilvl="6" w:tplc="FFFFFFFF">
      <w:start w:val="1"/>
      <w:numFmt w:val="bullet"/>
      <w:lvlText w:val=""/>
      <w:lvlJc w:val="left"/>
      <w:pPr>
        <w:tabs>
          <w:tab w:val="num" w:pos="4964"/>
        </w:tabs>
        <w:ind w:left="4964" w:hanging="360"/>
      </w:pPr>
      <w:rPr>
        <w:rFonts w:ascii=".VnTime" w:hAnsi=".VnTime" w:cs=".VnTime" w:hint="default"/>
      </w:rPr>
    </w:lvl>
    <w:lvl w:ilvl="7" w:tplc="FFFFFFFF">
      <w:start w:val="1"/>
      <w:numFmt w:val="bullet"/>
      <w:lvlText w:val="o"/>
      <w:lvlJc w:val="left"/>
      <w:pPr>
        <w:tabs>
          <w:tab w:val="num" w:pos="5684"/>
        </w:tabs>
        <w:ind w:left="5684" w:hanging="360"/>
      </w:pPr>
      <w:rPr>
        <w:rFonts w:ascii=".VnCourier New" w:hAnsi=".VnCourier New" w:cs=".VnCourier New" w:hint="default"/>
      </w:rPr>
    </w:lvl>
    <w:lvl w:ilvl="8" w:tplc="FFFFFFFF">
      <w:start w:val="1"/>
      <w:numFmt w:val="bullet"/>
      <w:lvlText w:val=""/>
      <w:lvlJc w:val="left"/>
      <w:pPr>
        <w:tabs>
          <w:tab w:val="num" w:pos="6404"/>
        </w:tabs>
        <w:ind w:left="6404" w:hanging="360"/>
      </w:pPr>
      <w:rPr>
        <w:rFonts w:ascii=".VnTime" w:hAnsi=".VnTime" w:cs=".VnTime" w:hint="default"/>
      </w:rPr>
    </w:lvl>
  </w:abstractNum>
  <w:abstractNum w:abstractNumId="1" w15:restartNumberingAfterBreak="0">
    <w:nsid w:val="01096D78"/>
    <w:multiLevelType w:val="hybridMultilevel"/>
    <w:tmpl w:val="BE7AF616"/>
    <w:lvl w:ilvl="0" w:tplc="E95E779C">
      <w:start w:val="1"/>
      <w:numFmt w:val="bullet"/>
      <w:lvlText w:val=""/>
      <w:lvlJc w:val="left"/>
      <w:pPr>
        <w:tabs>
          <w:tab w:val="num" w:pos="630"/>
        </w:tabs>
        <w:ind w:left="630" w:hanging="360"/>
      </w:pPr>
      <w:rPr>
        <w:rFonts w:ascii="Symbol" w:hAnsi="Symbol" w:cs="Times New Roman" w:hint="default"/>
        <w:color w:val="auto"/>
      </w:rPr>
    </w:lvl>
    <w:lvl w:ilvl="1" w:tplc="04090003">
      <w:start w:val="1"/>
      <w:numFmt w:val="bullet"/>
      <w:lvlText w:val="o"/>
      <w:lvlJc w:val="left"/>
      <w:pPr>
        <w:tabs>
          <w:tab w:val="num" w:pos="717"/>
        </w:tabs>
        <w:ind w:left="717" w:hanging="360"/>
      </w:pPr>
      <w:rPr>
        <w:rFonts w:ascii="Courier New" w:hAnsi="Courier New" w:cs="Courier New" w:hint="default"/>
      </w:rPr>
    </w:lvl>
    <w:lvl w:ilvl="2" w:tplc="04090005">
      <w:start w:val="1"/>
      <w:numFmt w:val="bullet"/>
      <w:lvlText w:val=""/>
      <w:lvlJc w:val="left"/>
      <w:pPr>
        <w:tabs>
          <w:tab w:val="num" w:pos="1437"/>
        </w:tabs>
        <w:ind w:left="1437" w:hanging="360"/>
      </w:pPr>
      <w:rPr>
        <w:rFonts w:ascii="Wingdings" w:hAnsi="Wingdings" w:cs="Times New Roman" w:hint="default"/>
      </w:rPr>
    </w:lvl>
    <w:lvl w:ilvl="3" w:tplc="04090001">
      <w:start w:val="1"/>
      <w:numFmt w:val="bullet"/>
      <w:lvlText w:val=""/>
      <w:lvlJc w:val="left"/>
      <w:pPr>
        <w:tabs>
          <w:tab w:val="num" w:pos="2157"/>
        </w:tabs>
        <w:ind w:left="2157" w:hanging="360"/>
      </w:pPr>
      <w:rPr>
        <w:rFonts w:ascii="Symbol" w:hAnsi="Symbol" w:cs="Times New Roman" w:hint="default"/>
      </w:rPr>
    </w:lvl>
    <w:lvl w:ilvl="4" w:tplc="04090003">
      <w:start w:val="1"/>
      <w:numFmt w:val="bullet"/>
      <w:lvlText w:val="o"/>
      <w:lvlJc w:val="left"/>
      <w:pPr>
        <w:tabs>
          <w:tab w:val="num" w:pos="2877"/>
        </w:tabs>
        <w:ind w:left="2877" w:hanging="360"/>
      </w:pPr>
      <w:rPr>
        <w:rFonts w:ascii="Courier New" w:hAnsi="Courier New" w:cs="Courier New" w:hint="default"/>
      </w:rPr>
    </w:lvl>
    <w:lvl w:ilvl="5" w:tplc="04090005">
      <w:start w:val="1"/>
      <w:numFmt w:val="bullet"/>
      <w:lvlText w:val=""/>
      <w:lvlJc w:val="left"/>
      <w:pPr>
        <w:tabs>
          <w:tab w:val="num" w:pos="3597"/>
        </w:tabs>
        <w:ind w:left="3597" w:hanging="360"/>
      </w:pPr>
      <w:rPr>
        <w:rFonts w:ascii="Wingdings" w:hAnsi="Wingdings" w:cs="Times New Roman" w:hint="default"/>
      </w:rPr>
    </w:lvl>
    <w:lvl w:ilvl="6" w:tplc="04090001">
      <w:start w:val="1"/>
      <w:numFmt w:val="bullet"/>
      <w:lvlText w:val=""/>
      <w:lvlJc w:val="left"/>
      <w:pPr>
        <w:tabs>
          <w:tab w:val="num" w:pos="4317"/>
        </w:tabs>
        <w:ind w:left="4317" w:hanging="360"/>
      </w:pPr>
      <w:rPr>
        <w:rFonts w:ascii="Symbol" w:hAnsi="Symbol" w:cs="Times New Roman" w:hint="default"/>
      </w:rPr>
    </w:lvl>
    <w:lvl w:ilvl="7" w:tplc="04090003">
      <w:start w:val="1"/>
      <w:numFmt w:val="bullet"/>
      <w:lvlText w:val="o"/>
      <w:lvlJc w:val="left"/>
      <w:pPr>
        <w:tabs>
          <w:tab w:val="num" w:pos="5037"/>
        </w:tabs>
        <w:ind w:left="5037" w:hanging="360"/>
      </w:pPr>
      <w:rPr>
        <w:rFonts w:ascii="Courier New" w:hAnsi="Courier New" w:cs="Courier New" w:hint="default"/>
      </w:rPr>
    </w:lvl>
    <w:lvl w:ilvl="8" w:tplc="04090005">
      <w:start w:val="1"/>
      <w:numFmt w:val="bullet"/>
      <w:lvlText w:val=""/>
      <w:lvlJc w:val="left"/>
      <w:pPr>
        <w:tabs>
          <w:tab w:val="num" w:pos="5757"/>
        </w:tabs>
        <w:ind w:left="5757" w:hanging="360"/>
      </w:pPr>
      <w:rPr>
        <w:rFonts w:ascii="Wingdings" w:hAnsi="Wingdings" w:cs="Times New Roman" w:hint="default"/>
      </w:rPr>
    </w:lvl>
  </w:abstractNum>
  <w:abstractNum w:abstractNumId="2" w15:restartNumberingAfterBreak="0">
    <w:nsid w:val="01D0473C"/>
    <w:multiLevelType w:val="hybridMultilevel"/>
    <w:tmpl w:val="4F1C6810"/>
    <w:lvl w:ilvl="0" w:tplc="01AED7BA">
      <w:start w:val="2"/>
      <w:numFmt w:val="bullet"/>
      <w:lvlText w:val="-"/>
      <w:lvlJc w:val="left"/>
      <w:pPr>
        <w:ind w:left="885" w:hanging="360"/>
      </w:pPr>
      <w:rPr>
        <w:rFonts w:ascii=".VnTime" w:eastAsia="Times New Roman" w:hAnsi=".VnTime" w:hint="default"/>
      </w:rPr>
    </w:lvl>
    <w:lvl w:ilvl="1" w:tplc="791A3BBE" w:tentative="1">
      <w:start w:val="1"/>
      <w:numFmt w:val="bullet"/>
      <w:lvlText w:val="o"/>
      <w:lvlJc w:val="left"/>
      <w:pPr>
        <w:ind w:left="1605" w:hanging="360"/>
      </w:pPr>
      <w:rPr>
        <w:rFonts w:ascii=".VnCourier New" w:hAnsi=".VnCourier New" w:hint="default"/>
      </w:rPr>
    </w:lvl>
    <w:lvl w:ilvl="2" w:tplc="732CC89A" w:tentative="1">
      <w:start w:val="1"/>
      <w:numFmt w:val="bullet"/>
      <w:lvlText w:val=""/>
      <w:lvlJc w:val="left"/>
      <w:pPr>
        <w:ind w:left="2325" w:hanging="360"/>
      </w:pPr>
      <w:rPr>
        <w:rFonts w:ascii=".VnTime" w:hAnsi=".VnTime" w:hint="default"/>
      </w:rPr>
    </w:lvl>
    <w:lvl w:ilvl="3" w:tplc="36A0FCCA" w:tentative="1">
      <w:start w:val="1"/>
      <w:numFmt w:val="bullet"/>
      <w:lvlText w:val=""/>
      <w:lvlJc w:val="left"/>
      <w:pPr>
        <w:ind w:left="3045" w:hanging="360"/>
      </w:pPr>
      <w:rPr>
        <w:rFonts w:ascii=".VnTime" w:hAnsi=".VnTime" w:hint="default"/>
      </w:rPr>
    </w:lvl>
    <w:lvl w:ilvl="4" w:tplc="5FF83E80" w:tentative="1">
      <w:start w:val="1"/>
      <w:numFmt w:val="bullet"/>
      <w:lvlText w:val="o"/>
      <w:lvlJc w:val="left"/>
      <w:pPr>
        <w:ind w:left="3765" w:hanging="360"/>
      </w:pPr>
      <w:rPr>
        <w:rFonts w:ascii=".VnCourier New" w:hAnsi=".VnCourier New" w:hint="default"/>
      </w:rPr>
    </w:lvl>
    <w:lvl w:ilvl="5" w:tplc="3C088760" w:tentative="1">
      <w:start w:val="1"/>
      <w:numFmt w:val="bullet"/>
      <w:lvlText w:val=""/>
      <w:lvlJc w:val="left"/>
      <w:pPr>
        <w:ind w:left="4485" w:hanging="360"/>
      </w:pPr>
      <w:rPr>
        <w:rFonts w:ascii=".VnTime" w:hAnsi=".VnTime" w:hint="default"/>
      </w:rPr>
    </w:lvl>
    <w:lvl w:ilvl="6" w:tplc="0A7231BA" w:tentative="1">
      <w:start w:val="1"/>
      <w:numFmt w:val="bullet"/>
      <w:lvlText w:val=""/>
      <w:lvlJc w:val="left"/>
      <w:pPr>
        <w:ind w:left="5205" w:hanging="360"/>
      </w:pPr>
      <w:rPr>
        <w:rFonts w:ascii=".VnTime" w:hAnsi=".VnTime" w:hint="default"/>
      </w:rPr>
    </w:lvl>
    <w:lvl w:ilvl="7" w:tplc="F996B9D2" w:tentative="1">
      <w:start w:val="1"/>
      <w:numFmt w:val="bullet"/>
      <w:lvlText w:val="o"/>
      <w:lvlJc w:val="left"/>
      <w:pPr>
        <w:ind w:left="5925" w:hanging="360"/>
      </w:pPr>
      <w:rPr>
        <w:rFonts w:ascii=".VnCourier New" w:hAnsi=".VnCourier New" w:hint="default"/>
      </w:rPr>
    </w:lvl>
    <w:lvl w:ilvl="8" w:tplc="34A4E562" w:tentative="1">
      <w:start w:val="1"/>
      <w:numFmt w:val="bullet"/>
      <w:lvlText w:val=""/>
      <w:lvlJc w:val="left"/>
      <w:pPr>
        <w:ind w:left="6645" w:hanging="360"/>
      </w:pPr>
      <w:rPr>
        <w:rFonts w:ascii=".VnTime" w:hAnsi=".VnTime" w:hint="default"/>
      </w:rPr>
    </w:lvl>
  </w:abstractNum>
  <w:abstractNum w:abstractNumId="3" w15:restartNumberingAfterBreak="0">
    <w:nsid w:val="07C30654"/>
    <w:multiLevelType w:val="singleLevel"/>
    <w:tmpl w:val="E43EE04A"/>
    <w:lvl w:ilvl="0">
      <w:start w:val="2"/>
      <w:numFmt w:val="bullet"/>
      <w:lvlText w:val="-"/>
      <w:lvlJc w:val="left"/>
      <w:pPr>
        <w:tabs>
          <w:tab w:val="num" w:pos="644"/>
        </w:tabs>
        <w:ind w:left="284"/>
      </w:pPr>
      <w:rPr>
        <w:rFonts w:ascii="Times New Roman" w:hAnsi="Times New Roman" w:hint="default"/>
      </w:rPr>
    </w:lvl>
  </w:abstractNum>
  <w:abstractNum w:abstractNumId="4" w15:restartNumberingAfterBreak="0">
    <w:nsid w:val="1D3410DD"/>
    <w:multiLevelType w:val="hybridMultilevel"/>
    <w:tmpl w:val="893E9BAE"/>
    <w:lvl w:ilvl="0" w:tplc="FFFFFFFF">
      <w:numFmt w:val="bullet"/>
      <w:lvlText w:val="-"/>
      <w:lvlJc w:val="left"/>
      <w:pPr>
        <w:tabs>
          <w:tab w:val="num" w:pos="1080"/>
        </w:tabs>
        <w:ind w:left="1080" w:hanging="360"/>
      </w:pPr>
      <w:rPr>
        <w:rFonts w:ascii="Technic" w:eastAsia="Times New Roman" w:hAnsi="Technic" w:cs="Times New Roman" w:hint="default"/>
      </w:rPr>
    </w:lvl>
    <w:lvl w:ilvl="1" w:tplc="FFFFFFFF">
      <w:start w:val="1"/>
      <w:numFmt w:val="bullet"/>
      <w:lvlText w:val=""/>
      <w:lvlJc w:val="left"/>
      <w:pPr>
        <w:tabs>
          <w:tab w:val="num" w:pos="1800"/>
        </w:tabs>
        <w:ind w:left="1800" w:hanging="360"/>
      </w:pPr>
      <w:rPr>
        <w:rFonts w:ascii="Technic" w:hAnsi="Technic" w:hint="default"/>
      </w:rPr>
    </w:lvl>
    <w:lvl w:ilvl="2" w:tplc="FFFFFFFF">
      <w:start w:val="1"/>
      <w:numFmt w:val="decimal"/>
      <w:lvlText w:val="%3."/>
      <w:lvlJc w:val="left"/>
      <w:pPr>
        <w:tabs>
          <w:tab w:val="num" w:pos="2160"/>
        </w:tabs>
        <w:ind w:left="2160" w:hanging="360"/>
      </w:pPr>
    </w:lvl>
    <w:lvl w:ilvl="3" w:tplc="0409000B">
      <w:start w:val="1"/>
      <w:numFmt w:val="bullet"/>
      <w:lvlText w:val=""/>
      <w:lvlJc w:val="left"/>
      <w:pPr>
        <w:tabs>
          <w:tab w:val="num" w:pos="3240"/>
        </w:tabs>
        <w:ind w:left="324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F4D13D7"/>
    <w:multiLevelType w:val="hybridMultilevel"/>
    <w:tmpl w:val="D4D6AC4A"/>
    <w:lvl w:ilvl="0" w:tplc="57D4F60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BE462D"/>
    <w:multiLevelType w:val="multilevel"/>
    <w:tmpl w:val="4852CAB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0"/>
        </w:tabs>
        <w:ind w:left="2495" w:hanging="1327"/>
      </w:pPr>
      <w:rPr>
        <w:rFonts w:ascii="Times New Roman" w:hAnsi="Times New Roman" w:cs="Times New Roman" w:hint="default"/>
        <w:sz w:val="26"/>
        <w:szCs w:val="26"/>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95E3723"/>
    <w:multiLevelType w:val="hybridMultilevel"/>
    <w:tmpl w:val="B6E86EE6"/>
    <w:lvl w:ilvl="0" w:tplc="575E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3400F"/>
    <w:multiLevelType w:val="hybridMultilevel"/>
    <w:tmpl w:val="5DC0FE1A"/>
    <w:lvl w:ilvl="0" w:tplc="DE0AE4E2">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B7064D"/>
    <w:multiLevelType w:val="hybridMultilevel"/>
    <w:tmpl w:val="0B1A5420"/>
    <w:lvl w:ilvl="0" w:tplc="FE56EA16">
      <w:start w:val="3"/>
      <w:numFmt w:val="bullet"/>
      <w:lvlText w:val="-"/>
      <w:lvlJc w:val="left"/>
      <w:pPr>
        <w:tabs>
          <w:tab w:val="num" w:pos="1069"/>
        </w:tabs>
        <w:ind w:left="1069" w:hanging="360"/>
      </w:pPr>
      <w:rPr>
        <w:rFonts w:ascii=".VnTime" w:eastAsia="Times New Roman" w:hAnsi=".VnTime"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35222503"/>
    <w:multiLevelType w:val="hybridMultilevel"/>
    <w:tmpl w:val="22CC2E08"/>
    <w:lvl w:ilvl="0" w:tplc="3E1E6F16">
      <w:numFmt w:val="bullet"/>
      <w:lvlText w:val="-"/>
      <w:lvlJc w:val="left"/>
      <w:pPr>
        <w:tabs>
          <w:tab w:val="num" w:pos="928"/>
        </w:tabs>
        <w:ind w:left="928" w:hanging="360"/>
      </w:pPr>
      <w:rPr>
        <w:rFonts w:ascii=".VnTime" w:eastAsia="Times New Roman" w:hAnsi=".VnTime"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36145821"/>
    <w:multiLevelType w:val="hybridMultilevel"/>
    <w:tmpl w:val="031A540E"/>
    <w:lvl w:ilvl="0" w:tplc="651A0DC8">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CD748B1"/>
    <w:multiLevelType w:val="hybridMultilevel"/>
    <w:tmpl w:val="EF8C6BEC"/>
    <w:lvl w:ilvl="0" w:tplc="EE7A452A">
      <w:start w:val="1"/>
      <w:numFmt w:val="bullet"/>
      <w:lvlText w:val=""/>
      <w:lvlJc w:val="left"/>
      <w:pPr>
        <w:tabs>
          <w:tab w:val="num" w:pos="1680"/>
        </w:tabs>
        <w:ind w:left="1680" w:hanging="9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9279A9"/>
    <w:multiLevelType w:val="hybridMultilevel"/>
    <w:tmpl w:val="0C0C9608"/>
    <w:lvl w:ilvl="0" w:tplc="D6AAD7B6">
      <w:start w:val="5"/>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4" w15:restartNumberingAfterBreak="0">
    <w:nsid w:val="40C75678"/>
    <w:multiLevelType w:val="hybridMultilevel"/>
    <w:tmpl w:val="D41CB220"/>
    <w:lvl w:ilvl="0" w:tplc="B1CEDCB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B69B4"/>
    <w:multiLevelType w:val="hybridMultilevel"/>
    <w:tmpl w:val="38D0F3E8"/>
    <w:lvl w:ilvl="0" w:tplc="04A8E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809A0"/>
    <w:multiLevelType w:val="hybridMultilevel"/>
    <w:tmpl w:val="15A0FAAA"/>
    <w:lvl w:ilvl="0" w:tplc="6DE68CE8">
      <w:start w:val="1"/>
      <w:numFmt w:val="bullet"/>
      <w:suff w:val="space"/>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4E4216F"/>
    <w:multiLevelType w:val="hybridMultilevel"/>
    <w:tmpl w:val="A76A3082"/>
    <w:lvl w:ilvl="0" w:tplc="C4D81B54">
      <w:start w:val="1"/>
      <w:numFmt w:val="bullet"/>
      <w:lvlText w:val="-"/>
      <w:lvlJc w:val="left"/>
      <w:pPr>
        <w:tabs>
          <w:tab w:val="num" w:pos="720"/>
        </w:tabs>
        <w:ind w:left="720" w:hanging="3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11C01"/>
    <w:multiLevelType w:val="hybridMultilevel"/>
    <w:tmpl w:val="0E24BC4C"/>
    <w:lvl w:ilvl="0" w:tplc="FFFFFFFF">
      <w:start w:val="1"/>
      <w:numFmt w:val="bullet"/>
      <w:lvlText w:val="-"/>
      <w:lvlJc w:val="left"/>
      <w:pPr>
        <w:tabs>
          <w:tab w:val="num" w:pos="2070"/>
        </w:tabs>
        <w:ind w:left="2070" w:hanging="360"/>
      </w:pPr>
      <w:rPr>
        <w:rFonts w:ascii=".VnTime" w:eastAsia="Times New Roman" w:hAnsi=".VnTime" w:cs="Times New Roman" w:hint="default"/>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start w:val="1"/>
      <w:numFmt w:val="bullet"/>
      <w:lvlText w:val=""/>
      <w:lvlJc w:val="left"/>
      <w:pPr>
        <w:tabs>
          <w:tab w:val="num" w:pos="3644"/>
        </w:tabs>
        <w:ind w:left="3644"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D642B84"/>
    <w:multiLevelType w:val="hybridMultilevel"/>
    <w:tmpl w:val="94949006"/>
    <w:lvl w:ilvl="0" w:tplc="04090001">
      <w:start w:val="1"/>
      <w:numFmt w:val="bullet"/>
      <w:lvlText w:val=""/>
      <w:lvlJc w:val="left"/>
      <w:pPr>
        <w:tabs>
          <w:tab w:val="num" w:pos="0"/>
        </w:tabs>
        <w:ind w:left="0" w:hanging="360"/>
      </w:pPr>
      <w:rPr>
        <w:rFonts w:ascii="Symbol" w:hAnsi="Symbol" w:hint="default"/>
      </w:rPr>
    </w:lvl>
    <w:lvl w:ilvl="1" w:tplc="A36AC75E">
      <w:start w:val="1"/>
      <w:numFmt w:val="bullet"/>
      <w:suff w:val="space"/>
      <w:lvlText w:val="-"/>
      <w:lvlJc w:val="left"/>
      <w:pPr>
        <w:ind w:left="720" w:hanging="360"/>
      </w:pPr>
      <w:rPr>
        <w:rFonts w:ascii="Times New Roman" w:eastAsia="Times New Roman" w:hAnsi="Times New Roman"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2A84BDB"/>
    <w:multiLevelType w:val="hybridMultilevel"/>
    <w:tmpl w:val="C8D4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55D0"/>
    <w:multiLevelType w:val="hybridMultilevel"/>
    <w:tmpl w:val="032ABDA8"/>
    <w:lvl w:ilvl="0" w:tplc="C08C692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E94FE8"/>
    <w:multiLevelType w:val="hybridMultilevel"/>
    <w:tmpl w:val="5CB855F2"/>
    <w:lvl w:ilvl="0" w:tplc="D3EC9A70">
      <w:start w:val="1"/>
      <w:numFmt w:val="bullet"/>
      <w:suff w:val="space"/>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BF62A5A"/>
    <w:multiLevelType w:val="hybridMultilevel"/>
    <w:tmpl w:val="3F1EC224"/>
    <w:lvl w:ilvl="0" w:tplc="FFFFFFFF">
      <w:start w:val="1"/>
      <w:numFmt w:val="bullet"/>
      <w:lvlText w:val="-"/>
      <w:lvlJc w:val="left"/>
      <w:pPr>
        <w:ind w:left="490" w:hanging="360"/>
      </w:pPr>
      <w:rPr>
        <w:rFonts w:ascii=".VnTime" w:eastAsia="Times New Roman" w:hAnsi=".VnTime" w:hint="default"/>
      </w:rPr>
    </w:lvl>
    <w:lvl w:ilvl="1" w:tplc="FFFFFFFF">
      <w:start w:val="1"/>
      <w:numFmt w:val="bullet"/>
      <w:lvlText w:val="o"/>
      <w:lvlJc w:val="left"/>
      <w:pPr>
        <w:ind w:left="1440" w:hanging="360"/>
      </w:pPr>
      <w:rPr>
        <w:rFonts w:ascii=".VnCourier New" w:hAnsi=".VnCourier New" w:cs=".VnCourier New" w:hint="default"/>
      </w:rPr>
    </w:lvl>
    <w:lvl w:ilvl="2" w:tplc="FFFFFFFF">
      <w:start w:val="1"/>
      <w:numFmt w:val="bullet"/>
      <w:lvlText w:val=""/>
      <w:lvlJc w:val="left"/>
      <w:pPr>
        <w:ind w:left="2160" w:hanging="360"/>
      </w:pPr>
      <w:rPr>
        <w:rFonts w:ascii=".VnTime" w:hAnsi=".VnTime" w:cs=".VnTime" w:hint="default"/>
      </w:rPr>
    </w:lvl>
    <w:lvl w:ilvl="3" w:tplc="FFFFFFFF">
      <w:start w:val="1"/>
      <w:numFmt w:val="bullet"/>
      <w:lvlText w:val=""/>
      <w:lvlJc w:val="left"/>
      <w:pPr>
        <w:ind w:left="2880" w:hanging="360"/>
      </w:pPr>
      <w:rPr>
        <w:rFonts w:ascii=".VnTime" w:hAnsi=".VnTime" w:cs=".VnTime" w:hint="default"/>
      </w:rPr>
    </w:lvl>
    <w:lvl w:ilvl="4" w:tplc="FFFFFFFF">
      <w:start w:val="1"/>
      <w:numFmt w:val="bullet"/>
      <w:lvlText w:val="o"/>
      <w:lvlJc w:val="left"/>
      <w:pPr>
        <w:ind w:left="3600" w:hanging="360"/>
      </w:pPr>
      <w:rPr>
        <w:rFonts w:ascii=".VnCourier New" w:hAnsi=".VnCourier New" w:cs=".VnCourier New" w:hint="default"/>
      </w:rPr>
    </w:lvl>
    <w:lvl w:ilvl="5" w:tplc="FFFFFFFF">
      <w:start w:val="1"/>
      <w:numFmt w:val="bullet"/>
      <w:lvlText w:val=""/>
      <w:lvlJc w:val="left"/>
      <w:pPr>
        <w:ind w:left="4320" w:hanging="360"/>
      </w:pPr>
      <w:rPr>
        <w:rFonts w:ascii=".VnTime" w:hAnsi=".VnTime" w:cs=".VnTime" w:hint="default"/>
      </w:rPr>
    </w:lvl>
    <w:lvl w:ilvl="6" w:tplc="FFFFFFFF">
      <w:start w:val="1"/>
      <w:numFmt w:val="bullet"/>
      <w:lvlText w:val=""/>
      <w:lvlJc w:val="left"/>
      <w:pPr>
        <w:ind w:left="5040" w:hanging="360"/>
      </w:pPr>
      <w:rPr>
        <w:rFonts w:ascii=".VnTime" w:hAnsi=".VnTime" w:cs=".VnTime" w:hint="default"/>
      </w:rPr>
    </w:lvl>
    <w:lvl w:ilvl="7" w:tplc="FFFFFFFF">
      <w:start w:val="1"/>
      <w:numFmt w:val="bullet"/>
      <w:lvlText w:val="o"/>
      <w:lvlJc w:val="left"/>
      <w:pPr>
        <w:ind w:left="5760" w:hanging="360"/>
      </w:pPr>
      <w:rPr>
        <w:rFonts w:ascii=".VnCourier New" w:hAnsi=".VnCourier New" w:cs=".VnCourier New" w:hint="default"/>
      </w:rPr>
    </w:lvl>
    <w:lvl w:ilvl="8" w:tplc="FFFFFFFF">
      <w:start w:val="1"/>
      <w:numFmt w:val="bullet"/>
      <w:lvlText w:val=""/>
      <w:lvlJc w:val="left"/>
      <w:pPr>
        <w:ind w:left="6480" w:hanging="360"/>
      </w:pPr>
      <w:rPr>
        <w:rFonts w:ascii=".VnTime" w:hAnsi=".VnTime" w:cs=".VnTime" w:hint="default"/>
      </w:rPr>
    </w:lvl>
  </w:abstractNum>
  <w:abstractNum w:abstractNumId="24" w15:restartNumberingAfterBreak="0">
    <w:nsid w:val="640559C3"/>
    <w:multiLevelType w:val="hybridMultilevel"/>
    <w:tmpl w:val="1A9A0F52"/>
    <w:lvl w:ilvl="0" w:tplc="6284DE1A">
      <w:numFmt w:val="bullet"/>
      <w:lvlText w:val="-"/>
      <w:lvlJc w:val="left"/>
      <w:pPr>
        <w:tabs>
          <w:tab w:val="num" w:pos="1650"/>
        </w:tabs>
        <w:ind w:left="1650" w:hanging="93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C92E89"/>
    <w:multiLevelType w:val="multilevel"/>
    <w:tmpl w:val="AC4EBBA0"/>
    <w:lvl w:ilvl="0">
      <w:start w:val="8"/>
      <w:numFmt w:val="decimal"/>
      <w:lvlText w:val="%1"/>
      <w:lvlJc w:val="left"/>
      <w:pPr>
        <w:ind w:left="540" w:hanging="540"/>
      </w:pPr>
      <w:rPr>
        <w:rFonts w:hint="default"/>
      </w:rPr>
    </w:lvl>
    <w:lvl w:ilvl="1">
      <w:start w:val="9"/>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26" w15:restartNumberingAfterBreak="0">
    <w:nsid w:val="6B0743D6"/>
    <w:multiLevelType w:val="hybridMultilevel"/>
    <w:tmpl w:val="FA182CBC"/>
    <w:lvl w:ilvl="0" w:tplc="094061D8">
      <w:start w:val="1"/>
      <w:numFmt w:val="bullet"/>
      <w:lvlText w:val="-"/>
      <w:lvlJc w:val="left"/>
      <w:pPr>
        <w:tabs>
          <w:tab w:val="num" w:pos="1347"/>
        </w:tabs>
        <w:ind w:left="1347" w:hanging="78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C7E7BFE"/>
    <w:multiLevelType w:val="hybridMultilevel"/>
    <w:tmpl w:val="2CB6C89E"/>
    <w:lvl w:ilvl="0" w:tplc="E834AD74">
      <w:start w:val="1"/>
      <w:numFmt w:val="decimal"/>
      <w:lvlText w:val="%1."/>
      <w:lvlJc w:val="left"/>
      <w:pPr>
        <w:ind w:left="1080" w:hanging="359"/>
      </w:pPr>
    </w:lvl>
    <w:lvl w:ilvl="1" w:tplc="D64E18BA">
      <w:start w:val="1"/>
      <w:numFmt w:val="lowerLetter"/>
      <w:lvlText w:val="%2."/>
      <w:lvlJc w:val="left"/>
      <w:pPr>
        <w:ind w:left="1800" w:hanging="359"/>
      </w:pPr>
    </w:lvl>
    <w:lvl w:ilvl="2" w:tplc="08DA003E">
      <w:start w:val="1"/>
      <w:numFmt w:val="lowerRoman"/>
      <w:lvlText w:val="%3."/>
      <w:lvlJc w:val="right"/>
      <w:pPr>
        <w:ind w:left="2520" w:hanging="179"/>
      </w:pPr>
    </w:lvl>
    <w:lvl w:ilvl="3" w:tplc="CA70DF8A">
      <w:start w:val="1"/>
      <w:numFmt w:val="decimal"/>
      <w:lvlText w:val="%4."/>
      <w:lvlJc w:val="left"/>
      <w:pPr>
        <w:ind w:left="3240" w:hanging="359"/>
      </w:pPr>
    </w:lvl>
    <w:lvl w:ilvl="4" w:tplc="4B8E1BC2">
      <w:start w:val="1"/>
      <w:numFmt w:val="lowerLetter"/>
      <w:lvlText w:val="%5."/>
      <w:lvlJc w:val="left"/>
      <w:pPr>
        <w:ind w:left="3960" w:hanging="359"/>
      </w:pPr>
    </w:lvl>
    <w:lvl w:ilvl="5" w:tplc="3B861352">
      <w:start w:val="1"/>
      <w:numFmt w:val="lowerRoman"/>
      <w:lvlText w:val="%6."/>
      <w:lvlJc w:val="right"/>
      <w:pPr>
        <w:ind w:left="4680" w:hanging="179"/>
      </w:pPr>
    </w:lvl>
    <w:lvl w:ilvl="6" w:tplc="AD66AFF2">
      <w:start w:val="1"/>
      <w:numFmt w:val="decimal"/>
      <w:lvlText w:val="%7."/>
      <w:lvlJc w:val="left"/>
      <w:pPr>
        <w:ind w:left="5400" w:hanging="359"/>
      </w:pPr>
    </w:lvl>
    <w:lvl w:ilvl="7" w:tplc="5276D87C">
      <w:start w:val="1"/>
      <w:numFmt w:val="lowerLetter"/>
      <w:lvlText w:val="%8."/>
      <w:lvlJc w:val="left"/>
      <w:pPr>
        <w:ind w:left="6120" w:hanging="359"/>
      </w:pPr>
    </w:lvl>
    <w:lvl w:ilvl="8" w:tplc="B0F672F6">
      <w:start w:val="1"/>
      <w:numFmt w:val="lowerRoman"/>
      <w:lvlText w:val="%9."/>
      <w:lvlJc w:val="right"/>
      <w:pPr>
        <w:ind w:left="6840" w:hanging="179"/>
      </w:pPr>
    </w:lvl>
  </w:abstractNum>
  <w:abstractNum w:abstractNumId="28" w15:restartNumberingAfterBreak="0">
    <w:nsid w:val="6C97294F"/>
    <w:multiLevelType w:val="multilevel"/>
    <w:tmpl w:val="8FD0C60C"/>
    <w:lvl w:ilvl="0">
      <w:start w:val="1"/>
      <w:numFmt w:val="decimal"/>
      <w:pStyle w:val="Dieu"/>
      <w:suff w:val="space"/>
      <w:lvlText w:val="Điều %1:"/>
      <w:lvlJc w:val="right"/>
      <w:pPr>
        <w:ind w:left="0" w:firstLine="0"/>
      </w:pPr>
      <w:rPr>
        <w:rFonts w:ascii="Times New Roman" w:hAnsi="Times New Roman" w:hint="default"/>
        <w:b/>
        <w:i w:val="0"/>
        <w:color w:val="0000FF"/>
        <w:spacing w:val="0"/>
        <w:w w:val="100"/>
        <w:position w:val="0"/>
        <w:sz w:val="28"/>
        <w:szCs w:val="28"/>
        <w:u w:val="single"/>
      </w:rPr>
    </w:lvl>
    <w:lvl w:ilvl="1">
      <w:start w:val="1"/>
      <w:numFmt w:val="decimal"/>
      <w:pStyle w:val="Khoan"/>
      <w:isLgl/>
      <w:lvlText w:val="%1.%2."/>
      <w:lvlJc w:val="right"/>
      <w:pPr>
        <w:tabs>
          <w:tab w:val="num" w:pos="3106"/>
        </w:tabs>
        <w:ind w:left="3106" w:hanging="226"/>
      </w:pPr>
      <w:rPr>
        <w:rFonts w:ascii="Times New Roman" w:hAnsi="Times New Roman" w:cs="Times New Roman" w:hint="default"/>
        <w:b w:val="0"/>
        <w:i w:val="0"/>
        <w:color w:val="auto"/>
        <w:sz w:val="22"/>
        <w:szCs w:val="22"/>
      </w:rPr>
    </w:lvl>
    <w:lvl w:ilvl="2">
      <w:start w:val="1"/>
      <w:numFmt w:val="decimal"/>
      <w:isLgl/>
      <w:lvlText w:val="%1.%2.%3"/>
      <w:lvlJc w:val="right"/>
      <w:pPr>
        <w:tabs>
          <w:tab w:val="num" w:pos="3397"/>
        </w:tabs>
        <w:ind w:left="3397" w:hanging="226"/>
      </w:pPr>
      <w:rPr>
        <w:rFonts w:ascii="Times New Roman" w:hAnsi="Times New Roman" w:cs="Times New Roman" w:hint="default"/>
        <w:b/>
        <w:i w:val="0"/>
        <w:sz w:val="22"/>
        <w:szCs w:val="22"/>
      </w:rPr>
    </w:lvl>
    <w:lvl w:ilvl="3">
      <w:start w:val="1"/>
      <w:numFmt w:val="none"/>
      <w:lvlText w:val=""/>
      <w:lvlJc w:val="left"/>
      <w:pPr>
        <w:tabs>
          <w:tab w:val="num" w:pos="3000"/>
        </w:tabs>
        <w:ind w:left="3000" w:firstLine="0"/>
      </w:pPr>
      <w:rPr>
        <w:rFonts w:hint="default"/>
        <w:b/>
        <w:i w:val="0"/>
        <w:sz w:val="24"/>
        <w:szCs w:val="24"/>
      </w:rPr>
    </w:lvl>
    <w:lvl w:ilvl="4">
      <w:start w:val="1"/>
      <w:numFmt w:val="bullet"/>
      <w:lvlText w:val=""/>
      <w:lvlJc w:val="left"/>
      <w:pPr>
        <w:tabs>
          <w:tab w:val="num" w:pos="3681"/>
        </w:tabs>
        <w:ind w:left="3681" w:hanging="340"/>
      </w:pPr>
      <w:rPr>
        <w:rFonts w:ascii="Symbol" w:hAnsi="Symbol" w:hint="default"/>
        <w:b/>
        <w:i w:val="0"/>
        <w:color w:val="auto"/>
      </w:rPr>
    </w:lvl>
    <w:lvl w:ilvl="5">
      <w:start w:val="1"/>
      <w:numFmt w:val="bullet"/>
      <w:lvlText w:val=""/>
      <w:lvlJc w:val="left"/>
      <w:pPr>
        <w:tabs>
          <w:tab w:val="num" w:pos="4021"/>
        </w:tabs>
        <w:ind w:left="4021" w:hanging="227"/>
      </w:pPr>
      <w:rPr>
        <w:rFonts w:ascii="Symbol" w:hAnsi="Symbol" w:hint="default"/>
        <w:b/>
        <w:i w:val="0"/>
        <w:color w:val="auto"/>
      </w:rPr>
    </w:lvl>
    <w:lvl w:ilvl="6">
      <w:start w:val="1"/>
      <w:numFmt w:val="bullet"/>
      <w:lvlText w:val=""/>
      <w:lvlJc w:val="left"/>
      <w:pPr>
        <w:tabs>
          <w:tab w:val="num" w:pos="4305"/>
        </w:tabs>
        <w:ind w:left="4305" w:hanging="284"/>
      </w:pPr>
      <w:rPr>
        <w:rFonts w:ascii="Wingdings" w:hAnsi="Wingdings" w:hint="default"/>
        <w:color w:val="auto"/>
      </w:rPr>
    </w:lvl>
    <w:lvl w:ilvl="7">
      <w:start w:val="1"/>
      <w:numFmt w:val="none"/>
      <w:lvlText w:val=""/>
      <w:lvlJc w:val="left"/>
      <w:pPr>
        <w:tabs>
          <w:tab w:val="num" w:pos="4588"/>
        </w:tabs>
        <w:ind w:left="4588" w:firstLine="0"/>
      </w:pPr>
      <w:rPr>
        <w:rFonts w:hint="default"/>
      </w:rPr>
    </w:lvl>
    <w:lvl w:ilvl="8">
      <w:start w:val="1"/>
      <w:numFmt w:val="none"/>
      <w:lvlText w:val=""/>
      <w:lvlJc w:val="left"/>
      <w:pPr>
        <w:tabs>
          <w:tab w:val="num" w:pos="4872"/>
        </w:tabs>
        <w:ind w:left="4872" w:firstLine="0"/>
      </w:pPr>
      <w:rPr>
        <w:rFonts w:hint="default"/>
      </w:rPr>
    </w:lvl>
  </w:abstractNum>
  <w:abstractNum w:abstractNumId="29" w15:restartNumberingAfterBreak="0">
    <w:nsid w:val="6EA200BD"/>
    <w:multiLevelType w:val="multilevel"/>
    <w:tmpl w:val="C96CB4B2"/>
    <w:lvl w:ilvl="0">
      <w:start w:val="6"/>
      <w:numFmt w:val="decimal"/>
      <w:lvlText w:val="%1."/>
      <w:lvlJc w:val="left"/>
      <w:pPr>
        <w:ind w:left="961" w:hanging="360"/>
      </w:pPr>
      <w:rPr>
        <w:rFonts w:hint="default"/>
      </w:rPr>
    </w:lvl>
    <w:lvl w:ilvl="1">
      <w:start w:val="1"/>
      <w:numFmt w:val="decimal"/>
      <w:isLgl/>
      <w:lvlText w:val="%1.%2"/>
      <w:lvlJc w:val="left"/>
      <w:pPr>
        <w:ind w:left="991" w:hanging="39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401" w:hanging="1800"/>
      </w:pPr>
      <w:rPr>
        <w:rFonts w:hint="default"/>
      </w:rPr>
    </w:lvl>
  </w:abstractNum>
  <w:abstractNum w:abstractNumId="30" w15:restartNumberingAfterBreak="0">
    <w:nsid w:val="6FB5431D"/>
    <w:multiLevelType w:val="hybridMultilevel"/>
    <w:tmpl w:val="8B58471E"/>
    <w:lvl w:ilvl="0" w:tplc="45DC9B84">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31" w15:restartNumberingAfterBreak="0">
    <w:nsid w:val="751029E9"/>
    <w:multiLevelType w:val="multilevel"/>
    <w:tmpl w:val="E23256B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0"/>
        </w:tabs>
        <w:ind w:left="2495" w:hanging="1327"/>
      </w:pPr>
      <w:rPr>
        <w:rFonts w:ascii="Times New Roman" w:hAnsi="Times New Roman" w:hint="default"/>
        <w:sz w:val="26"/>
        <w:szCs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D850B1"/>
    <w:multiLevelType w:val="multilevel"/>
    <w:tmpl w:val="C742B144"/>
    <w:lvl w:ilvl="0">
      <w:numFmt w:val="none"/>
      <w:pStyle w:val="StyleHeading1VnAvantH14ptBoldNotItalic"/>
      <w:lvlText w:val=""/>
      <w:lvlJc w:val="left"/>
      <w:pPr>
        <w:tabs>
          <w:tab w:val="num" w:pos="360"/>
        </w:tabs>
      </w:pPr>
    </w:lvl>
    <w:lvl w:ilvl="1">
      <w:start w:val="3"/>
      <w:numFmt w:val="decimal"/>
      <w:lvlText w:val="%1.%2."/>
      <w:lvlJc w:val="left"/>
      <w:pPr>
        <w:tabs>
          <w:tab w:val="num" w:pos="0"/>
        </w:tabs>
        <w:ind w:left="1077" w:hanging="357"/>
      </w:pPr>
      <w:rPr>
        <w:rFonts w:cs="Times New Roman" w:hint="default"/>
      </w:rPr>
    </w:lvl>
    <w:lvl w:ilvl="2">
      <w:start w:val="3"/>
      <w:numFmt w:val="decimal"/>
      <w:lvlText w:val="%1.%3."/>
      <w:lvlJc w:val="right"/>
      <w:pPr>
        <w:tabs>
          <w:tab w:val="num" w:pos="0"/>
        </w:tabs>
        <w:ind w:left="357" w:hanging="357"/>
      </w:pPr>
      <w:rPr>
        <w:rFonts w:cs="Times New Roman" w:hint="default"/>
      </w:rPr>
    </w:lvl>
    <w:lvl w:ilvl="3">
      <w:start w:val="1"/>
      <w:numFmt w:val="decimal"/>
      <w:lvlText w:val="%1.%2.%4."/>
      <w:lvlJc w:val="left"/>
      <w:pPr>
        <w:tabs>
          <w:tab w:val="num" w:pos="0"/>
        </w:tabs>
        <w:ind w:left="2517" w:hanging="357"/>
      </w:pPr>
      <w:rPr>
        <w:rFonts w:cs="Times New Roman" w:hint="default"/>
      </w:rPr>
    </w:lvl>
    <w:lvl w:ilvl="4">
      <w:start w:val="1"/>
      <w:numFmt w:val="lowerLetter"/>
      <w:lvlText w:val="%5."/>
      <w:lvlJc w:val="left"/>
      <w:pPr>
        <w:tabs>
          <w:tab w:val="num" w:pos="0"/>
        </w:tabs>
        <w:ind w:left="3237" w:hanging="357"/>
      </w:pPr>
      <w:rPr>
        <w:rFonts w:cs="Times New Roman" w:hint="default"/>
      </w:rPr>
    </w:lvl>
    <w:lvl w:ilvl="5">
      <w:start w:val="1"/>
      <w:numFmt w:val="lowerRoman"/>
      <w:lvlText w:val="%6."/>
      <w:lvlJc w:val="right"/>
      <w:pPr>
        <w:tabs>
          <w:tab w:val="num" w:pos="0"/>
        </w:tabs>
        <w:ind w:left="3957" w:hanging="357"/>
      </w:pPr>
      <w:rPr>
        <w:rFonts w:cs="Times New Roman" w:hint="default"/>
      </w:rPr>
    </w:lvl>
    <w:lvl w:ilvl="6">
      <w:start w:val="1"/>
      <w:numFmt w:val="decimal"/>
      <w:lvlText w:val="%7."/>
      <w:lvlJc w:val="left"/>
      <w:pPr>
        <w:tabs>
          <w:tab w:val="num" w:pos="0"/>
        </w:tabs>
        <w:ind w:left="4677" w:hanging="357"/>
      </w:pPr>
      <w:rPr>
        <w:rFonts w:cs="Times New Roman" w:hint="default"/>
      </w:rPr>
    </w:lvl>
    <w:lvl w:ilvl="7">
      <w:start w:val="1"/>
      <w:numFmt w:val="lowerLetter"/>
      <w:lvlText w:val="%8."/>
      <w:lvlJc w:val="left"/>
      <w:pPr>
        <w:tabs>
          <w:tab w:val="num" w:pos="0"/>
        </w:tabs>
        <w:ind w:left="5397" w:hanging="357"/>
      </w:pPr>
      <w:rPr>
        <w:rFonts w:cs="Times New Roman" w:hint="default"/>
      </w:rPr>
    </w:lvl>
    <w:lvl w:ilvl="8">
      <w:start w:val="1"/>
      <w:numFmt w:val="lowerRoman"/>
      <w:lvlText w:val="%9."/>
      <w:lvlJc w:val="right"/>
      <w:pPr>
        <w:tabs>
          <w:tab w:val="num" w:pos="0"/>
        </w:tabs>
        <w:ind w:left="6117" w:hanging="357"/>
      </w:pPr>
      <w:rPr>
        <w:rFonts w:cs="Times New Roman" w:hint="default"/>
      </w:rPr>
    </w:lvl>
  </w:abstractNum>
  <w:num w:numId="1">
    <w:abstractNumId w:val="24"/>
  </w:num>
  <w:num w:numId="2">
    <w:abstractNumId w:val="5"/>
  </w:num>
  <w:num w:numId="3">
    <w:abstractNumId w:val="10"/>
  </w:num>
  <w:num w:numId="4">
    <w:abstractNumId w:val="21"/>
  </w:num>
  <w:num w:numId="5">
    <w:abstractNumId w:val="8"/>
  </w:num>
  <w:num w:numId="6">
    <w:abstractNumId w:val="12"/>
  </w:num>
  <w:num w:numId="7">
    <w:abstractNumId w:val="9"/>
  </w:num>
  <w:num w:numId="8">
    <w:abstractNumId w:val="11"/>
  </w:num>
  <w:num w:numId="9">
    <w:abstractNumId w:val="13"/>
  </w:num>
  <w:num w:numId="10">
    <w:abstractNumId w:val="29"/>
  </w:num>
  <w:num w:numId="11">
    <w:abstractNumId w:val="30"/>
  </w:num>
  <w:num w:numId="12">
    <w:abstractNumId w:val="26"/>
  </w:num>
  <w:num w:numId="13">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3"/>
  </w:num>
  <w:num w:numId="16">
    <w:abstractNumId w:val="0"/>
  </w:num>
  <w:num w:numId="17">
    <w:abstractNumId w:val="1"/>
  </w:num>
  <w:num w:numId="18">
    <w:abstractNumId w:val="18"/>
  </w:num>
  <w:num w:numId="19">
    <w:abstractNumId w:val="20"/>
  </w:num>
  <w:num w:numId="20">
    <w:abstractNumId w:val="17"/>
  </w:num>
  <w:num w:numId="21">
    <w:abstractNumId w:val="32"/>
  </w:num>
  <w:num w:numId="22">
    <w:abstractNumId w:val="6"/>
  </w:num>
  <w:num w:numId="23">
    <w:abstractNumId w:val="7"/>
  </w:num>
  <w:num w:numId="24">
    <w:abstractNumId w:val="14"/>
  </w:num>
  <w:num w:numId="25">
    <w:abstractNumId w:val="31"/>
  </w:num>
  <w:num w:numId="26">
    <w:abstractNumId w:val="25"/>
  </w:num>
  <w:num w:numId="27">
    <w:abstractNumId w:val="3"/>
  </w:num>
  <w:num w:numId="28">
    <w:abstractNumId w:val="2"/>
  </w:num>
  <w:num w:numId="29">
    <w:abstractNumId w:val="19"/>
  </w:num>
  <w:num w:numId="30">
    <w:abstractNumId w:val="22"/>
  </w:num>
  <w:num w:numId="31">
    <w:abstractNumId w:val="16"/>
  </w:num>
  <w:num w:numId="32">
    <w:abstractNumId w:val="27"/>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C1"/>
    <w:rsid w:val="000000BD"/>
    <w:rsid w:val="000000C0"/>
    <w:rsid w:val="00000248"/>
    <w:rsid w:val="000005AC"/>
    <w:rsid w:val="00000AE9"/>
    <w:rsid w:val="00000C8F"/>
    <w:rsid w:val="0000107C"/>
    <w:rsid w:val="000013F7"/>
    <w:rsid w:val="00001542"/>
    <w:rsid w:val="00001BF7"/>
    <w:rsid w:val="000023F4"/>
    <w:rsid w:val="000023FE"/>
    <w:rsid w:val="000026DE"/>
    <w:rsid w:val="000027AC"/>
    <w:rsid w:val="00002967"/>
    <w:rsid w:val="000029A4"/>
    <w:rsid w:val="000033DA"/>
    <w:rsid w:val="00003749"/>
    <w:rsid w:val="00003A90"/>
    <w:rsid w:val="000040EC"/>
    <w:rsid w:val="00004234"/>
    <w:rsid w:val="00004458"/>
    <w:rsid w:val="0000489C"/>
    <w:rsid w:val="00005572"/>
    <w:rsid w:val="00005AEE"/>
    <w:rsid w:val="0000614E"/>
    <w:rsid w:val="000061EE"/>
    <w:rsid w:val="0000632B"/>
    <w:rsid w:val="00006662"/>
    <w:rsid w:val="00006CC6"/>
    <w:rsid w:val="00006F02"/>
    <w:rsid w:val="00006F89"/>
    <w:rsid w:val="00007280"/>
    <w:rsid w:val="00007579"/>
    <w:rsid w:val="00007583"/>
    <w:rsid w:val="0000787C"/>
    <w:rsid w:val="00007B14"/>
    <w:rsid w:val="00007D1A"/>
    <w:rsid w:val="00010597"/>
    <w:rsid w:val="00010727"/>
    <w:rsid w:val="0001154F"/>
    <w:rsid w:val="00011873"/>
    <w:rsid w:val="000119EE"/>
    <w:rsid w:val="00011B71"/>
    <w:rsid w:val="00011D68"/>
    <w:rsid w:val="00012082"/>
    <w:rsid w:val="000125E3"/>
    <w:rsid w:val="00013857"/>
    <w:rsid w:val="00013948"/>
    <w:rsid w:val="0001479A"/>
    <w:rsid w:val="00014886"/>
    <w:rsid w:val="000148DF"/>
    <w:rsid w:val="0001499B"/>
    <w:rsid w:val="00014B1A"/>
    <w:rsid w:val="00014C6B"/>
    <w:rsid w:val="00014C8E"/>
    <w:rsid w:val="00014F9B"/>
    <w:rsid w:val="00015137"/>
    <w:rsid w:val="00015485"/>
    <w:rsid w:val="00015B58"/>
    <w:rsid w:val="00015C97"/>
    <w:rsid w:val="000161A5"/>
    <w:rsid w:val="0001667C"/>
    <w:rsid w:val="000166CD"/>
    <w:rsid w:val="0001675E"/>
    <w:rsid w:val="00016F03"/>
    <w:rsid w:val="00016F56"/>
    <w:rsid w:val="00017075"/>
    <w:rsid w:val="00017505"/>
    <w:rsid w:val="000178EC"/>
    <w:rsid w:val="00017B92"/>
    <w:rsid w:val="000204AC"/>
    <w:rsid w:val="0002085F"/>
    <w:rsid w:val="00020BEA"/>
    <w:rsid w:val="00021325"/>
    <w:rsid w:val="00021608"/>
    <w:rsid w:val="00022BFD"/>
    <w:rsid w:val="00022CFA"/>
    <w:rsid w:val="0002314B"/>
    <w:rsid w:val="0002337C"/>
    <w:rsid w:val="0002341B"/>
    <w:rsid w:val="000237FA"/>
    <w:rsid w:val="00023A7A"/>
    <w:rsid w:val="00023ECF"/>
    <w:rsid w:val="00024192"/>
    <w:rsid w:val="00024C30"/>
    <w:rsid w:val="00024EFF"/>
    <w:rsid w:val="00025651"/>
    <w:rsid w:val="00025659"/>
    <w:rsid w:val="00025BDB"/>
    <w:rsid w:val="00025D9D"/>
    <w:rsid w:val="000260C8"/>
    <w:rsid w:val="000261A7"/>
    <w:rsid w:val="000263E8"/>
    <w:rsid w:val="00026A29"/>
    <w:rsid w:val="00026B2A"/>
    <w:rsid w:val="00026E22"/>
    <w:rsid w:val="0002713C"/>
    <w:rsid w:val="000274FC"/>
    <w:rsid w:val="0002759C"/>
    <w:rsid w:val="0003001E"/>
    <w:rsid w:val="00030041"/>
    <w:rsid w:val="00030158"/>
    <w:rsid w:val="0003052D"/>
    <w:rsid w:val="000308F1"/>
    <w:rsid w:val="00030C67"/>
    <w:rsid w:val="00030FCC"/>
    <w:rsid w:val="00031167"/>
    <w:rsid w:val="00031181"/>
    <w:rsid w:val="000313B3"/>
    <w:rsid w:val="0003178A"/>
    <w:rsid w:val="00031832"/>
    <w:rsid w:val="000319E8"/>
    <w:rsid w:val="00031C85"/>
    <w:rsid w:val="00032318"/>
    <w:rsid w:val="00032874"/>
    <w:rsid w:val="00032A87"/>
    <w:rsid w:val="00032DF6"/>
    <w:rsid w:val="00032E35"/>
    <w:rsid w:val="00033332"/>
    <w:rsid w:val="000334FE"/>
    <w:rsid w:val="00033714"/>
    <w:rsid w:val="000337AE"/>
    <w:rsid w:val="00033C06"/>
    <w:rsid w:val="00033FB8"/>
    <w:rsid w:val="000346BF"/>
    <w:rsid w:val="00034C5D"/>
    <w:rsid w:val="00034D32"/>
    <w:rsid w:val="00034EAD"/>
    <w:rsid w:val="00034FCB"/>
    <w:rsid w:val="0003593E"/>
    <w:rsid w:val="00035A0A"/>
    <w:rsid w:val="00035E3C"/>
    <w:rsid w:val="00036416"/>
    <w:rsid w:val="00036B45"/>
    <w:rsid w:val="00036C35"/>
    <w:rsid w:val="00036D90"/>
    <w:rsid w:val="00037CFC"/>
    <w:rsid w:val="00037DE4"/>
    <w:rsid w:val="00037F10"/>
    <w:rsid w:val="00040160"/>
    <w:rsid w:val="000403CD"/>
    <w:rsid w:val="00040546"/>
    <w:rsid w:val="000407AD"/>
    <w:rsid w:val="0004095E"/>
    <w:rsid w:val="00040EAC"/>
    <w:rsid w:val="0004121C"/>
    <w:rsid w:val="00041A34"/>
    <w:rsid w:val="00041AAB"/>
    <w:rsid w:val="00041E2D"/>
    <w:rsid w:val="0004243B"/>
    <w:rsid w:val="00042560"/>
    <w:rsid w:val="00042E14"/>
    <w:rsid w:val="00043587"/>
    <w:rsid w:val="0004358E"/>
    <w:rsid w:val="00043A6B"/>
    <w:rsid w:val="00044450"/>
    <w:rsid w:val="00044606"/>
    <w:rsid w:val="0004461A"/>
    <w:rsid w:val="00044927"/>
    <w:rsid w:val="00044CFA"/>
    <w:rsid w:val="00044D1B"/>
    <w:rsid w:val="00044DD2"/>
    <w:rsid w:val="00044E1C"/>
    <w:rsid w:val="00044EB0"/>
    <w:rsid w:val="000452AE"/>
    <w:rsid w:val="0004586A"/>
    <w:rsid w:val="00045A02"/>
    <w:rsid w:val="00045C77"/>
    <w:rsid w:val="00045EBB"/>
    <w:rsid w:val="00046254"/>
    <w:rsid w:val="0004658B"/>
    <w:rsid w:val="00046AA7"/>
    <w:rsid w:val="000474D9"/>
    <w:rsid w:val="00047672"/>
    <w:rsid w:val="000477DC"/>
    <w:rsid w:val="000479C4"/>
    <w:rsid w:val="00047B4E"/>
    <w:rsid w:val="00047F19"/>
    <w:rsid w:val="00047FD2"/>
    <w:rsid w:val="00050288"/>
    <w:rsid w:val="0005061F"/>
    <w:rsid w:val="00050BE5"/>
    <w:rsid w:val="00051278"/>
    <w:rsid w:val="000513EF"/>
    <w:rsid w:val="00051E4F"/>
    <w:rsid w:val="00051F96"/>
    <w:rsid w:val="00052095"/>
    <w:rsid w:val="000520A4"/>
    <w:rsid w:val="000523F4"/>
    <w:rsid w:val="000524EC"/>
    <w:rsid w:val="00052D39"/>
    <w:rsid w:val="0005308F"/>
    <w:rsid w:val="0005312C"/>
    <w:rsid w:val="00053331"/>
    <w:rsid w:val="000533C1"/>
    <w:rsid w:val="000538C6"/>
    <w:rsid w:val="00053D09"/>
    <w:rsid w:val="00053D1A"/>
    <w:rsid w:val="00054042"/>
    <w:rsid w:val="000542C1"/>
    <w:rsid w:val="00054708"/>
    <w:rsid w:val="00054AF7"/>
    <w:rsid w:val="00054B09"/>
    <w:rsid w:val="00054D4E"/>
    <w:rsid w:val="00054F71"/>
    <w:rsid w:val="000553AE"/>
    <w:rsid w:val="0005542B"/>
    <w:rsid w:val="00055514"/>
    <w:rsid w:val="00055B01"/>
    <w:rsid w:val="00055D2A"/>
    <w:rsid w:val="0005660A"/>
    <w:rsid w:val="00056A7A"/>
    <w:rsid w:val="00057033"/>
    <w:rsid w:val="0005735E"/>
    <w:rsid w:val="00057AD9"/>
    <w:rsid w:val="00057ED6"/>
    <w:rsid w:val="00057EDB"/>
    <w:rsid w:val="00060438"/>
    <w:rsid w:val="00060890"/>
    <w:rsid w:val="00060D5A"/>
    <w:rsid w:val="0006125B"/>
    <w:rsid w:val="000617CE"/>
    <w:rsid w:val="0006197A"/>
    <w:rsid w:val="00061E33"/>
    <w:rsid w:val="00062367"/>
    <w:rsid w:val="0006248F"/>
    <w:rsid w:val="000624B7"/>
    <w:rsid w:val="000624CD"/>
    <w:rsid w:val="00062A79"/>
    <w:rsid w:val="00062DC4"/>
    <w:rsid w:val="000631FB"/>
    <w:rsid w:val="0006323D"/>
    <w:rsid w:val="000636C3"/>
    <w:rsid w:val="00063758"/>
    <w:rsid w:val="00063EF3"/>
    <w:rsid w:val="00064227"/>
    <w:rsid w:val="000645F2"/>
    <w:rsid w:val="00064709"/>
    <w:rsid w:val="000648DC"/>
    <w:rsid w:val="00064B17"/>
    <w:rsid w:val="00064BF8"/>
    <w:rsid w:val="00065615"/>
    <w:rsid w:val="00065731"/>
    <w:rsid w:val="000657A4"/>
    <w:rsid w:val="00065B76"/>
    <w:rsid w:val="00065DA5"/>
    <w:rsid w:val="0006632F"/>
    <w:rsid w:val="00066406"/>
    <w:rsid w:val="000664E5"/>
    <w:rsid w:val="00067033"/>
    <w:rsid w:val="000670C8"/>
    <w:rsid w:val="0006764B"/>
    <w:rsid w:val="00067924"/>
    <w:rsid w:val="0006797A"/>
    <w:rsid w:val="0006799F"/>
    <w:rsid w:val="0007022A"/>
    <w:rsid w:val="000709ED"/>
    <w:rsid w:val="00070A30"/>
    <w:rsid w:val="00070C69"/>
    <w:rsid w:val="00071313"/>
    <w:rsid w:val="00071327"/>
    <w:rsid w:val="000716DB"/>
    <w:rsid w:val="0007199B"/>
    <w:rsid w:val="00071F94"/>
    <w:rsid w:val="000721D1"/>
    <w:rsid w:val="00073052"/>
    <w:rsid w:val="0007331F"/>
    <w:rsid w:val="0007391C"/>
    <w:rsid w:val="00073B0E"/>
    <w:rsid w:val="000745F9"/>
    <w:rsid w:val="0007471D"/>
    <w:rsid w:val="00074C6D"/>
    <w:rsid w:val="00075207"/>
    <w:rsid w:val="000753BA"/>
    <w:rsid w:val="00075944"/>
    <w:rsid w:val="00075951"/>
    <w:rsid w:val="0007595F"/>
    <w:rsid w:val="00075D65"/>
    <w:rsid w:val="00075E3C"/>
    <w:rsid w:val="00076104"/>
    <w:rsid w:val="00076681"/>
    <w:rsid w:val="00076E3B"/>
    <w:rsid w:val="00076E5E"/>
    <w:rsid w:val="00076F7F"/>
    <w:rsid w:val="00077763"/>
    <w:rsid w:val="000778EF"/>
    <w:rsid w:val="000779E4"/>
    <w:rsid w:val="00077C77"/>
    <w:rsid w:val="00080136"/>
    <w:rsid w:val="000804A2"/>
    <w:rsid w:val="00080964"/>
    <w:rsid w:val="00080BE3"/>
    <w:rsid w:val="000816EB"/>
    <w:rsid w:val="00081BA4"/>
    <w:rsid w:val="00081DFB"/>
    <w:rsid w:val="00081F48"/>
    <w:rsid w:val="00082147"/>
    <w:rsid w:val="000823CD"/>
    <w:rsid w:val="000826F0"/>
    <w:rsid w:val="0008369A"/>
    <w:rsid w:val="000839E7"/>
    <w:rsid w:val="00083BBE"/>
    <w:rsid w:val="000844B3"/>
    <w:rsid w:val="000846F6"/>
    <w:rsid w:val="00084AFB"/>
    <w:rsid w:val="000850AE"/>
    <w:rsid w:val="000850F4"/>
    <w:rsid w:val="0008545F"/>
    <w:rsid w:val="00085476"/>
    <w:rsid w:val="00085ADD"/>
    <w:rsid w:val="000860AA"/>
    <w:rsid w:val="000860CD"/>
    <w:rsid w:val="0008631D"/>
    <w:rsid w:val="000867E3"/>
    <w:rsid w:val="00086840"/>
    <w:rsid w:val="0008725B"/>
    <w:rsid w:val="0008765A"/>
    <w:rsid w:val="00087840"/>
    <w:rsid w:val="00087AAC"/>
    <w:rsid w:val="00087AE7"/>
    <w:rsid w:val="00087B2E"/>
    <w:rsid w:val="00087C5D"/>
    <w:rsid w:val="00087D07"/>
    <w:rsid w:val="0009029B"/>
    <w:rsid w:val="000904E3"/>
    <w:rsid w:val="00090746"/>
    <w:rsid w:val="00090983"/>
    <w:rsid w:val="00090D49"/>
    <w:rsid w:val="00091054"/>
    <w:rsid w:val="0009117C"/>
    <w:rsid w:val="000917DC"/>
    <w:rsid w:val="00091C1D"/>
    <w:rsid w:val="00092004"/>
    <w:rsid w:val="0009257A"/>
    <w:rsid w:val="00092595"/>
    <w:rsid w:val="000926BB"/>
    <w:rsid w:val="00092777"/>
    <w:rsid w:val="00092B8F"/>
    <w:rsid w:val="00092BCA"/>
    <w:rsid w:val="00092C91"/>
    <w:rsid w:val="00092E43"/>
    <w:rsid w:val="00093116"/>
    <w:rsid w:val="0009326D"/>
    <w:rsid w:val="00093848"/>
    <w:rsid w:val="000938F1"/>
    <w:rsid w:val="00093C31"/>
    <w:rsid w:val="00094078"/>
    <w:rsid w:val="000941F3"/>
    <w:rsid w:val="00094218"/>
    <w:rsid w:val="00094454"/>
    <w:rsid w:val="000947C3"/>
    <w:rsid w:val="0009545D"/>
    <w:rsid w:val="000956C7"/>
    <w:rsid w:val="000956D9"/>
    <w:rsid w:val="000958F4"/>
    <w:rsid w:val="00095E79"/>
    <w:rsid w:val="00095F6D"/>
    <w:rsid w:val="0009634F"/>
    <w:rsid w:val="00096718"/>
    <w:rsid w:val="00096750"/>
    <w:rsid w:val="0009685A"/>
    <w:rsid w:val="00096A3E"/>
    <w:rsid w:val="00097D98"/>
    <w:rsid w:val="000A0358"/>
    <w:rsid w:val="000A0600"/>
    <w:rsid w:val="000A11AD"/>
    <w:rsid w:val="000A1580"/>
    <w:rsid w:val="000A1DD4"/>
    <w:rsid w:val="000A2386"/>
    <w:rsid w:val="000A285D"/>
    <w:rsid w:val="000A2DAE"/>
    <w:rsid w:val="000A328D"/>
    <w:rsid w:val="000A3A73"/>
    <w:rsid w:val="000A3AE1"/>
    <w:rsid w:val="000A3B48"/>
    <w:rsid w:val="000A3B76"/>
    <w:rsid w:val="000A4155"/>
    <w:rsid w:val="000A41B5"/>
    <w:rsid w:val="000A4208"/>
    <w:rsid w:val="000A47A6"/>
    <w:rsid w:val="000A4B2F"/>
    <w:rsid w:val="000A4C7C"/>
    <w:rsid w:val="000A4FB8"/>
    <w:rsid w:val="000A5540"/>
    <w:rsid w:val="000A554D"/>
    <w:rsid w:val="000A5BA5"/>
    <w:rsid w:val="000A62E2"/>
    <w:rsid w:val="000A634C"/>
    <w:rsid w:val="000A6872"/>
    <w:rsid w:val="000A6D8A"/>
    <w:rsid w:val="000A6FC5"/>
    <w:rsid w:val="000A71E7"/>
    <w:rsid w:val="000A74EB"/>
    <w:rsid w:val="000A7879"/>
    <w:rsid w:val="000B00EA"/>
    <w:rsid w:val="000B0140"/>
    <w:rsid w:val="000B0473"/>
    <w:rsid w:val="000B04B3"/>
    <w:rsid w:val="000B0942"/>
    <w:rsid w:val="000B0E55"/>
    <w:rsid w:val="000B11CC"/>
    <w:rsid w:val="000B11DE"/>
    <w:rsid w:val="000B1485"/>
    <w:rsid w:val="000B1A1B"/>
    <w:rsid w:val="000B1D76"/>
    <w:rsid w:val="000B1F12"/>
    <w:rsid w:val="000B2070"/>
    <w:rsid w:val="000B20B9"/>
    <w:rsid w:val="000B2DDB"/>
    <w:rsid w:val="000B34A8"/>
    <w:rsid w:val="000B3548"/>
    <w:rsid w:val="000B3620"/>
    <w:rsid w:val="000B3C12"/>
    <w:rsid w:val="000B3D2C"/>
    <w:rsid w:val="000B451C"/>
    <w:rsid w:val="000B49F5"/>
    <w:rsid w:val="000B4A89"/>
    <w:rsid w:val="000B4C9F"/>
    <w:rsid w:val="000B5067"/>
    <w:rsid w:val="000B5297"/>
    <w:rsid w:val="000B587C"/>
    <w:rsid w:val="000B5E98"/>
    <w:rsid w:val="000B5FBD"/>
    <w:rsid w:val="000B698D"/>
    <w:rsid w:val="000B69C8"/>
    <w:rsid w:val="000B6B14"/>
    <w:rsid w:val="000B6CD1"/>
    <w:rsid w:val="000B70A9"/>
    <w:rsid w:val="000B724D"/>
    <w:rsid w:val="000B72AD"/>
    <w:rsid w:val="000B7696"/>
    <w:rsid w:val="000B788B"/>
    <w:rsid w:val="000B7927"/>
    <w:rsid w:val="000B7B3D"/>
    <w:rsid w:val="000C024A"/>
    <w:rsid w:val="000C05E1"/>
    <w:rsid w:val="000C0B86"/>
    <w:rsid w:val="000C0FA5"/>
    <w:rsid w:val="000C161E"/>
    <w:rsid w:val="000C1CC0"/>
    <w:rsid w:val="000C1DEC"/>
    <w:rsid w:val="000C25F2"/>
    <w:rsid w:val="000C29AB"/>
    <w:rsid w:val="000C2C92"/>
    <w:rsid w:val="000C2F79"/>
    <w:rsid w:val="000C3328"/>
    <w:rsid w:val="000C3647"/>
    <w:rsid w:val="000C3CF1"/>
    <w:rsid w:val="000C3FC1"/>
    <w:rsid w:val="000C40AA"/>
    <w:rsid w:val="000C439B"/>
    <w:rsid w:val="000C4CB2"/>
    <w:rsid w:val="000C4DCC"/>
    <w:rsid w:val="000C50B9"/>
    <w:rsid w:val="000C5131"/>
    <w:rsid w:val="000C5F4C"/>
    <w:rsid w:val="000C6107"/>
    <w:rsid w:val="000C61FE"/>
    <w:rsid w:val="000C638B"/>
    <w:rsid w:val="000C63DA"/>
    <w:rsid w:val="000C6550"/>
    <w:rsid w:val="000C680E"/>
    <w:rsid w:val="000C69C0"/>
    <w:rsid w:val="000C6B57"/>
    <w:rsid w:val="000C7197"/>
    <w:rsid w:val="000C755B"/>
    <w:rsid w:val="000C76E3"/>
    <w:rsid w:val="000C78C6"/>
    <w:rsid w:val="000C7A72"/>
    <w:rsid w:val="000D06D7"/>
    <w:rsid w:val="000D08E5"/>
    <w:rsid w:val="000D105D"/>
    <w:rsid w:val="000D15CC"/>
    <w:rsid w:val="000D16F2"/>
    <w:rsid w:val="000D172A"/>
    <w:rsid w:val="000D1998"/>
    <w:rsid w:val="000D1ED0"/>
    <w:rsid w:val="000D25B1"/>
    <w:rsid w:val="000D274F"/>
    <w:rsid w:val="000D280D"/>
    <w:rsid w:val="000D2945"/>
    <w:rsid w:val="000D2CA7"/>
    <w:rsid w:val="000D32E6"/>
    <w:rsid w:val="000D336D"/>
    <w:rsid w:val="000D3A50"/>
    <w:rsid w:val="000D3E14"/>
    <w:rsid w:val="000D3F2D"/>
    <w:rsid w:val="000D4282"/>
    <w:rsid w:val="000D454E"/>
    <w:rsid w:val="000D4730"/>
    <w:rsid w:val="000D47B1"/>
    <w:rsid w:val="000D48DB"/>
    <w:rsid w:val="000D4BB1"/>
    <w:rsid w:val="000D4DFE"/>
    <w:rsid w:val="000D4E3F"/>
    <w:rsid w:val="000D4F0E"/>
    <w:rsid w:val="000D4F94"/>
    <w:rsid w:val="000D4FE5"/>
    <w:rsid w:val="000D51F2"/>
    <w:rsid w:val="000D52A5"/>
    <w:rsid w:val="000D53AF"/>
    <w:rsid w:val="000D549B"/>
    <w:rsid w:val="000D5D0F"/>
    <w:rsid w:val="000D626F"/>
    <w:rsid w:val="000D62C4"/>
    <w:rsid w:val="000D6876"/>
    <w:rsid w:val="000D6A52"/>
    <w:rsid w:val="000D6D3E"/>
    <w:rsid w:val="000D73C3"/>
    <w:rsid w:val="000D75C5"/>
    <w:rsid w:val="000D76B0"/>
    <w:rsid w:val="000D7E12"/>
    <w:rsid w:val="000D7F04"/>
    <w:rsid w:val="000E0248"/>
    <w:rsid w:val="000E04E3"/>
    <w:rsid w:val="000E04EF"/>
    <w:rsid w:val="000E066C"/>
    <w:rsid w:val="000E0A11"/>
    <w:rsid w:val="000E0F2D"/>
    <w:rsid w:val="000E1517"/>
    <w:rsid w:val="000E1A70"/>
    <w:rsid w:val="000E1A8F"/>
    <w:rsid w:val="000E1C7F"/>
    <w:rsid w:val="000E2005"/>
    <w:rsid w:val="000E21A4"/>
    <w:rsid w:val="000E2224"/>
    <w:rsid w:val="000E24D6"/>
    <w:rsid w:val="000E2523"/>
    <w:rsid w:val="000E277F"/>
    <w:rsid w:val="000E27D2"/>
    <w:rsid w:val="000E2CE1"/>
    <w:rsid w:val="000E3194"/>
    <w:rsid w:val="000E37B8"/>
    <w:rsid w:val="000E37E2"/>
    <w:rsid w:val="000E3FBC"/>
    <w:rsid w:val="000E4164"/>
    <w:rsid w:val="000E424B"/>
    <w:rsid w:val="000E42DE"/>
    <w:rsid w:val="000E439A"/>
    <w:rsid w:val="000E4594"/>
    <w:rsid w:val="000E4979"/>
    <w:rsid w:val="000E499D"/>
    <w:rsid w:val="000E5088"/>
    <w:rsid w:val="000E534C"/>
    <w:rsid w:val="000E543C"/>
    <w:rsid w:val="000E5717"/>
    <w:rsid w:val="000E598B"/>
    <w:rsid w:val="000E5AF4"/>
    <w:rsid w:val="000E5EE2"/>
    <w:rsid w:val="000E5F69"/>
    <w:rsid w:val="000E6513"/>
    <w:rsid w:val="000E6591"/>
    <w:rsid w:val="000E6711"/>
    <w:rsid w:val="000E6930"/>
    <w:rsid w:val="000E6A4E"/>
    <w:rsid w:val="000E6B68"/>
    <w:rsid w:val="000E6BEA"/>
    <w:rsid w:val="000E6BEC"/>
    <w:rsid w:val="000E6D96"/>
    <w:rsid w:val="000E7164"/>
    <w:rsid w:val="000E7B4B"/>
    <w:rsid w:val="000E7B5D"/>
    <w:rsid w:val="000E7B85"/>
    <w:rsid w:val="000E7BD3"/>
    <w:rsid w:val="000E7D26"/>
    <w:rsid w:val="000E7E29"/>
    <w:rsid w:val="000E7F19"/>
    <w:rsid w:val="000E7FC9"/>
    <w:rsid w:val="000F019B"/>
    <w:rsid w:val="000F0250"/>
    <w:rsid w:val="000F0C16"/>
    <w:rsid w:val="000F0DCB"/>
    <w:rsid w:val="000F0EBF"/>
    <w:rsid w:val="000F1135"/>
    <w:rsid w:val="000F120F"/>
    <w:rsid w:val="000F1852"/>
    <w:rsid w:val="000F1ABD"/>
    <w:rsid w:val="000F1DD7"/>
    <w:rsid w:val="000F20FC"/>
    <w:rsid w:val="000F2201"/>
    <w:rsid w:val="000F2256"/>
    <w:rsid w:val="000F2316"/>
    <w:rsid w:val="000F2DC6"/>
    <w:rsid w:val="000F2F17"/>
    <w:rsid w:val="000F307C"/>
    <w:rsid w:val="000F314E"/>
    <w:rsid w:val="000F330D"/>
    <w:rsid w:val="000F3341"/>
    <w:rsid w:val="000F364D"/>
    <w:rsid w:val="000F3AC5"/>
    <w:rsid w:val="000F3CD9"/>
    <w:rsid w:val="000F3F98"/>
    <w:rsid w:val="000F41A7"/>
    <w:rsid w:val="000F4696"/>
    <w:rsid w:val="000F4BD1"/>
    <w:rsid w:val="000F4CDF"/>
    <w:rsid w:val="000F4CEB"/>
    <w:rsid w:val="000F4D17"/>
    <w:rsid w:val="000F4F26"/>
    <w:rsid w:val="000F5652"/>
    <w:rsid w:val="000F57C3"/>
    <w:rsid w:val="000F5AED"/>
    <w:rsid w:val="000F618D"/>
    <w:rsid w:val="000F621D"/>
    <w:rsid w:val="000F6441"/>
    <w:rsid w:val="000F66D1"/>
    <w:rsid w:val="000F6998"/>
    <w:rsid w:val="000F6F77"/>
    <w:rsid w:val="000F741D"/>
    <w:rsid w:val="000F743B"/>
    <w:rsid w:val="000F74F4"/>
    <w:rsid w:val="000F760A"/>
    <w:rsid w:val="000F77AA"/>
    <w:rsid w:val="001000B0"/>
    <w:rsid w:val="0010030F"/>
    <w:rsid w:val="0010038D"/>
    <w:rsid w:val="00100857"/>
    <w:rsid w:val="00100A62"/>
    <w:rsid w:val="00100B54"/>
    <w:rsid w:val="00100C03"/>
    <w:rsid w:val="001011C2"/>
    <w:rsid w:val="00101556"/>
    <w:rsid w:val="0010164E"/>
    <w:rsid w:val="0010179B"/>
    <w:rsid w:val="001018DE"/>
    <w:rsid w:val="00101A9E"/>
    <w:rsid w:val="00101B25"/>
    <w:rsid w:val="00102146"/>
    <w:rsid w:val="001024A7"/>
    <w:rsid w:val="00102840"/>
    <w:rsid w:val="00102E7A"/>
    <w:rsid w:val="001030A6"/>
    <w:rsid w:val="00103365"/>
    <w:rsid w:val="0010359D"/>
    <w:rsid w:val="00103A4C"/>
    <w:rsid w:val="00103EAE"/>
    <w:rsid w:val="00104A90"/>
    <w:rsid w:val="00105118"/>
    <w:rsid w:val="001053DF"/>
    <w:rsid w:val="001054CA"/>
    <w:rsid w:val="00105576"/>
    <w:rsid w:val="001055F0"/>
    <w:rsid w:val="00105804"/>
    <w:rsid w:val="00105CD0"/>
    <w:rsid w:val="00105DF8"/>
    <w:rsid w:val="001063AB"/>
    <w:rsid w:val="00106603"/>
    <w:rsid w:val="00106869"/>
    <w:rsid w:val="001068CA"/>
    <w:rsid w:val="00106A5C"/>
    <w:rsid w:val="00106D64"/>
    <w:rsid w:val="00106FB9"/>
    <w:rsid w:val="0010720E"/>
    <w:rsid w:val="00107CA5"/>
    <w:rsid w:val="00107FBE"/>
    <w:rsid w:val="001101C8"/>
    <w:rsid w:val="001102E1"/>
    <w:rsid w:val="0011049A"/>
    <w:rsid w:val="001105D7"/>
    <w:rsid w:val="00110D83"/>
    <w:rsid w:val="00110E96"/>
    <w:rsid w:val="00110EAA"/>
    <w:rsid w:val="00110FB4"/>
    <w:rsid w:val="00111048"/>
    <w:rsid w:val="001119D7"/>
    <w:rsid w:val="00111ADA"/>
    <w:rsid w:val="00111B0C"/>
    <w:rsid w:val="00111F53"/>
    <w:rsid w:val="00111FB6"/>
    <w:rsid w:val="00111FCF"/>
    <w:rsid w:val="00112074"/>
    <w:rsid w:val="0011246B"/>
    <w:rsid w:val="0011258A"/>
    <w:rsid w:val="001126FE"/>
    <w:rsid w:val="001127BD"/>
    <w:rsid w:val="001128AD"/>
    <w:rsid w:val="0011295A"/>
    <w:rsid w:val="00112C20"/>
    <w:rsid w:val="00112C27"/>
    <w:rsid w:val="001130F0"/>
    <w:rsid w:val="001135A9"/>
    <w:rsid w:val="00113AAC"/>
    <w:rsid w:val="00113F4D"/>
    <w:rsid w:val="00113FC0"/>
    <w:rsid w:val="00114B47"/>
    <w:rsid w:val="00114BB5"/>
    <w:rsid w:val="001150CE"/>
    <w:rsid w:val="0011520E"/>
    <w:rsid w:val="001156D3"/>
    <w:rsid w:val="001158A2"/>
    <w:rsid w:val="00115912"/>
    <w:rsid w:val="00115E27"/>
    <w:rsid w:val="00115EEA"/>
    <w:rsid w:val="0011622E"/>
    <w:rsid w:val="00116454"/>
    <w:rsid w:val="001164C8"/>
    <w:rsid w:val="00116985"/>
    <w:rsid w:val="00116E53"/>
    <w:rsid w:val="001174D8"/>
    <w:rsid w:val="00117524"/>
    <w:rsid w:val="001175F5"/>
    <w:rsid w:val="00117713"/>
    <w:rsid w:val="00117B03"/>
    <w:rsid w:val="00120042"/>
    <w:rsid w:val="001202FA"/>
    <w:rsid w:val="00120456"/>
    <w:rsid w:val="0012068B"/>
    <w:rsid w:val="0012097B"/>
    <w:rsid w:val="001209FD"/>
    <w:rsid w:val="001216D3"/>
    <w:rsid w:val="00121714"/>
    <w:rsid w:val="00121781"/>
    <w:rsid w:val="00121980"/>
    <w:rsid w:val="00121A9E"/>
    <w:rsid w:val="0012228F"/>
    <w:rsid w:val="0012244E"/>
    <w:rsid w:val="001229B8"/>
    <w:rsid w:val="00122A0E"/>
    <w:rsid w:val="00122A21"/>
    <w:rsid w:val="00122B58"/>
    <w:rsid w:val="00122DF4"/>
    <w:rsid w:val="00122E0B"/>
    <w:rsid w:val="00123746"/>
    <w:rsid w:val="0012390D"/>
    <w:rsid w:val="00123949"/>
    <w:rsid w:val="00123ADE"/>
    <w:rsid w:val="00123DA6"/>
    <w:rsid w:val="00124B8F"/>
    <w:rsid w:val="00124D44"/>
    <w:rsid w:val="00124DCB"/>
    <w:rsid w:val="00125403"/>
    <w:rsid w:val="00125A2E"/>
    <w:rsid w:val="00125F81"/>
    <w:rsid w:val="00126336"/>
    <w:rsid w:val="00126440"/>
    <w:rsid w:val="00126B27"/>
    <w:rsid w:val="00126C0A"/>
    <w:rsid w:val="001270CC"/>
    <w:rsid w:val="00127938"/>
    <w:rsid w:val="00127BA7"/>
    <w:rsid w:val="00127BBA"/>
    <w:rsid w:val="001302DC"/>
    <w:rsid w:val="00130384"/>
    <w:rsid w:val="0013042D"/>
    <w:rsid w:val="001306B4"/>
    <w:rsid w:val="00130A45"/>
    <w:rsid w:val="00130FE3"/>
    <w:rsid w:val="001312D9"/>
    <w:rsid w:val="00131327"/>
    <w:rsid w:val="001316B1"/>
    <w:rsid w:val="00131952"/>
    <w:rsid w:val="00131A56"/>
    <w:rsid w:val="00131CF2"/>
    <w:rsid w:val="00132423"/>
    <w:rsid w:val="001327B9"/>
    <w:rsid w:val="00132E40"/>
    <w:rsid w:val="00133136"/>
    <w:rsid w:val="001331BF"/>
    <w:rsid w:val="001332D1"/>
    <w:rsid w:val="0013331D"/>
    <w:rsid w:val="001333C0"/>
    <w:rsid w:val="001335B6"/>
    <w:rsid w:val="001338F9"/>
    <w:rsid w:val="001339C7"/>
    <w:rsid w:val="00133B88"/>
    <w:rsid w:val="00133BBE"/>
    <w:rsid w:val="00133BCB"/>
    <w:rsid w:val="00133DC6"/>
    <w:rsid w:val="00133FF5"/>
    <w:rsid w:val="00134C53"/>
    <w:rsid w:val="00134D08"/>
    <w:rsid w:val="00134EF3"/>
    <w:rsid w:val="0013504D"/>
    <w:rsid w:val="00135347"/>
    <w:rsid w:val="0013539F"/>
    <w:rsid w:val="001354F3"/>
    <w:rsid w:val="00135612"/>
    <w:rsid w:val="00135915"/>
    <w:rsid w:val="00135A84"/>
    <w:rsid w:val="00135DC6"/>
    <w:rsid w:val="00135E24"/>
    <w:rsid w:val="00135EE2"/>
    <w:rsid w:val="001365D1"/>
    <w:rsid w:val="0013670D"/>
    <w:rsid w:val="00136B95"/>
    <w:rsid w:val="001379D1"/>
    <w:rsid w:val="00137B43"/>
    <w:rsid w:val="001400BB"/>
    <w:rsid w:val="0014013F"/>
    <w:rsid w:val="00140478"/>
    <w:rsid w:val="00140555"/>
    <w:rsid w:val="00140AD9"/>
    <w:rsid w:val="00140D14"/>
    <w:rsid w:val="00140E26"/>
    <w:rsid w:val="0014103E"/>
    <w:rsid w:val="0014143E"/>
    <w:rsid w:val="0014186A"/>
    <w:rsid w:val="00141B8B"/>
    <w:rsid w:val="0014230E"/>
    <w:rsid w:val="001423EE"/>
    <w:rsid w:val="001428CA"/>
    <w:rsid w:val="0014328B"/>
    <w:rsid w:val="001433B9"/>
    <w:rsid w:val="0014347D"/>
    <w:rsid w:val="00143798"/>
    <w:rsid w:val="00143BEB"/>
    <w:rsid w:val="0014404D"/>
    <w:rsid w:val="0014438D"/>
    <w:rsid w:val="001446D5"/>
    <w:rsid w:val="001447B5"/>
    <w:rsid w:val="00145437"/>
    <w:rsid w:val="00145DF3"/>
    <w:rsid w:val="001461F3"/>
    <w:rsid w:val="0014646E"/>
    <w:rsid w:val="00146D95"/>
    <w:rsid w:val="0014723A"/>
    <w:rsid w:val="00147542"/>
    <w:rsid w:val="00147D12"/>
    <w:rsid w:val="00147D65"/>
    <w:rsid w:val="00147E6F"/>
    <w:rsid w:val="001500A2"/>
    <w:rsid w:val="001500F2"/>
    <w:rsid w:val="00150410"/>
    <w:rsid w:val="0015046B"/>
    <w:rsid w:val="00150B28"/>
    <w:rsid w:val="0015101C"/>
    <w:rsid w:val="001512D8"/>
    <w:rsid w:val="00151569"/>
    <w:rsid w:val="00151A3F"/>
    <w:rsid w:val="00151BF4"/>
    <w:rsid w:val="00151BF5"/>
    <w:rsid w:val="00151E7B"/>
    <w:rsid w:val="001526CE"/>
    <w:rsid w:val="0015270B"/>
    <w:rsid w:val="0015283F"/>
    <w:rsid w:val="00152DF5"/>
    <w:rsid w:val="001531BD"/>
    <w:rsid w:val="001536FE"/>
    <w:rsid w:val="00153969"/>
    <w:rsid w:val="00153A40"/>
    <w:rsid w:val="00153F48"/>
    <w:rsid w:val="001543DF"/>
    <w:rsid w:val="001547B1"/>
    <w:rsid w:val="00154D02"/>
    <w:rsid w:val="00155009"/>
    <w:rsid w:val="0015522B"/>
    <w:rsid w:val="00155DFF"/>
    <w:rsid w:val="00156020"/>
    <w:rsid w:val="00156EBC"/>
    <w:rsid w:val="00156FD5"/>
    <w:rsid w:val="00157224"/>
    <w:rsid w:val="00157287"/>
    <w:rsid w:val="00157363"/>
    <w:rsid w:val="00157614"/>
    <w:rsid w:val="0015772B"/>
    <w:rsid w:val="0015795C"/>
    <w:rsid w:val="0016022C"/>
    <w:rsid w:val="00160584"/>
    <w:rsid w:val="001607C4"/>
    <w:rsid w:val="0016092B"/>
    <w:rsid w:val="00160A65"/>
    <w:rsid w:val="00160B18"/>
    <w:rsid w:val="00160B8F"/>
    <w:rsid w:val="00161004"/>
    <w:rsid w:val="00161119"/>
    <w:rsid w:val="00161361"/>
    <w:rsid w:val="0016140D"/>
    <w:rsid w:val="00161EDF"/>
    <w:rsid w:val="00162380"/>
    <w:rsid w:val="00162C3A"/>
    <w:rsid w:val="00162C7A"/>
    <w:rsid w:val="0016307E"/>
    <w:rsid w:val="001635B2"/>
    <w:rsid w:val="0016367A"/>
    <w:rsid w:val="00163F9A"/>
    <w:rsid w:val="001641C5"/>
    <w:rsid w:val="00164279"/>
    <w:rsid w:val="001646E3"/>
    <w:rsid w:val="00164845"/>
    <w:rsid w:val="00165145"/>
    <w:rsid w:val="001652BF"/>
    <w:rsid w:val="0016579C"/>
    <w:rsid w:val="001669FC"/>
    <w:rsid w:val="00166AC4"/>
    <w:rsid w:val="001677B1"/>
    <w:rsid w:val="00167E18"/>
    <w:rsid w:val="00167F4A"/>
    <w:rsid w:val="001708E1"/>
    <w:rsid w:val="001709E5"/>
    <w:rsid w:val="00170BAD"/>
    <w:rsid w:val="00170D69"/>
    <w:rsid w:val="00170FE3"/>
    <w:rsid w:val="00171877"/>
    <w:rsid w:val="00171E9D"/>
    <w:rsid w:val="00171F4E"/>
    <w:rsid w:val="00171F53"/>
    <w:rsid w:val="0017216D"/>
    <w:rsid w:val="00172294"/>
    <w:rsid w:val="001722CF"/>
    <w:rsid w:val="00172419"/>
    <w:rsid w:val="001725A2"/>
    <w:rsid w:val="0017298B"/>
    <w:rsid w:val="00172CD8"/>
    <w:rsid w:val="00172DFA"/>
    <w:rsid w:val="00173247"/>
    <w:rsid w:val="00173489"/>
    <w:rsid w:val="001739AE"/>
    <w:rsid w:val="00173EA6"/>
    <w:rsid w:val="0017400F"/>
    <w:rsid w:val="001743F7"/>
    <w:rsid w:val="00174995"/>
    <w:rsid w:val="00174A47"/>
    <w:rsid w:val="00174B41"/>
    <w:rsid w:val="00174D2F"/>
    <w:rsid w:val="00174DF2"/>
    <w:rsid w:val="0017530A"/>
    <w:rsid w:val="00175C94"/>
    <w:rsid w:val="00176C49"/>
    <w:rsid w:val="0017717F"/>
    <w:rsid w:val="00177369"/>
    <w:rsid w:val="00177A6C"/>
    <w:rsid w:val="00177ABF"/>
    <w:rsid w:val="001807B8"/>
    <w:rsid w:val="0018096F"/>
    <w:rsid w:val="00181919"/>
    <w:rsid w:val="00181AB7"/>
    <w:rsid w:val="00181AEC"/>
    <w:rsid w:val="001825FB"/>
    <w:rsid w:val="00182C86"/>
    <w:rsid w:val="001831E2"/>
    <w:rsid w:val="0018346F"/>
    <w:rsid w:val="00183C68"/>
    <w:rsid w:val="00183D55"/>
    <w:rsid w:val="0018401B"/>
    <w:rsid w:val="001843A2"/>
    <w:rsid w:val="001844AF"/>
    <w:rsid w:val="001844C7"/>
    <w:rsid w:val="00184B2B"/>
    <w:rsid w:val="00184C7A"/>
    <w:rsid w:val="00184E9F"/>
    <w:rsid w:val="00185141"/>
    <w:rsid w:val="0018526D"/>
    <w:rsid w:val="0018527C"/>
    <w:rsid w:val="0018559B"/>
    <w:rsid w:val="00185634"/>
    <w:rsid w:val="00185E53"/>
    <w:rsid w:val="00186187"/>
    <w:rsid w:val="00186406"/>
    <w:rsid w:val="0018699A"/>
    <w:rsid w:val="0018742B"/>
    <w:rsid w:val="001877D7"/>
    <w:rsid w:val="00187F37"/>
    <w:rsid w:val="0019042A"/>
    <w:rsid w:val="00190835"/>
    <w:rsid w:val="00190A8F"/>
    <w:rsid w:val="00190F7D"/>
    <w:rsid w:val="001913A0"/>
    <w:rsid w:val="00192675"/>
    <w:rsid w:val="00192755"/>
    <w:rsid w:val="0019289E"/>
    <w:rsid w:val="00192B27"/>
    <w:rsid w:val="00192CF5"/>
    <w:rsid w:val="00192F14"/>
    <w:rsid w:val="00192FCF"/>
    <w:rsid w:val="00193791"/>
    <w:rsid w:val="00193AE4"/>
    <w:rsid w:val="00193CED"/>
    <w:rsid w:val="00193E78"/>
    <w:rsid w:val="00193F97"/>
    <w:rsid w:val="0019439A"/>
    <w:rsid w:val="001943D3"/>
    <w:rsid w:val="00194689"/>
    <w:rsid w:val="00194D53"/>
    <w:rsid w:val="00194D81"/>
    <w:rsid w:val="00194EF2"/>
    <w:rsid w:val="001953A3"/>
    <w:rsid w:val="001954E5"/>
    <w:rsid w:val="00195A90"/>
    <w:rsid w:val="00196042"/>
    <w:rsid w:val="001961DF"/>
    <w:rsid w:val="00196786"/>
    <w:rsid w:val="00196828"/>
    <w:rsid w:val="00196ABD"/>
    <w:rsid w:val="00196BAF"/>
    <w:rsid w:val="00197095"/>
    <w:rsid w:val="001973B2"/>
    <w:rsid w:val="001973B5"/>
    <w:rsid w:val="001979ED"/>
    <w:rsid w:val="00197ECD"/>
    <w:rsid w:val="001A0176"/>
    <w:rsid w:val="001A029D"/>
    <w:rsid w:val="001A03BF"/>
    <w:rsid w:val="001A09CD"/>
    <w:rsid w:val="001A0E8D"/>
    <w:rsid w:val="001A0FA0"/>
    <w:rsid w:val="001A0FF2"/>
    <w:rsid w:val="001A16F6"/>
    <w:rsid w:val="001A19D3"/>
    <w:rsid w:val="001A1A4D"/>
    <w:rsid w:val="001A1DBE"/>
    <w:rsid w:val="001A2149"/>
    <w:rsid w:val="001A2291"/>
    <w:rsid w:val="001A23CE"/>
    <w:rsid w:val="001A249C"/>
    <w:rsid w:val="001A271C"/>
    <w:rsid w:val="001A2749"/>
    <w:rsid w:val="001A2928"/>
    <w:rsid w:val="001A2A20"/>
    <w:rsid w:val="001A2CED"/>
    <w:rsid w:val="001A2E5D"/>
    <w:rsid w:val="001A3650"/>
    <w:rsid w:val="001A3878"/>
    <w:rsid w:val="001A3AA2"/>
    <w:rsid w:val="001A4379"/>
    <w:rsid w:val="001A4564"/>
    <w:rsid w:val="001A4D3D"/>
    <w:rsid w:val="001A535B"/>
    <w:rsid w:val="001A54D2"/>
    <w:rsid w:val="001A56E2"/>
    <w:rsid w:val="001A5889"/>
    <w:rsid w:val="001A58A6"/>
    <w:rsid w:val="001A59AD"/>
    <w:rsid w:val="001A59D5"/>
    <w:rsid w:val="001A5B56"/>
    <w:rsid w:val="001A5E4B"/>
    <w:rsid w:val="001A64EB"/>
    <w:rsid w:val="001A64F2"/>
    <w:rsid w:val="001A69D2"/>
    <w:rsid w:val="001A6A05"/>
    <w:rsid w:val="001A705D"/>
    <w:rsid w:val="001A74C4"/>
    <w:rsid w:val="001A750F"/>
    <w:rsid w:val="001B04BA"/>
    <w:rsid w:val="001B056A"/>
    <w:rsid w:val="001B0893"/>
    <w:rsid w:val="001B0C7B"/>
    <w:rsid w:val="001B0F0D"/>
    <w:rsid w:val="001B19C7"/>
    <w:rsid w:val="001B1CDD"/>
    <w:rsid w:val="001B215E"/>
    <w:rsid w:val="001B21AB"/>
    <w:rsid w:val="001B22E7"/>
    <w:rsid w:val="001B2599"/>
    <w:rsid w:val="001B29F6"/>
    <w:rsid w:val="001B3098"/>
    <w:rsid w:val="001B309C"/>
    <w:rsid w:val="001B367A"/>
    <w:rsid w:val="001B36FF"/>
    <w:rsid w:val="001B38DA"/>
    <w:rsid w:val="001B3973"/>
    <w:rsid w:val="001B397C"/>
    <w:rsid w:val="001B3EC2"/>
    <w:rsid w:val="001B3F12"/>
    <w:rsid w:val="001B410C"/>
    <w:rsid w:val="001B41FA"/>
    <w:rsid w:val="001B47DC"/>
    <w:rsid w:val="001B4A2C"/>
    <w:rsid w:val="001B4C7E"/>
    <w:rsid w:val="001B53F3"/>
    <w:rsid w:val="001B5529"/>
    <w:rsid w:val="001B56F5"/>
    <w:rsid w:val="001B5DED"/>
    <w:rsid w:val="001B5F34"/>
    <w:rsid w:val="001B607E"/>
    <w:rsid w:val="001B664A"/>
    <w:rsid w:val="001B688F"/>
    <w:rsid w:val="001B6E1D"/>
    <w:rsid w:val="001B6E3B"/>
    <w:rsid w:val="001B7073"/>
    <w:rsid w:val="001B71BA"/>
    <w:rsid w:val="001B724F"/>
    <w:rsid w:val="001B757D"/>
    <w:rsid w:val="001B75D6"/>
    <w:rsid w:val="001B7806"/>
    <w:rsid w:val="001B794C"/>
    <w:rsid w:val="001B7A32"/>
    <w:rsid w:val="001B7CB9"/>
    <w:rsid w:val="001C03FA"/>
    <w:rsid w:val="001C04A4"/>
    <w:rsid w:val="001C0687"/>
    <w:rsid w:val="001C11DA"/>
    <w:rsid w:val="001C1A69"/>
    <w:rsid w:val="001C1A80"/>
    <w:rsid w:val="001C1D84"/>
    <w:rsid w:val="001C1F8B"/>
    <w:rsid w:val="001C221A"/>
    <w:rsid w:val="001C2BA3"/>
    <w:rsid w:val="001C34BD"/>
    <w:rsid w:val="001C3677"/>
    <w:rsid w:val="001C39DE"/>
    <w:rsid w:val="001C3BB6"/>
    <w:rsid w:val="001C3E02"/>
    <w:rsid w:val="001C446C"/>
    <w:rsid w:val="001C44A0"/>
    <w:rsid w:val="001C49EA"/>
    <w:rsid w:val="001C4A69"/>
    <w:rsid w:val="001C5226"/>
    <w:rsid w:val="001C5439"/>
    <w:rsid w:val="001C5AB4"/>
    <w:rsid w:val="001C5BFD"/>
    <w:rsid w:val="001C632A"/>
    <w:rsid w:val="001C6481"/>
    <w:rsid w:val="001C6846"/>
    <w:rsid w:val="001C6A02"/>
    <w:rsid w:val="001C6A8E"/>
    <w:rsid w:val="001C6BBD"/>
    <w:rsid w:val="001C6C61"/>
    <w:rsid w:val="001C6E58"/>
    <w:rsid w:val="001C7978"/>
    <w:rsid w:val="001C79D9"/>
    <w:rsid w:val="001C7F13"/>
    <w:rsid w:val="001C7FC8"/>
    <w:rsid w:val="001D01BB"/>
    <w:rsid w:val="001D03ED"/>
    <w:rsid w:val="001D078B"/>
    <w:rsid w:val="001D0A26"/>
    <w:rsid w:val="001D1211"/>
    <w:rsid w:val="001D168D"/>
    <w:rsid w:val="001D1A57"/>
    <w:rsid w:val="001D1B90"/>
    <w:rsid w:val="001D2346"/>
    <w:rsid w:val="001D23E1"/>
    <w:rsid w:val="001D2425"/>
    <w:rsid w:val="001D2606"/>
    <w:rsid w:val="001D2672"/>
    <w:rsid w:val="001D28DF"/>
    <w:rsid w:val="001D2C59"/>
    <w:rsid w:val="001D2FE9"/>
    <w:rsid w:val="001D3198"/>
    <w:rsid w:val="001D3224"/>
    <w:rsid w:val="001D3324"/>
    <w:rsid w:val="001D33C9"/>
    <w:rsid w:val="001D37F1"/>
    <w:rsid w:val="001D3AE2"/>
    <w:rsid w:val="001D3B7B"/>
    <w:rsid w:val="001D425E"/>
    <w:rsid w:val="001D4E16"/>
    <w:rsid w:val="001D52F7"/>
    <w:rsid w:val="001D5523"/>
    <w:rsid w:val="001D5789"/>
    <w:rsid w:val="001D60DE"/>
    <w:rsid w:val="001D6223"/>
    <w:rsid w:val="001D627C"/>
    <w:rsid w:val="001D6A7F"/>
    <w:rsid w:val="001D6C92"/>
    <w:rsid w:val="001D726A"/>
    <w:rsid w:val="001D7314"/>
    <w:rsid w:val="001D73FB"/>
    <w:rsid w:val="001D75CC"/>
    <w:rsid w:val="001D77BB"/>
    <w:rsid w:val="001D79F9"/>
    <w:rsid w:val="001E10C6"/>
    <w:rsid w:val="001E132E"/>
    <w:rsid w:val="001E144E"/>
    <w:rsid w:val="001E1689"/>
    <w:rsid w:val="001E1B22"/>
    <w:rsid w:val="001E1CBC"/>
    <w:rsid w:val="001E1D5B"/>
    <w:rsid w:val="001E1DE1"/>
    <w:rsid w:val="001E1F05"/>
    <w:rsid w:val="001E2096"/>
    <w:rsid w:val="001E246D"/>
    <w:rsid w:val="001E26CE"/>
    <w:rsid w:val="001E2774"/>
    <w:rsid w:val="001E2E17"/>
    <w:rsid w:val="001E2EB2"/>
    <w:rsid w:val="001E323B"/>
    <w:rsid w:val="001E36DA"/>
    <w:rsid w:val="001E38F0"/>
    <w:rsid w:val="001E3FFD"/>
    <w:rsid w:val="001E4742"/>
    <w:rsid w:val="001E4798"/>
    <w:rsid w:val="001E47BA"/>
    <w:rsid w:val="001E4865"/>
    <w:rsid w:val="001E4A7A"/>
    <w:rsid w:val="001E4CEB"/>
    <w:rsid w:val="001E4D34"/>
    <w:rsid w:val="001E50E7"/>
    <w:rsid w:val="001E5836"/>
    <w:rsid w:val="001E5B81"/>
    <w:rsid w:val="001E5DD9"/>
    <w:rsid w:val="001E6515"/>
    <w:rsid w:val="001E680A"/>
    <w:rsid w:val="001E694E"/>
    <w:rsid w:val="001E6A1D"/>
    <w:rsid w:val="001E6AF9"/>
    <w:rsid w:val="001E6FA0"/>
    <w:rsid w:val="001E72A2"/>
    <w:rsid w:val="001E7854"/>
    <w:rsid w:val="001E7A23"/>
    <w:rsid w:val="001E7D12"/>
    <w:rsid w:val="001E7D66"/>
    <w:rsid w:val="001E7DA8"/>
    <w:rsid w:val="001F0269"/>
    <w:rsid w:val="001F0842"/>
    <w:rsid w:val="001F0E95"/>
    <w:rsid w:val="001F0EAE"/>
    <w:rsid w:val="001F0EEE"/>
    <w:rsid w:val="001F14A1"/>
    <w:rsid w:val="001F16A1"/>
    <w:rsid w:val="001F1835"/>
    <w:rsid w:val="001F1B5F"/>
    <w:rsid w:val="001F2063"/>
    <w:rsid w:val="001F2157"/>
    <w:rsid w:val="001F2DDE"/>
    <w:rsid w:val="001F2E67"/>
    <w:rsid w:val="001F2EEA"/>
    <w:rsid w:val="001F3162"/>
    <w:rsid w:val="001F33A6"/>
    <w:rsid w:val="001F3A54"/>
    <w:rsid w:val="001F3D47"/>
    <w:rsid w:val="001F3E73"/>
    <w:rsid w:val="001F41D6"/>
    <w:rsid w:val="001F4CA5"/>
    <w:rsid w:val="001F4F58"/>
    <w:rsid w:val="001F4FAE"/>
    <w:rsid w:val="001F50D4"/>
    <w:rsid w:val="001F5371"/>
    <w:rsid w:val="001F58B9"/>
    <w:rsid w:val="001F5AF1"/>
    <w:rsid w:val="001F614B"/>
    <w:rsid w:val="001F63F0"/>
    <w:rsid w:val="001F66C8"/>
    <w:rsid w:val="001F66F3"/>
    <w:rsid w:val="001F694D"/>
    <w:rsid w:val="001F69A8"/>
    <w:rsid w:val="001F6AEB"/>
    <w:rsid w:val="001F749C"/>
    <w:rsid w:val="001F7661"/>
    <w:rsid w:val="001F7B0A"/>
    <w:rsid w:val="001F7EAE"/>
    <w:rsid w:val="0020030D"/>
    <w:rsid w:val="002006A1"/>
    <w:rsid w:val="0020088C"/>
    <w:rsid w:val="00200ABE"/>
    <w:rsid w:val="00200E7C"/>
    <w:rsid w:val="002010B5"/>
    <w:rsid w:val="002013B9"/>
    <w:rsid w:val="002013DD"/>
    <w:rsid w:val="002018AD"/>
    <w:rsid w:val="002019A5"/>
    <w:rsid w:val="00201F82"/>
    <w:rsid w:val="002027B6"/>
    <w:rsid w:val="00202B30"/>
    <w:rsid w:val="00202C7A"/>
    <w:rsid w:val="00202CDB"/>
    <w:rsid w:val="00202FBC"/>
    <w:rsid w:val="002032AF"/>
    <w:rsid w:val="00203303"/>
    <w:rsid w:val="002033A5"/>
    <w:rsid w:val="00203645"/>
    <w:rsid w:val="00203C83"/>
    <w:rsid w:val="00203D75"/>
    <w:rsid w:val="00203FA8"/>
    <w:rsid w:val="002040E8"/>
    <w:rsid w:val="00204322"/>
    <w:rsid w:val="0020473A"/>
    <w:rsid w:val="00204C85"/>
    <w:rsid w:val="00204E55"/>
    <w:rsid w:val="0020502C"/>
    <w:rsid w:val="002057DB"/>
    <w:rsid w:val="002058B5"/>
    <w:rsid w:val="00205F6B"/>
    <w:rsid w:val="0020647D"/>
    <w:rsid w:val="00206512"/>
    <w:rsid w:val="0020729E"/>
    <w:rsid w:val="00207551"/>
    <w:rsid w:val="00207D8C"/>
    <w:rsid w:val="00210033"/>
    <w:rsid w:val="0021008D"/>
    <w:rsid w:val="002101EA"/>
    <w:rsid w:val="00211890"/>
    <w:rsid w:val="002119FF"/>
    <w:rsid w:val="00211BB9"/>
    <w:rsid w:val="00211E0F"/>
    <w:rsid w:val="002121DB"/>
    <w:rsid w:val="0021226B"/>
    <w:rsid w:val="002126DD"/>
    <w:rsid w:val="0021274E"/>
    <w:rsid w:val="00212895"/>
    <w:rsid w:val="00212D24"/>
    <w:rsid w:val="00212D79"/>
    <w:rsid w:val="00212FA7"/>
    <w:rsid w:val="00213091"/>
    <w:rsid w:val="002130C0"/>
    <w:rsid w:val="002135C1"/>
    <w:rsid w:val="00213731"/>
    <w:rsid w:val="00213945"/>
    <w:rsid w:val="00213C18"/>
    <w:rsid w:val="0021426F"/>
    <w:rsid w:val="002143CB"/>
    <w:rsid w:val="00214A08"/>
    <w:rsid w:val="00214E57"/>
    <w:rsid w:val="00215052"/>
    <w:rsid w:val="0021514D"/>
    <w:rsid w:val="0021566F"/>
    <w:rsid w:val="00215798"/>
    <w:rsid w:val="0021595C"/>
    <w:rsid w:val="00216074"/>
    <w:rsid w:val="00216462"/>
    <w:rsid w:val="00216557"/>
    <w:rsid w:val="002167C3"/>
    <w:rsid w:val="002167DB"/>
    <w:rsid w:val="00216B16"/>
    <w:rsid w:val="002171CC"/>
    <w:rsid w:val="002173DC"/>
    <w:rsid w:val="002174B4"/>
    <w:rsid w:val="00217773"/>
    <w:rsid w:val="002179BD"/>
    <w:rsid w:val="00217F32"/>
    <w:rsid w:val="00217F50"/>
    <w:rsid w:val="002201FA"/>
    <w:rsid w:val="002204E4"/>
    <w:rsid w:val="002206E8"/>
    <w:rsid w:val="00220752"/>
    <w:rsid w:val="00221460"/>
    <w:rsid w:val="0022149C"/>
    <w:rsid w:val="002214D4"/>
    <w:rsid w:val="002221DE"/>
    <w:rsid w:val="002223EB"/>
    <w:rsid w:val="00222445"/>
    <w:rsid w:val="00222772"/>
    <w:rsid w:val="00222999"/>
    <w:rsid w:val="00222A79"/>
    <w:rsid w:val="00222A7F"/>
    <w:rsid w:val="00222C11"/>
    <w:rsid w:val="00222EF6"/>
    <w:rsid w:val="002231CA"/>
    <w:rsid w:val="002231CE"/>
    <w:rsid w:val="002233B6"/>
    <w:rsid w:val="00223C2B"/>
    <w:rsid w:val="00225191"/>
    <w:rsid w:val="002252E5"/>
    <w:rsid w:val="002253AD"/>
    <w:rsid w:val="00225EA5"/>
    <w:rsid w:val="00226100"/>
    <w:rsid w:val="00226125"/>
    <w:rsid w:val="002263F0"/>
    <w:rsid w:val="002263F6"/>
    <w:rsid w:val="0022655D"/>
    <w:rsid w:val="002265EA"/>
    <w:rsid w:val="00226DF9"/>
    <w:rsid w:val="00226FB6"/>
    <w:rsid w:val="0022707E"/>
    <w:rsid w:val="002270EB"/>
    <w:rsid w:val="0022777E"/>
    <w:rsid w:val="00227DFD"/>
    <w:rsid w:val="00227FB3"/>
    <w:rsid w:val="0023024A"/>
    <w:rsid w:val="00230590"/>
    <w:rsid w:val="00230701"/>
    <w:rsid w:val="00230A6B"/>
    <w:rsid w:val="00230CB5"/>
    <w:rsid w:val="00230F36"/>
    <w:rsid w:val="002315B2"/>
    <w:rsid w:val="00231756"/>
    <w:rsid w:val="002317AE"/>
    <w:rsid w:val="00231DB7"/>
    <w:rsid w:val="00231DDD"/>
    <w:rsid w:val="00232047"/>
    <w:rsid w:val="00232634"/>
    <w:rsid w:val="00232779"/>
    <w:rsid w:val="00233757"/>
    <w:rsid w:val="002337B5"/>
    <w:rsid w:val="002337D3"/>
    <w:rsid w:val="00233A4A"/>
    <w:rsid w:val="00233A62"/>
    <w:rsid w:val="00233B6C"/>
    <w:rsid w:val="00234285"/>
    <w:rsid w:val="002345CE"/>
    <w:rsid w:val="00234697"/>
    <w:rsid w:val="00234881"/>
    <w:rsid w:val="00234B0D"/>
    <w:rsid w:val="00234C62"/>
    <w:rsid w:val="00234F4C"/>
    <w:rsid w:val="002353FD"/>
    <w:rsid w:val="002357E7"/>
    <w:rsid w:val="0023593B"/>
    <w:rsid w:val="00235C21"/>
    <w:rsid w:val="00235C5C"/>
    <w:rsid w:val="00235FB6"/>
    <w:rsid w:val="00235FD6"/>
    <w:rsid w:val="00236279"/>
    <w:rsid w:val="002364F3"/>
    <w:rsid w:val="0023751D"/>
    <w:rsid w:val="00237667"/>
    <w:rsid w:val="00237A2B"/>
    <w:rsid w:val="00237C67"/>
    <w:rsid w:val="00237D52"/>
    <w:rsid w:val="00237E19"/>
    <w:rsid w:val="00240094"/>
    <w:rsid w:val="00240123"/>
    <w:rsid w:val="002401DD"/>
    <w:rsid w:val="0024036A"/>
    <w:rsid w:val="0024051F"/>
    <w:rsid w:val="00240853"/>
    <w:rsid w:val="002410D4"/>
    <w:rsid w:val="0024125A"/>
    <w:rsid w:val="0024137F"/>
    <w:rsid w:val="0024154A"/>
    <w:rsid w:val="00242035"/>
    <w:rsid w:val="002423C5"/>
    <w:rsid w:val="0024276D"/>
    <w:rsid w:val="00242780"/>
    <w:rsid w:val="00242CFC"/>
    <w:rsid w:val="00242DBF"/>
    <w:rsid w:val="00243070"/>
    <w:rsid w:val="00243079"/>
    <w:rsid w:val="002431B6"/>
    <w:rsid w:val="002435DB"/>
    <w:rsid w:val="00243930"/>
    <w:rsid w:val="00243A5A"/>
    <w:rsid w:val="002441C5"/>
    <w:rsid w:val="002441F2"/>
    <w:rsid w:val="00244340"/>
    <w:rsid w:val="00244BB3"/>
    <w:rsid w:val="00244F30"/>
    <w:rsid w:val="00244F5D"/>
    <w:rsid w:val="00245165"/>
    <w:rsid w:val="0024521B"/>
    <w:rsid w:val="002455BC"/>
    <w:rsid w:val="00245A0D"/>
    <w:rsid w:val="00245A2C"/>
    <w:rsid w:val="00245EC3"/>
    <w:rsid w:val="00246123"/>
    <w:rsid w:val="002461F9"/>
    <w:rsid w:val="0024641B"/>
    <w:rsid w:val="00246459"/>
    <w:rsid w:val="0024660B"/>
    <w:rsid w:val="00246674"/>
    <w:rsid w:val="00246B73"/>
    <w:rsid w:val="00246C66"/>
    <w:rsid w:val="00246CF7"/>
    <w:rsid w:val="00246E93"/>
    <w:rsid w:val="00246F8A"/>
    <w:rsid w:val="002472B8"/>
    <w:rsid w:val="002472D2"/>
    <w:rsid w:val="00247569"/>
    <w:rsid w:val="00247F44"/>
    <w:rsid w:val="002501B8"/>
    <w:rsid w:val="002506F2"/>
    <w:rsid w:val="002507E9"/>
    <w:rsid w:val="00250915"/>
    <w:rsid w:val="00250D49"/>
    <w:rsid w:val="002515F4"/>
    <w:rsid w:val="00251925"/>
    <w:rsid w:val="00251ED0"/>
    <w:rsid w:val="00252278"/>
    <w:rsid w:val="00252320"/>
    <w:rsid w:val="00252AAF"/>
    <w:rsid w:val="002534BA"/>
    <w:rsid w:val="00253E47"/>
    <w:rsid w:val="0025421B"/>
    <w:rsid w:val="00254377"/>
    <w:rsid w:val="002544C8"/>
    <w:rsid w:val="00254DAA"/>
    <w:rsid w:val="0025510D"/>
    <w:rsid w:val="00255165"/>
    <w:rsid w:val="002552BA"/>
    <w:rsid w:val="00255767"/>
    <w:rsid w:val="0025576B"/>
    <w:rsid w:val="00255789"/>
    <w:rsid w:val="00255866"/>
    <w:rsid w:val="00255DF6"/>
    <w:rsid w:val="00255F51"/>
    <w:rsid w:val="002560B9"/>
    <w:rsid w:val="00256165"/>
    <w:rsid w:val="00256452"/>
    <w:rsid w:val="002564F8"/>
    <w:rsid w:val="00256863"/>
    <w:rsid w:val="00256E47"/>
    <w:rsid w:val="002570B6"/>
    <w:rsid w:val="002572EF"/>
    <w:rsid w:val="00257BF4"/>
    <w:rsid w:val="00257EFF"/>
    <w:rsid w:val="0026015E"/>
    <w:rsid w:val="002604AC"/>
    <w:rsid w:val="002607C2"/>
    <w:rsid w:val="00260CDD"/>
    <w:rsid w:val="00260FAC"/>
    <w:rsid w:val="00261023"/>
    <w:rsid w:val="00261082"/>
    <w:rsid w:val="00261539"/>
    <w:rsid w:val="00261975"/>
    <w:rsid w:val="00261D79"/>
    <w:rsid w:val="00261DBC"/>
    <w:rsid w:val="00262175"/>
    <w:rsid w:val="002626CD"/>
    <w:rsid w:val="0026281D"/>
    <w:rsid w:val="00262F10"/>
    <w:rsid w:val="00262F3F"/>
    <w:rsid w:val="00263099"/>
    <w:rsid w:val="00263419"/>
    <w:rsid w:val="00263638"/>
    <w:rsid w:val="002636FF"/>
    <w:rsid w:val="002639D0"/>
    <w:rsid w:val="00263B84"/>
    <w:rsid w:val="00263F8E"/>
    <w:rsid w:val="002642EE"/>
    <w:rsid w:val="0026433E"/>
    <w:rsid w:val="00264665"/>
    <w:rsid w:val="002648C1"/>
    <w:rsid w:val="00265038"/>
    <w:rsid w:val="00265151"/>
    <w:rsid w:val="00265504"/>
    <w:rsid w:val="00265850"/>
    <w:rsid w:val="00265A5C"/>
    <w:rsid w:val="00265B4B"/>
    <w:rsid w:val="00265F33"/>
    <w:rsid w:val="002660A7"/>
    <w:rsid w:val="002661DC"/>
    <w:rsid w:val="0026666B"/>
    <w:rsid w:val="00266BA9"/>
    <w:rsid w:val="00266C67"/>
    <w:rsid w:val="00266E69"/>
    <w:rsid w:val="00267604"/>
    <w:rsid w:val="002676BC"/>
    <w:rsid w:val="0026773A"/>
    <w:rsid w:val="002677BF"/>
    <w:rsid w:val="00267F67"/>
    <w:rsid w:val="00270025"/>
    <w:rsid w:val="002700C2"/>
    <w:rsid w:val="00270576"/>
    <w:rsid w:val="00270735"/>
    <w:rsid w:val="002708E4"/>
    <w:rsid w:val="00271123"/>
    <w:rsid w:val="0027127B"/>
    <w:rsid w:val="00271353"/>
    <w:rsid w:val="002717A0"/>
    <w:rsid w:val="00271A9E"/>
    <w:rsid w:val="00271BFC"/>
    <w:rsid w:val="00271DE1"/>
    <w:rsid w:val="00271E90"/>
    <w:rsid w:val="00272481"/>
    <w:rsid w:val="002727AD"/>
    <w:rsid w:val="002729D1"/>
    <w:rsid w:val="002735EA"/>
    <w:rsid w:val="002735ED"/>
    <w:rsid w:val="002737E5"/>
    <w:rsid w:val="002738FC"/>
    <w:rsid w:val="00273A5B"/>
    <w:rsid w:val="00273BA7"/>
    <w:rsid w:val="00273D59"/>
    <w:rsid w:val="002748D1"/>
    <w:rsid w:val="00275281"/>
    <w:rsid w:val="0027537F"/>
    <w:rsid w:val="00275483"/>
    <w:rsid w:val="002758F3"/>
    <w:rsid w:val="0027622F"/>
    <w:rsid w:val="0027623F"/>
    <w:rsid w:val="00276662"/>
    <w:rsid w:val="0027680B"/>
    <w:rsid w:val="00276CB8"/>
    <w:rsid w:val="00276D22"/>
    <w:rsid w:val="00276FFD"/>
    <w:rsid w:val="00277049"/>
    <w:rsid w:val="00277066"/>
    <w:rsid w:val="002773B1"/>
    <w:rsid w:val="00277A04"/>
    <w:rsid w:val="00277AE9"/>
    <w:rsid w:val="00277F36"/>
    <w:rsid w:val="00277F6D"/>
    <w:rsid w:val="00280093"/>
    <w:rsid w:val="0028013A"/>
    <w:rsid w:val="002806A8"/>
    <w:rsid w:val="002806D6"/>
    <w:rsid w:val="002806D8"/>
    <w:rsid w:val="002806E2"/>
    <w:rsid w:val="00280945"/>
    <w:rsid w:val="00281260"/>
    <w:rsid w:val="002814B4"/>
    <w:rsid w:val="002815EA"/>
    <w:rsid w:val="002817BA"/>
    <w:rsid w:val="002818BE"/>
    <w:rsid w:val="00281B3C"/>
    <w:rsid w:val="00281D6E"/>
    <w:rsid w:val="00281DB9"/>
    <w:rsid w:val="00282622"/>
    <w:rsid w:val="00282886"/>
    <w:rsid w:val="002828E4"/>
    <w:rsid w:val="0028291C"/>
    <w:rsid w:val="00282F7C"/>
    <w:rsid w:val="002837F7"/>
    <w:rsid w:val="00283B76"/>
    <w:rsid w:val="00283CE9"/>
    <w:rsid w:val="00283FA1"/>
    <w:rsid w:val="0028408C"/>
    <w:rsid w:val="002840F5"/>
    <w:rsid w:val="00284643"/>
    <w:rsid w:val="00284CC2"/>
    <w:rsid w:val="00285268"/>
    <w:rsid w:val="00285570"/>
    <w:rsid w:val="00285815"/>
    <w:rsid w:val="00285A74"/>
    <w:rsid w:val="00285AF4"/>
    <w:rsid w:val="002867F6"/>
    <w:rsid w:val="00286A6E"/>
    <w:rsid w:val="00286F20"/>
    <w:rsid w:val="0028740F"/>
    <w:rsid w:val="00287714"/>
    <w:rsid w:val="00287D1A"/>
    <w:rsid w:val="00290B6C"/>
    <w:rsid w:val="0029105B"/>
    <w:rsid w:val="00291258"/>
    <w:rsid w:val="0029174B"/>
    <w:rsid w:val="00291969"/>
    <w:rsid w:val="00291A68"/>
    <w:rsid w:val="00291A98"/>
    <w:rsid w:val="00291B2C"/>
    <w:rsid w:val="00291E85"/>
    <w:rsid w:val="002926E2"/>
    <w:rsid w:val="00292B66"/>
    <w:rsid w:val="00292E8D"/>
    <w:rsid w:val="00292F03"/>
    <w:rsid w:val="002933CE"/>
    <w:rsid w:val="002935B9"/>
    <w:rsid w:val="00293D49"/>
    <w:rsid w:val="00294061"/>
    <w:rsid w:val="00294174"/>
    <w:rsid w:val="00294582"/>
    <w:rsid w:val="002945EB"/>
    <w:rsid w:val="00294D69"/>
    <w:rsid w:val="00294DFA"/>
    <w:rsid w:val="00295BD7"/>
    <w:rsid w:val="00295EB5"/>
    <w:rsid w:val="00296697"/>
    <w:rsid w:val="00296774"/>
    <w:rsid w:val="00296B4A"/>
    <w:rsid w:val="00296E7F"/>
    <w:rsid w:val="00297023"/>
    <w:rsid w:val="0029728D"/>
    <w:rsid w:val="00297862"/>
    <w:rsid w:val="00297A14"/>
    <w:rsid w:val="00297D86"/>
    <w:rsid w:val="002A0515"/>
    <w:rsid w:val="002A0B02"/>
    <w:rsid w:val="002A10AA"/>
    <w:rsid w:val="002A1539"/>
    <w:rsid w:val="002A15D2"/>
    <w:rsid w:val="002A1756"/>
    <w:rsid w:val="002A1A77"/>
    <w:rsid w:val="002A1AE7"/>
    <w:rsid w:val="002A1FD1"/>
    <w:rsid w:val="002A242A"/>
    <w:rsid w:val="002A261B"/>
    <w:rsid w:val="002A2982"/>
    <w:rsid w:val="002A2B43"/>
    <w:rsid w:val="002A33BB"/>
    <w:rsid w:val="002A45A7"/>
    <w:rsid w:val="002A4CDC"/>
    <w:rsid w:val="002A50B7"/>
    <w:rsid w:val="002A5700"/>
    <w:rsid w:val="002A577A"/>
    <w:rsid w:val="002A58F7"/>
    <w:rsid w:val="002A5BF6"/>
    <w:rsid w:val="002A6213"/>
    <w:rsid w:val="002A649E"/>
    <w:rsid w:val="002A6618"/>
    <w:rsid w:val="002A6926"/>
    <w:rsid w:val="002A6E00"/>
    <w:rsid w:val="002A79ED"/>
    <w:rsid w:val="002A7BC6"/>
    <w:rsid w:val="002A7ED6"/>
    <w:rsid w:val="002A7F21"/>
    <w:rsid w:val="002B05D4"/>
    <w:rsid w:val="002B0961"/>
    <w:rsid w:val="002B1BFA"/>
    <w:rsid w:val="002B22E5"/>
    <w:rsid w:val="002B24C4"/>
    <w:rsid w:val="002B2DD4"/>
    <w:rsid w:val="002B2EC5"/>
    <w:rsid w:val="002B2F3B"/>
    <w:rsid w:val="002B309E"/>
    <w:rsid w:val="002B33A6"/>
    <w:rsid w:val="002B33B4"/>
    <w:rsid w:val="002B3628"/>
    <w:rsid w:val="002B38B9"/>
    <w:rsid w:val="002B3DFD"/>
    <w:rsid w:val="002B4126"/>
    <w:rsid w:val="002B448A"/>
    <w:rsid w:val="002B4735"/>
    <w:rsid w:val="002B4C88"/>
    <w:rsid w:val="002B51D0"/>
    <w:rsid w:val="002B57F9"/>
    <w:rsid w:val="002B5F03"/>
    <w:rsid w:val="002B6102"/>
    <w:rsid w:val="002B6212"/>
    <w:rsid w:val="002B6231"/>
    <w:rsid w:val="002B641F"/>
    <w:rsid w:val="002B6599"/>
    <w:rsid w:val="002B6665"/>
    <w:rsid w:val="002B6692"/>
    <w:rsid w:val="002B6862"/>
    <w:rsid w:val="002B68A9"/>
    <w:rsid w:val="002B76A5"/>
    <w:rsid w:val="002B77DF"/>
    <w:rsid w:val="002B797A"/>
    <w:rsid w:val="002B7A54"/>
    <w:rsid w:val="002B7D2B"/>
    <w:rsid w:val="002C010A"/>
    <w:rsid w:val="002C014C"/>
    <w:rsid w:val="002C04D7"/>
    <w:rsid w:val="002C066C"/>
    <w:rsid w:val="002C06FB"/>
    <w:rsid w:val="002C0918"/>
    <w:rsid w:val="002C0CAF"/>
    <w:rsid w:val="002C0D41"/>
    <w:rsid w:val="002C134A"/>
    <w:rsid w:val="002C1451"/>
    <w:rsid w:val="002C14AF"/>
    <w:rsid w:val="002C1DC4"/>
    <w:rsid w:val="002C1FD5"/>
    <w:rsid w:val="002C20E3"/>
    <w:rsid w:val="002C246D"/>
    <w:rsid w:val="002C2471"/>
    <w:rsid w:val="002C2551"/>
    <w:rsid w:val="002C2757"/>
    <w:rsid w:val="002C37AE"/>
    <w:rsid w:val="002C387D"/>
    <w:rsid w:val="002C3FBC"/>
    <w:rsid w:val="002C449B"/>
    <w:rsid w:val="002C45C0"/>
    <w:rsid w:val="002C4E77"/>
    <w:rsid w:val="002C5982"/>
    <w:rsid w:val="002C5D58"/>
    <w:rsid w:val="002C5E1C"/>
    <w:rsid w:val="002C5E2E"/>
    <w:rsid w:val="002C60E7"/>
    <w:rsid w:val="002C642E"/>
    <w:rsid w:val="002C6AE3"/>
    <w:rsid w:val="002C6FDC"/>
    <w:rsid w:val="002C7253"/>
    <w:rsid w:val="002C7381"/>
    <w:rsid w:val="002C76AA"/>
    <w:rsid w:val="002C775F"/>
    <w:rsid w:val="002C79FF"/>
    <w:rsid w:val="002D03DD"/>
    <w:rsid w:val="002D044A"/>
    <w:rsid w:val="002D06E6"/>
    <w:rsid w:val="002D0FA4"/>
    <w:rsid w:val="002D0FC9"/>
    <w:rsid w:val="002D16AE"/>
    <w:rsid w:val="002D16D1"/>
    <w:rsid w:val="002D199C"/>
    <w:rsid w:val="002D1CCB"/>
    <w:rsid w:val="002D1D60"/>
    <w:rsid w:val="002D2008"/>
    <w:rsid w:val="002D209E"/>
    <w:rsid w:val="002D226C"/>
    <w:rsid w:val="002D2389"/>
    <w:rsid w:val="002D23F4"/>
    <w:rsid w:val="002D2847"/>
    <w:rsid w:val="002D2BF3"/>
    <w:rsid w:val="002D2D0F"/>
    <w:rsid w:val="002D2FD1"/>
    <w:rsid w:val="002D31D0"/>
    <w:rsid w:val="002D38F5"/>
    <w:rsid w:val="002D3C98"/>
    <w:rsid w:val="002D3D3B"/>
    <w:rsid w:val="002D4A25"/>
    <w:rsid w:val="002D4B94"/>
    <w:rsid w:val="002D51D2"/>
    <w:rsid w:val="002D5CB5"/>
    <w:rsid w:val="002D60AB"/>
    <w:rsid w:val="002D60E3"/>
    <w:rsid w:val="002D65CA"/>
    <w:rsid w:val="002D78A2"/>
    <w:rsid w:val="002D78C4"/>
    <w:rsid w:val="002D7DA9"/>
    <w:rsid w:val="002D7E89"/>
    <w:rsid w:val="002E03EE"/>
    <w:rsid w:val="002E0585"/>
    <w:rsid w:val="002E08AF"/>
    <w:rsid w:val="002E096D"/>
    <w:rsid w:val="002E0A77"/>
    <w:rsid w:val="002E0B4A"/>
    <w:rsid w:val="002E0CE8"/>
    <w:rsid w:val="002E0CEE"/>
    <w:rsid w:val="002E0E70"/>
    <w:rsid w:val="002E19A5"/>
    <w:rsid w:val="002E21E2"/>
    <w:rsid w:val="002E242B"/>
    <w:rsid w:val="002E2630"/>
    <w:rsid w:val="002E282D"/>
    <w:rsid w:val="002E3095"/>
    <w:rsid w:val="002E35C5"/>
    <w:rsid w:val="002E3856"/>
    <w:rsid w:val="002E3A20"/>
    <w:rsid w:val="002E3BC3"/>
    <w:rsid w:val="002E3DB9"/>
    <w:rsid w:val="002E3FE2"/>
    <w:rsid w:val="002E4291"/>
    <w:rsid w:val="002E439C"/>
    <w:rsid w:val="002E4AD2"/>
    <w:rsid w:val="002E4F47"/>
    <w:rsid w:val="002E4FFF"/>
    <w:rsid w:val="002E509F"/>
    <w:rsid w:val="002E53BB"/>
    <w:rsid w:val="002E53D0"/>
    <w:rsid w:val="002E544F"/>
    <w:rsid w:val="002E6629"/>
    <w:rsid w:val="002E6790"/>
    <w:rsid w:val="002E6857"/>
    <w:rsid w:val="002E69B9"/>
    <w:rsid w:val="002E6B3A"/>
    <w:rsid w:val="002E6D9D"/>
    <w:rsid w:val="002E6E0C"/>
    <w:rsid w:val="002E70C7"/>
    <w:rsid w:val="002E7FC9"/>
    <w:rsid w:val="002F02E0"/>
    <w:rsid w:val="002F0711"/>
    <w:rsid w:val="002F07F0"/>
    <w:rsid w:val="002F0C21"/>
    <w:rsid w:val="002F0E81"/>
    <w:rsid w:val="002F0EDF"/>
    <w:rsid w:val="002F0F80"/>
    <w:rsid w:val="002F1117"/>
    <w:rsid w:val="002F14AB"/>
    <w:rsid w:val="002F17FD"/>
    <w:rsid w:val="002F1A71"/>
    <w:rsid w:val="002F1E60"/>
    <w:rsid w:val="002F2162"/>
    <w:rsid w:val="002F26D6"/>
    <w:rsid w:val="002F3067"/>
    <w:rsid w:val="002F3796"/>
    <w:rsid w:val="002F379D"/>
    <w:rsid w:val="002F3808"/>
    <w:rsid w:val="002F3AE1"/>
    <w:rsid w:val="002F4105"/>
    <w:rsid w:val="002F489E"/>
    <w:rsid w:val="002F51C9"/>
    <w:rsid w:val="002F556D"/>
    <w:rsid w:val="002F56E2"/>
    <w:rsid w:val="002F593F"/>
    <w:rsid w:val="002F5C0B"/>
    <w:rsid w:val="002F5CFA"/>
    <w:rsid w:val="002F6184"/>
    <w:rsid w:val="002F62B6"/>
    <w:rsid w:val="002F6409"/>
    <w:rsid w:val="002F6734"/>
    <w:rsid w:val="002F684C"/>
    <w:rsid w:val="002F688A"/>
    <w:rsid w:val="002F6C2A"/>
    <w:rsid w:val="002F6FED"/>
    <w:rsid w:val="002F732B"/>
    <w:rsid w:val="002F7F6A"/>
    <w:rsid w:val="00300118"/>
    <w:rsid w:val="0030018B"/>
    <w:rsid w:val="0030037C"/>
    <w:rsid w:val="0030052F"/>
    <w:rsid w:val="00300848"/>
    <w:rsid w:val="00300FB9"/>
    <w:rsid w:val="003012F9"/>
    <w:rsid w:val="00301547"/>
    <w:rsid w:val="003015BF"/>
    <w:rsid w:val="00301635"/>
    <w:rsid w:val="00301776"/>
    <w:rsid w:val="00301AE4"/>
    <w:rsid w:val="00302240"/>
    <w:rsid w:val="0030229E"/>
    <w:rsid w:val="003027C8"/>
    <w:rsid w:val="0030291F"/>
    <w:rsid w:val="00302BC6"/>
    <w:rsid w:val="00303374"/>
    <w:rsid w:val="00303D2F"/>
    <w:rsid w:val="003040DE"/>
    <w:rsid w:val="003042DC"/>
    <w:rsid w:val="00304511"/>
    <w:rsid w:val="00304AEE"/>
    <w:rsid w:val="00305181"/>
    <w:rsid w:val="00305429"/>
    <w:rsid w:val="0030552B"/>
    <w:rsid w:val="003058E7"/>
    <w:rsid w:val="00305CEF"/>
    <w:rsid w:val="00306461"/>
    <w:rsid w:val="003068E5"/>
    <w:rsid w:val="00307178"/>
    <w:rsid w:val="00307713"/>
    <w:rsid w:val="00307AB1"/>
    <w:rsid w:val="00307CF2"/>
    <w:rsid w:val="00307F0B"/>
    <w:rsid w:val="00310236"/>
    <w:rsid w:val="00310664"/>
    <w:rsid w:val="00310E6B"/>
    <w:rsid w:val="003111EE"/>
    <w:rsid w:val="00311B0A"/>
    <w:rsid w:val="00311CF4"/>
    <w:rsid w:val="0031203B"/>
    <w:rsid w:val="003121F0"/>
    <w:rsid w:val="00312753"/>
    <w:rsid w:val="0031306B"/>
    <w:rsid w:val="003135F6"/>
    <w:rsid w:val="0031381F"/>
    <w:rsid w:val="0031388F"/>
    <w:rsid w:val="0031389E"/>
    <w:rsid w:val="00313D2E"/>
    <w:rsid w:val="00313E0F"/>
    <w:rsid w:val="00313F57"/>
    <w:rsid w:val="00314479"/>
    <w:rsid w:val="0031479D"/>
    <w:rsid w:val="003153E3"/>
    <w:rsid w:val="00315BDE"/>
    <w:rsid w:val="003162D7"/>
    <w:rsid w:val="0031635B"/>
    <w:rsid w:val="003168C0"/>
    <w:rsid w:val="003169BD"/>
    <w:rsid w:val="00316FAB"/>
    <w:rsid w:val="0031781E"/>
    <w:rsid w:val="00317838"/>
    <w:rsid w:val="00317A57"/>
    <w:rsid w:val="00317C66"/>
    <w:rsid w:val="00320779"/>
    <w:rsid w:val="003209B0"/>
    <w:rsid w:val="00320BBA"/>
    <w:rsid w:val="00320E63"/>
    <w:rsid w:val="00321461"/>
    <w:rsid w:val="00321A0D"/>
    <w:rsid w:val="00321C66"/>
    <w:rsid w:val="00321D4F"/>
    <w:rsid w:val="0032205F"/>
    <w:rsid w:val="003224CF"/>
    <w:rsid w:val="0032254A"/>
    <w:rsid w:val="003226E9"/>
    <w:rsid w:val="003228E8"/>
    <w:rsid w:val="00322C66"/>
    <w:rsid w:val="00323E56"/>
    <w:rsid w:val="003240E8"/>
    <w:rsid w:val="0032431D"/>
    <w:rsid w:val="003246E9"/>
    <w:rsid w:val="00324813"/>
    <w:rsid w:val="00324A94"/>
    <w:rsid w:val="00324C45"/>
    <w:rsid w:val="00325086"/>
    <w:rsid w:val="003252E7"/>
    <w:rsid w:val="003259B2"/>
    <w:rsid w:val="00325D9A"/>
    <w:rsid w:val="003260F3"/>
    <w:rsid w:val="00326A0C"/>
    <w:rsid w:val="00326B46"/>
    <w:rsid w:val="00326C3C"/>
    <w:rsid w:val="003271EE"/>
    <w:rsid w:val="00330135"/>
    <w:rsid w:val="00330C1E"/>
    <w:rsid w:val="00330FF6"/>
    <w:rsid w:val="00331EC7"/>
    <w:rsid w:val="0033219A"/>
    <w:rsid w:val="003321C7"/>
    <w:rsid w:val="0033245C"/>
    <w:rsid w:val="003324B3"/>
    <w:rsid w:val="00332505"/>
    <w:rsid w:val="0033268C"/>
    <w:rsid w:val="003326B3"/>
    <w:rsid w:val="003328C2"/>
    <w:rsid w:val="00332AB8"/>
    <w:rsid w:val="00332B9C"/>
    <w:rsid w:val="00332BA7"/>
    <w:rsid w:val="00332DBA"/>
    <w:rsid w:val="00332E8F"/>
    <w:rsid w:val="00332F07"/>
    <w:rsid w:val="00333142"/>
    <w:rsid w:val="0033332A"/>
    <w:rsid w:val="0033343D"/>
    <w:rsid w:val="003334A2"/>
    <w:rsid w:val="0033374B"/>
    <w:rsid w:val="00333B18"/>
    <w:rsid w:val="00333B48"/>
    <w:rsid w:val="00334372"/>
    <w:rsid w:val="00334782"/>
    <w:rsid w:val="00334C00"/>
    <w:rsid w:val="00334C12"/>
    <w:rsid w:val="00334EB1"/>
    <w:rsid w:val="003353F0"/>
    <w:rsid w:val="003355FC"/>
    <w:rsid w:val="0033578B"/>
    <w:rsid w:val="00335B2A"/>
    <w:rsid w:val="00335DB7"/>
    <w:rsid w:val="003360DC"/>
    <w:rsid w:val="00336180"/>
    <w:rsid w:val="003362AD"/>
    <w:rsid w:val="00336326"/>
    <w:rsid w:val="00336A1B"/>
    <w:rsid w:val="00336E37"/>
    <w:rsid w:val="00337A5E"/>
    <w:rsid w:val="00337C93"/>
    <w:rsid w:val="00337DCD"/>
    <w:rsid w:val="003405DF"/>
    <w:rsid w:val="00340AB0"/>
    <w:rsid w:val="00340CC1"/>
    <w:rsid w:val="00340D72"/>
    <w:rsid w:val="0034105B"/>
    <w:rsid w:val="003411B2"/>
    <w:rsid w:val="003416BE"/>
    <w:rsid w:val="003417FA"/>
    <w:rsid w:val="00341AD6"/>
    <w:rsid w:val="0034233A"/>
    <w:rsid w:val="00342551"/>
    <w:rsid w:val="003426AD"/>
    <w:rsid w:val="00342E09"/>
    <w:rsid w:val="003430B8"/>
    <w:rsid w:val="0034349C"/>
    <w:rsid w:val="003435E0"/>
    <w:rsid w:val="0034386A"/>
    <w:rsid w:val="00343A6B"/>
    <w:rsid w:val="0034402B"/>
    <w:rsid w:val="00344453"/>
    <w:rsid w:val="003445D9"/>
    <w:rsid w:val="003445DF"/>
    <w:rsid w:val="00344AA8"/>
    <w:rsid w:val="00344DA4"/>
    <w:rsid w:val="0034558E"/>
    <w:rsid w:val="00345773"/>
    <w:rsid w:val="003457E6"/>
    <w:rsid w:val="0034581C"/>
    <w:rsid w:val="00345AF9"/>
    <w:rsid w:val="003461C0"/>
    <w:rsid w:val="00346690"/>
    <w:rsid w:val="00346D1F"/>
    <w:rsid w:val="003470F6"/>
    <w:rsid w:val="00347101"/>
    <w:rsid w:val="003471AE"/>
    <w:rsid w:val="003477A8"/>
    <w:rsid w:val="00347BFA"/>
    <w:rsid w:val="00347C31"/>
    <w:rsid w:val="00350309"/>
    <w:rsid w:val="00350BDC"/>
    <w:rsid w:val="00350DE1"/>
    <w:rsid w:val="0035154D"/>
    <w:rsid w:val="0035167B"/>
    <w:rsid w:val="00351925"/>
    <w:rsid w:val="00351C35"/>
    <w:rsid w:val="003523E5"/>
    <w:rsid w:val="003524BE"/>
    <w:rsid w:val="00352860"/>
    <w:rsid w:val="00352DD8"/>
    <w:rsid w:val="00353104"/>
    <w:rsid w:val="00353242"/>
    <w:rsid w:val="003536A6"/>
    <w:rsid w:val="0035411F"/>
    <w:rsid w:val="003545E0"/>
    <w:rsid w:val="003548F5"/>
    <w:rsid w:val="00354937"/>
    <w:rsid w:val="003549D7"/>
    <w:rsid w:val="00354A57"/>
    <w:rsid w:val="00354ACF"/>
    <w:rsid w:val="003550E2"/>
    <w:rsid w:val="0035536F"/>
    <w:rsid w:val="003560E7"/>
    <w:rsid w:val="00356162"/>
    <w:rsid w:val="00356545"/>
    <w:rsid w:val="00356804"/>
    <w:rsid w:val="00356BBF"/>
    <w:rsid w:val="00356BCA"/>
    <w:rsid w:val="00356C26"/>
    <w:rsid w:val="00356CE2"/>
    <w:rsid w:val="00357771"/>
    <w:rsid w:val="0036013E"/>
    <w:rsid w:val="003606AE"/>
    <w:rsid w:val="003606F2"/>
    <w:rsid w:val="00360AF6"/>
    <w:rsid w:val="00360B90"/>
    <w:rsid w:val="00361305"/>
    <w:rsid w:val="003614CC"/>
    <w:rsid w:val="00362165"/>
    <w:rsid w:val="003624EF"/>
    <w:rsid w:val="0036275D"/>
    <w:rsid w:val="00362778"/>
    <w:rsid w:val="0036280B"/>
    <w:rsid w:val="00362DFF"/>
    <w:rsid w:val="00362F33"/>
    <w:rsid w:val="0036316B"/>
    <w:rsid w:val="00363230"/>
    <w:rsid w:val="003636E5"/>
    <w:rsid w:val="00363940"/>
    <w:rsid w:val="00363A31"/>
    <w:rsid w:val="00363A79"/>
    <w:rsid w:val="00363C98"/>
    <w:rsid w:val="00364190"/>
    <w:rsid w:val="003641B1"/>
    <w:rsid w:val="0036460A"/>
    <w:rsid w:val="00364850"/>
    <w:rsid w:val="00364AC3"/>
    <w:rsid w:val="00364C82"/>
    <w:rsid w:val="00364E2E"/>
    <w:rsid w:val="003650D3"/>
    <w:rsid w:val="00365198"/>
    <w:rsid w:val="003651FD"/>
    <w:rsid w:val="00365805"/>
    <w:rsid w:val="0036583D"/>
    <w:rsid w:val="003663DB"/>
    <w:rsid w:val="003669F2"/>
    <w:rsid w:val="00366C5D"/>
    <w:rsid w:val="003670B6"/>
    <w:rsid w:val="0036711F"/>
    <w:rsid w:val="00367367"/>
    <w:rsid w:val="00367484"/>
    <w:rsid w:val="00367A06"/>
    <w:rsid w:val="00367CBA"/>
    <w:rsid w:val="003701C9"/>
    <w:rsid w:val="0037068D"/>
    <w:rsid w:val="003709C7"/>
    <w:rsid w:val="00371776"/>
    <w:rsid w:val="00371E1E"/>
    <w:rsid w:val="003723DA"/>
    <w:rsid w:val="003727A8"/>
    <w:rsid w:val="003727B7"/>
    <w:rsid w:val="0037296A"/>
    <w:rsid w:val="00372A0F"/>
    <w:rsid w:val="00372E2B"/>
    <w:rsid w:val="00373039"/>
    <w:rsid w:val="003734E9"/>
    <w:rsid w:val="003737D1"/>
    <w:rsid w:val="00373BCD"/>
    <w:rsid w:val="00373D63"/>
    <w:rsid w:val="00374256"/>
    <w:rsid w:val="00374BB5"/>
    <w:rsid w:val="003750D0"/>
    <w:rsid w:val="003754C7"/>
    <w:rsid w:val="00376242"/>
    <w:rsid w:val="003764A0"/>
    <w:rsid w:val="00376669"/>
    <w:rsid w:val="00376829"/>
    <w:rsid w:val="003768B8"/>
    <w:rsid w:val="003768DD"/>
    <w:rsid w:val="00376C85"/>
    <w:rsid w:val="00376CDA"/>
    <w:rsid w:val="003770B8"/>
    <w:rsid w:val="003774F4"/>
    <w:rsid w:val="003775ED"/>
    <w:rsid w:val="00380242"/>
    <w:rsid w:val="00380424"/>
    <w:rsid w:val="00380A27"/>
    <w:rsid w:val="00380E60"/>
    <w:rsid w:val="00380EED"/>
    <w:rsid w:val="00381212"/>
    <w:rsid w:val="00381274"/>
    <w:rsid w:val="00381799"/>
    <w:rsid w:val="00381B52"/>
    <w:rsid w:val="00381C29"/>
    <w:rsid w:val="00381C5F"/>
    <w:rsid w:val="00382034"/>
    <w:rsid w:val="00382239"/>
    <w:rsid w:val="003838FE"/>
    <w:rsid w:val="0038397E"/>
    <w:rsid w:val="00383ABE"/>
    <w:rsid w:val="00383E2B"/>
    <w:rsid w:val="00383E67"/>
    <w:rsid w:val="00383F19"/>
    <w:rsid w:val="00384618"/>
    <w:rsid w:val="00384677"/>
    <w:rsid w:val="003846D6"/>
    <w:rsid w:val="00384DE4"/>
    <w:rsid w:val="00384E0C"/>
    <w:rsid w:val="00385038"/>
    <w:rsid w:val="003850C1"/>
    <w:rsid w:val="003855E0"/>
    <w:rsid w:val="00385865"/>
    <w:rsid w:val="00386457"/>
    <w:rsid w:val="0038656A"/>
    <w:rsid w:val="00386646"/>
    <w:rsid w:val="00386732"/>
    <w:rsid w:val="00386DE7"/>
    <w:rsid w:val="00386FA0"/>
    <w:rsid w:val="0038736E"/>
    <w:rsid w:val="00387572"/>
    <w:rsid w:val="00387D22"/>
    <w:rsid w:val="00387F89"/>
    <w:rsid w:val="003900B3"/>
    <w:rsid w:val="00390244"/>
    <w:rsid w:val="00390CA0"/>
    <w:rsid w:val="003911DB"/>
    <w:rsid w:val="003914A0"/>
    <w:rsid w:val="003918F0"/>
    <w:rsid w:val="00391E22"/>
    <w:rsid w:val="00391E41"/>
    <w:rsid w:val="0039212D"/>
    <w:rsid w:val="003923AE"/>
    <w:rsid w:val="003923C7"/>
    <w:rsid w:val="003924BF"/>
    <w:rsid w:val="0039255D"/>
    <w:rsid w:val="00392663"/>
    <w:rsid w:val="00392C5A"/>
    <w:rsid w:val="00392EE1"/>
    <w:rsid w:val="00393033"/>
    <w:rsid w:val="0039328E"/>
    <w:rsid w:val="00393686"/>
    <w:rsid w:val="00393CC7"/>
    <w:rsid w:val="0039442A"/>
    <w:rsid w:val="003947B5"/>
    <w:rsid w:val="00394806"/>
    <w:rsid w:val="003949EE"/>
    <w:rsid w:val="00394DA8"/>
    <w:rsid w:val="003951F1"/>
    <w:rsid w:val="00396278"/>
    <w:rsid w:val="00396703"/>
    <w:rsid w:val="00396903"/>
    <w:rsid w:val="0039780B"/>
    <w:rsid w:val="00397D6A"/>
    <w:rsid w:val="00397E7C"/>
    <w:rsid w:val="003A01CE"/>
    <w:rsid w:val="003A0AF8"/>
    <w:rsid w:val="003A0C89"/>
    <w:rsid w:val="003A144C"/>
    <w:rsid w:val="003A14E6"/>
    <w:rsid w:val="003A1697"/>
    <w:rsid w:val="003A18F4"/>
    <w:rsid w:val="003A1A3F"/>
    <w:rsid w:val="003A1CED"/>
    <w:rsid w:val="003A2041"/>
    <w:rsid w:val="003A2173"/>
    <w:rsid w:val="003A234C"/>
    <w:rsid w:val="003A2F8D"/>
    <w:rsid w:val="003A30F8"/>
    <w:rsid w:val="003A3376"/>
    <w:rsid w:val="003A33E9"/>
    <w:rsid w:val="003A41ED"/>
    <w:rsid w:val="003A46BD"/>
    <w:rsid w:val="003A4D70"/>
    <w:rsid w:val="003A50B2"/>
    <w:rsid w:val="003A55EB"/>
    <w:rsid w:val="003A5C52"/>
    <w:rsid w:val="003A6085"/>
    <w:rsid w:val="003A6132"/>
    <w:rsid w:val="003A64F6"/>
    <w:rsid w:val="003A6DC3"/>
    <w:rsid w:val="003A6F9C"/>
    <w:rsid w:val="003A7691"/>
    <w:rsid w:val="003B0058"/>
    <w:rsid w:val="003B0701"/>
    <w:rsid w:val="003B0849"/>
    <w:rsid w:val="003B097A"/>
    <w:rsid w:val="003B0A64"/>
    <w:rsid w:val="003B0C34"/>
    <w:rsid w:val="003B0CB2"/>
    <w:rsid w:val="003B0CC8"/>
    <w:rsid w:val="003B12E1"/>
    <w:rsid w:val="003B14F6"/>
    <w:rsid w:val="003B1596"/>
    <w:rsid w:val="003B1ABF"/>
    <w:rsid w:val="003B1D1B"/>
    <w:rsid w:val="003B1F86"/>
    <w:rsid w:val="003B1FFB"/>
    <w:rsid w:val="003B2343"/>
    <w:rsid w:val="003B23D7"/>
    <w:rsid w:val="003B248C"/>
    <w:rsid w:val="003B251A"/>
    <w:rsid w:val="003B2694"/>
    <w:rsid w:val="003B2782"/>
    <w:rsid w:val="003B31D8"/>
    <w:rsid w:val="003B3531"/>
    <w:rsid w:val="003B3C53"/>
    <w:rsid w:val="003B3D7A"/>
    <w:rsid w:val="003B3DC7"/>
    <w:rsid w:val="003B3F93"/>
    <w:rsid w:val="003B45D7"/>
    <w:rsid w:val="003B46B6"/>
    <w:rsid w:val="003B46F2"/>
    <w:rsid w:val="003B51D1"/>
    <w:rsid w:val="003B5516"/>
    <w:rsid w:val="003B551B"/>
    <w:rsid w:val="003B5800"/>
    <w:rsid w:val="003B5AED"/>
    <w:rsid w:val="003B5BFB"/>
    <w:rsid w:val="003B5E22"/>
    <w:rsid w:val="003B5E3F"/>
    <w:rsid w:val="003B60A1"/>
    <w:rsid w:val="003B6324"/>
    <w:rsid w:val="003B6530"/>
    <w:rsid w:val="003B653E"/>
    <w:rsid w:val="003B67D9"/>
    <w:rsid w:val="003B6806"/>
    <w:rsid w:val="003B6B6E"/>
    <w:rsid w:val="003B7272"/>
    <w:rsid w:val="003B7423"/>
    <w:rsid w:val="003B7B50"/>
    <w:rsid w:val="003B7C2B"/>
    <w:rsid w:val="003C0074"/>
    <w:rsid w:val="003C00B9"/>
    <w:rsid w:val="003C00E3"/>
    <w:rsid w:val="003C12A0"/>
    <w:rsid w:val="003C13D3"/>
    <w:rsid w:val="003C1507"/>
    <w:rsid w:val="003C19CE"/>
    <w:rsid w:val="003C1E1D"/>
    <w:rsid w:val="003C1E89"/>
    <w:rsid w:val="003C1EAC"/>
    <w:rsid w:val="003C1F48"/>
    <w:rsid w:val="003C2004"/>
    <w:rsid w:val="003C20C8"/>
    <w:rsid w:val="003C23AC"/>
    <w:rsid w:val="003C2548"/>
    <w:rsid w:val="003C2944"/>
    <w:rsid w:val="003C2F2A"/>
    <w:rsid w:val="003C3631"/>
    <w:rsid w:val="003C3E3A"/>
    <w:rsid w:val="003C3F84"/>
    <w:rsid w:val="003C42B3"/>
    <w:rsid w:val="003C4634"/>
    <w:rsid w:val="003C4FA6"/>
    <w:rsid w:val="003C5324"/>
    <w:rsid w:val="003C5386"/>
    <w:rsid w:val="003C54E8"/>
    <w:rsid w:val="003C5554"/>
    <w:rsid w:val="003C57FF"/>
    <w:rsid w:val="003C67AB"/>
    <w:rsid w:val="003C67D9"/>
    <w:rsid w:val="003C6B8D"/>
    <w:rsid w:val="003C714F"/>
    <w:rsid w:val="003C7493"/>
    <w:rsid w:val="003C7659"/>
    <w:rsid w:val="003C7777"/>
    <w:rsid w:val="003C7A83"/>
    <w:rsid w:val="003C7ABD"/>
    <w:rsid w:val="003C7E8C"/>
    <w:rsid w:val="003C7F34"/>
    <w:rsid w:val="003D0310"/>
    <w:rsid w:val="003D04EF"/>
    <w:rsid w:val="003D0692"/>
    <w:rsid w:val="003D0B74"/>
    <w:rsid w:val="003D0D33"/>
    <w:rsid w:val="003D0FE9"/>
    <w:rsid w:val="003D160F"/>
    <w:rsid w:val="003D18F9"/>
    <w:rsid w:val="003D1906"/>
    <w:rsid w:val="003D1A03"/>
    <w:rsid w:val="003D1B48"/>
    <w:rsid w:val="003D1E3B"/>
    <w:rsid w:val="003D2488"/>
    <w:rsid w:val="003D2839"/>
    <w:rsid w:val="003D316D"/>
    <w:rsid w:val="003D32B1"/>
    <w:rsid w:val="003D36AB"/>
    <w:rsid w:val="003D3C01"/>
    <w:rsid w:val="003D424E"/>
    <w:rsid w:val="003D4364"/>
    <w:rsid w:val="003D43C4"/>
    <w:rsid w:val="003D4532"/>
    <w:rsid w:val="003D47B5"/>
    <w:rsid w:val="003D48CD"/>
    <w:rsid w:val="003D4CF9"/>
    <w:rsid w:val="003D5230"/>
    <w:rsid w:val="003D526C"/>
    <w:rsid w:val="003D526E"/>
    <w:rsid w:val="003D5482"/>
    <w:rsid w:val="003D61D4"/>
    <w:rsid w:val="003D650B"/>
    <w:rsid w:val="003D678B"/>
    <w:rsid w:val="003D690F"/>
    <w:rsid w:val="003D6A59"/>
    <w:rsid w:val="003D6C65"/>
    <w:rsid w:val="003D6CB9"/>
    <w:rsid w:val="003D6CCE"/>
    <w:rsid w:val="003D717C"/>
    <w:rsid w:val="003D71F4"/>
    <w:rsid w:val="003D7545"/>
    <w:rsid w:val="003D7D46"/>
    <w:rsid w:val="003E0011"/>
    <w:rsid w:val="003E0293"/>
    <w:rsid w:val="003E031D"/>
    <w:rsid w:val="003E0472"/>
    <w:rsid w:val="003E0678"/>
    <w:rsid w:val="003E0760"/>
    <w:rsid w:val="003E077E"/>
    <w:rsid w:val="003E078D"/>
    <w:rsid w:val="003E0ABC"/>
    <w:rsid w:val="003E0CD4"/>
    <w:rsid w:val="003E10BB"/>
    <w:rsid w:val="003E10D0"/>
    <w:rsid w:val="003E14A7"/>
    <w:rsid w:val="003E14B6"/>
    <w:rsid w:val="003E18CE"/>
    <w:rsid w:val="003E1F11"/>
    <w:rsid w:val="003E2369"/>
    <w:rsid w:val="003E2BB7"/>
    <w:rsid w:val="003E33CB"/>
    <w:rsid w:val="003E342C"/>
    <w:rsid w:val="003E3524"/>
    <w:rsid w:val="003E35D4"/>
    <w:rsid w:val="003E3854"/>
    <w:rsid w:val="003E3E29"/>
    <w:rsid w:val="003E3F52"/>
    <w:rsid w:val="003E3F6C"/>
    <w:rsid w:val="003E3FBB"/>
    <w:rsid w:val="003E4204"/>
    <w:rsid w:val="003E4CA8"/>
    <w:rsid w:val="003E5075"/>
    <w:rsid w:val="003E546E"/>
    <w:rsid w:val="003E55D9"/>
    <w:rsid w:val="003E57B6"/>
    <w:rsid w:val="003E5BCD"/>
    <w:rsid w:val="003E5BD9"/>
    <w:rsid w:val="003E63F3"/>
    <w:rsid w:val="003E6AD0"/>
    <w:rsid w:val="003E6C02"/>
    <w:rsid w:val="003E6D63"/>
    <w:rsid w:val="003E6E2F"/>
    <w:rsid w:val="003E6EE8"/>
    <w:rsid w:val="003E757D"/>
    <w:rsid w:val="003E7627"/>
    <w:rsid w:val="003E76EA"/>
    <w:rsid w:val="003E7C61"/>
    <w:rsid w:val="003E7CDD"/>
    <w:rsid w:val="003F0042"/>
    <w:rsid w:val="003F02A4"/>
    <w:rsid w:val="003F03C7"/>
    <w:rsid w:val="003F1020"/>
    <w:rsid w:val="003F1037"/>
    <w:rsid w:val="003F15DD"/>
    <w:rsid w:val="003F1A67"/>
    <w:rsid w:val="003F1B42"/>
    <w:rsid w:val="003F1B84"/>
    <w:rsid w:val="003F1CD5"/>
    <w:rsid w:val="003F1E0D"/>
    <w:rsid w:val="003F2172"/>
    <w:rsid w:val="003F2176"/>
    <w:rsid w:val="003F2974"/>
    <w:rsid w:val="003F2A29"/>
    <w:rsid w:val="003F2A73"/>
    <w:rsid w:val="003F2DFE"/>
    <w:rsid w:val="003F30F2"/>
    <w:rsid w:val="003F32BF"/>
    <w:rsid w:val="003F3700"/>
    <w:rsid w:val="003F3DDE"/>
    <w:rsid w:val="003F40CE"/>
    <w:rsid w:val="003F41AF"/>
    <w:rsid w:val="003F481C"/>
    <w:rsid w:val="003F4C23"/>
    <w:rsid w:val="003F4EB9"/>
    <w:rsid w:val="003F50B4"/>
    <w:rsid w:val="003F5D7B"/>
    <w:rsid w:val="003F605A"/>
    <w:rsid w:val="003F64B4"/>
    <w:rsid w:val="003F6BC1"/>
    <w:rsid w:val="003F6DA2"/>
    <w:rsid w:val="003F6E99"/>
    <w:rsid w:val="003F6F47"/>
    <w:rsid w:val="003F71D7"/>
    <w:rsid w:val="003F7538"/>
    <w:rsid w:val="003F7954"/>
    <w:rsid w:val="003F7EC0"/>
    <w:rsid w:val="003F7EE8"/>
    <w:rsid w:val="0040042C"/>
    <w:rsid w:val="00400685"/>
    <w:rsid w:val="00400999"/>
    <w:rsid w:val="00400C71"/>
    <w:rsid w:val="00400CCB"/>
    <w:rsid w:val="004014AC"/>
    <w:rsid w:val="0040161D"/>
    <w:rsid w:val="004018A8"/>
    <w:rsid w:val="004018DF"/>
    <w:rsid w:val="00401A41"/>
    <w:rsid w:val="00401D35"/>
    <w:rsid w:val="00402463"/>
    <w:rsid w:val="00402712"/>
    <w:rsid w:val="00402828"/>
    <w:rsid w:val="00403473"/>
    <w:rsid w:val="00403840"/>
    <w:rsid w:val="004038C0"/>
    <w:rsid w:val="004039BA"/>
    <w:rsid w:val="00403CBA"/>
    <w:rsid w:val="0040448A"/>
    <w:rsid w:val="004047B2"/>
    <w:rsid w:val="00404BC7"/>
    <w:rsid w:val="00404C74"/>
    <w:rsid w:val="00404DA5"/>
    <w:rsid w:val="0040510F"/>
    <w:rsid w:val="00405503"/>
    <w:rsid w:val="00405575"/>
    <w:rsid w:val="00405709"/>
    <w:rsid w:val="00406024"/>
    <w:rsid w:val="004061F3"/>
    <w:rsid w:val="0040634D"/>
    <w:rsid w:val="00406555"/>
    <w:rsid w:val="004069C7"/>
    <w:rsid w:val="00406D72"/>
    <w:rsid w:val="004076AB"/>
    <w:rsid w:val="00407706"/>
    <w:rsid w:val="004078B5"/>
    <w:rsid w:val="0040796C"/>
    <w:rsid w:val="00407C73"/>
    <w:rsid w:val="00411161"/>
    <w:rsid w:val="00411476"/>
    <w:rsid w:val="004114AC"/>
    <w:rsid w:val="00411ACA"/>
    <w:rsid w:val="00412163"/>
    <w:rsid w:val="004122D0"/>
    <w:rsid w:val="00412341"/>
    <w:rsid w:val="0041257D"/>
    <w:rsid w:val="004128D4"/>
    <w:rsid w:val="00412C79"/>
    <w:rsid w:val="00412EDD"/>
    <w:rsid w:val="00412F5A"/>
    <w:rsid w:val="00413772"/>
    <w:rsid w:val="00413780"/>
    <w:rsid w:val="0041380F"/>
    <w:rsid w:val="00413867"/>
    <w:rsid w:val="00413886"/>
    <w:rsid w:val="004139E8"/>
    <w:rsid w:val="00413CE2"/>
    <w:rsid w:val="004146E2"/>
    <w:rsid w:val="00415448"/>
    <w:rsid w:val="004154AA"/>
    <w:rsid w:val="004156B0"/>
    <w:rsid w:val="00415805"/>
    <w:rsid w:val="004158C8"/>
    <w:rsid w:val="004161E3"/>
    <w:rsid w:val="00416374"/>
    <w:rsid w:val="004163D3"/>
    <w:rsid w:val="0041647D"/>
    <w:rsid w:val="0041693A"/>
    <w:rsid w:val="00416D39"/>
    <w:rsid w:val="00416FC1"/>
    <w:rsid w:val="0041706A"/>
    <w:rsid w:val="004171A7"/>
    <w:rsid w:val="00417667"/>
    <w:rsid w:val="00417850"/>
    <w:rsid w:val="00417979"/>
    <w:rsid w:val="00417F24"/>
    <w:rsid w:val="00417FDB"/>
    <w:rsid w:val="004200B9"/>
    <w:rsid w:val="00420438"/>
    <w:rsid w:val="00420590"/>
    <w:rsid w:val="004207BA"/>
    <w:rsid w:val="00420B5D"/>
    <w:rsid w:val="00420EC3"/>
    <w:rsid w:val="0042104B"/>
    <w:rsid w:val="0042131D"/>
    <w:rsid w:val="0042154C"/>
    <w:rsid w:val="004215ED"/>
    <w:rsid w:val="00421AA8"/>
    <w:rsid w:val="00421E8A"/>
    <w:rsid w:val="00421F87"/>
    <w:rsid w:val="004227D5"/>
    <w:rsid w:val="0042282D"/>
    <w:rsid w:val="00422DB7"/>
    <w:rsid w:val="0042326E"/>
    <w:rsid w:val="004234CF"/>
    <w:rsid w:val="004238C1"/>
    <w:rsid w:val="00423A40"/>
    <w:rsid w:val="00423FAB"/>
    <w:rsid w:val="00424700"/>
    <w:rsid w:val="00424E3F"/>
    <w:rsid w:val="004256EE"/>
    <w:rsid w:val="00425A6F"/>
    <w:rsid w:val="00425ABF"/>
    <w:rsid w:val="00425BA2"/>
    <w:rsid w:val="00426089"/>
    <w:rsid w:val="0042623A"/>
    <w:rsid w:val="00426300"/>
    <w:rsid w:val="00426409"/>
    <w:rsid w:val="00426BAC"/>
    <w:rsid w:val="00426DC3"/>
    <w:rsid w:val="00426EDA"/>
    <w:rsid w:val="00426F2A"/>
    <w:rsid w:val="004275C6"/>
    <w:rsid w:val="004275E3"/>
    <w:rsid w:val="0042773B"/>
    <w:rsid w:val="00427BB0"/>
    <w:rsid w:val="00427BFA"/>
    <w:rsid w:val="004300D3"/>
    <w:rsid w:val="00430213"/>
    <w:rsid w:val="004305A1"/>
    <w:rsid w:val="00430D3C"/>
    <w:rsid w:val="00431C6D"/>
    <w:rsid w:val="00431D6A"/>
    <w:rsid w:val="00432241"/>
    <w:rsid w:val="004322E0"/>
    <w:rsid w:val="00432B2C"/>
    <w:rsid w:val="00432B39"/>
    <w:rsid w:val="00432F43"/>
    <w:rsid w:val="0043333C"/>
    <w:rsid w:val="004335DC"/>
    <w:rsid w:val="004337A8"/>
    <w:rsid w:val="004340C5"/>
    <w:rsid w:val="004341B7"/>
    <w:rsid w:val="00434338"/>
    <w:rsid w:val="00434DA4"/>
    <w:rsid w:val="00434DB8"/>
    <w:rsid w:val="00434F34"/>
    <w:rsid w:val="004353F2"/>
    <w:rsid w:val="00435579"/>
    <w:rsid w:val="00435AA7"/>
    <w:rsid w:val="00436065"/>
    <w:rsid w:val="00436171"/>
    <w:rsid w:val="0043638A"/>
    <w:rsid w:val="0043657D"/>
    <w:rsid w:val="00436843"/>
    <w:rsid w:val="00436B3F"/>
    <w:rsid w:val="00436BA7"/>
    <w:rsid w:val="00436CB8"/>
    <w:rsid w:val="00436FE5"/>
    <w:rsid w:val="0043724A"/>
    <w:rsid w:val="004375DB"/>
    <w:rsid w:val="0043782A"/>
    <w:rsid w:val="00437CD3"/>
    <w:rsid w:val="00437F9D"/>
    <w:rsid w:val="004400E8"/>
    <w:rsid w:val="00440425"/>
    <w:rsid w:val="00440F46"/>
    <w:rsid w:val="004410D7"/>
    <w:rsid w:val="00441607"/>
    <w:rsid w:val="00441B4D"/>
    <w:rsid w:val="00441C0D"/>
    <w:rsid w:val="00441C75"/>
    <w:rsid w:val="00442DE5"/>
    <w:rsid w:val="00442F10"/>
    <w:rsid w:val="00443176"/>
    <w:rsid w:val="00443B8B"/>
    <w:rsid w:val="004440A2"/>
    <w:rsid w:val="00444102"/>
    <w:rsid w:val="00444443"/>
    <w:rsid w:val="00444457"/>
    <w:rsid w:val="00444488"/>
    <w:rsid w:val="00444497"/>
    <w:rsid w:val="004444C4"/>
    <w:rsid w:val="0044462C"/>
    <w:rsid w:val="004448EE"/>
    <w:rsid w:val="00444A93"/>
    <w:rsid w:val="00444B8A"/>
    <w:rsid w:val="00444E23"/>
    <w:rsid w:val="004450C8"/>
    <w:rsid w:val="004450D8"/>
    <w:rsid w:val="004454D6"/>
    <w:rsid w:val="00445E69"/>
    <w:rsid w:val="004464A9"/>
    <w:rsid w:val="00446A62"/>
    <w:rsid w:val="00446BB7"/>
    <w:rsid w:val="00446D51"/>
    <w:rsid w:val="00446D67"/>
    <w:rsid w:val="00446FA1"/>
    <w:rsid w:val="00447228"/>
    <w:rsid w:val="004476AD"/>
    <w:rsid w:val="0045003D"/>
    <w:rsid w:val="00450121"/>
    <w:rsid w:val="00450865"/>
    <w:rsid w:val="00450D18"/>
    <w:rsid w:val="00450D1D"/>
    <w:rsid w:val="00450EF9"/>
    <w:rsid w:val="004511DF"/>
    <w:rsid w:val="004517E7"/>
    <w:rsid w:val="00451CED"/>
    <w:rsid w:val="00452097"/>
    <w:rsid w:val="004520A6"/>
    <w:rsid w:val="004522BF"/>
    <w:rsid w:val="0045230F"/>
    <w:rsid w:val="0045235D"/>
    <w:rsid w:val="004525BB"/>
    <w:rsid w:val="00452872"/>
    <w:rsid w:val="00453787"/>
    <w:rsid w:val="0045385D"/>
    <w:rsid w:val="00453C87"/>
    <w:rsid w:val="00453E37"/>
    <w:rsid w:val="0045400A"/>
    <w:rsid w:val="00454390"/>
    <w:rsid w:val="004543B1"/>
    <w:rsid w:val="004543BD"/>
    <w:rsid w:val="00454412"/>
    <w:rsid w:val="0045491B"/>
    <w:rsid w:val="00454E5A"/>
    <w:rsid w:val="0045538A"/>
    <w:rsid w:val="004557A3"/>
    <w:rsid w:val="00455FB2"/>
    <w:rsid w:val="0045660A"/>
    <w:rsid w:val="00456A6B"/>
    <w:rsid w:val="00457138"/>
    <w:rsid w:val="00457354"/>
    <w:rsid w:val="00457ECF"/>
    <w:rsid w:val="00457EF3"/>
    <w:rsid w:val="00460377"/>
    <w:rsid w:val="004604E7"/>
    <w:rsid w:val="00460581"/>
    <w:rsid w:val="00460A0C"/>
    <w:rsid w:val="0046105D"/>
    <w:rsid w:val="00461894"/>
    <w:rsid w:val="00461F6A"/>
    <w:rsid w:val="00462436"/>
    <w:rsid w:val="00462496"/>
    <w:rsid w:val="00462747"/>
    <w:rsid w:val="0046276F"/>
    <w:rsid w:val="004627D1"/>
    <w:rsid w:val="00462A45"/>
    <w:rsid w:val="0046321C"/>
    <w:rsid w:val="00463426"/>
    <w:rsid w:val="004644A1"/>
    <w:rsid w:val="00464504"/>
    <w:rsid w:val="00464555"/>
    <w:rsid w:val="004649AD"/>
    <w:rsid w:val="00465322"/>
    <w:rsid w:val="0046532B"/>
    <w:rsid w:val="004653F0"/>
    <w:rsid w:val="0046540A"/>
    <w:rsid w:val="00465A14"/>
    <w:rsid w:val="00465A70"/>
    <w:rsid w:val="00465BB8"/>
    <w:rsid w:val="00465CDC"/>
    <w:rsid w:val="00465DBD"/>
    <w:rsid w:val="00465F6B"/>
    <w:rsid w:val="00465FBD"/>
    <w:rsid w:val="00465FE9"/>
    <w:rsid w:val="00466000"/>
    <w:rsid w:val="00466420"/>
    <w:rsid w:val="004664B6"/>
    <w:rsid w:val="0046659B"/>
    <w:rsid w:val="00466649"/>
    <w:rsid w:val="00466A48"/>
    <w:rsid w:val="00466C9B"/>
    <w:rsid w:val="00466F58"/>
    <w:rsid w:val="004671D1"/>
    <w:rsid w:val="00467324"/>
    <w:rsid w:val="0046758E"/>
    <w:rsid w:val="00467801"/>
    <w:rsid w:val="00467AF7"/>
    <w:rsid w:val="00470981"/>
    <w:rsid w:val="00470DD3"/>
    <w:rsid w:val="00470EA5"/>
    <w:rsid w:val="004713A2"/>
    <w:rsid w:val="0047160F"/>
    <w:rsid w:val="00471C70"/>
    <w:rsid w:val="00471EDC"/>
    <w:rsid w:val="004721BE"/>
    <w:rsid w:val="004722ED"/>
    <w:rsid w:val="004723BD"/>
    <w:rsid w:val="00472637"/>
    <w:rsid w:val="0047268B"/>
    <w:rsid w:val="004727CB"/>
    <w:rsid w:val="00472C6C"/>
    <w:rsid w:val="00472FEA"/>
    <w:rsid w:val="0047332F"/>
    <w:rsid w:val="00473451"/>
    <w:rsid w:val="004742AD"/>
    <w:rsid w:val="0047467E"/>
    <w:rsid w:val="0047470F"/>
    <w:rsid w:val="00474AA7"/>
    <w:rsid w:val="00474FA0"/>
    <w:rsid w:val="004752C5"/>
    <w:rsid w:val="00475E4E"/>
    <w:rsid w:val="00475FA1"/>
    <w:rsid w:val="00476C22"/>
    <w:rsid w:val="00476D7C"/>
    <w:rsid w:val="0047702D"/>
    <w:rsid w:val="00477A57"/>
    <w:rsid w:val="00477BF1"/>
    <w:rsid w:val="00477DF4"/>
    <w:rsid w:val="004801AE"/>
    <w:rsid w:val="0048023A"/>
    <w:rsid w:val="00480338"/>
    <w:rsid w:val="004804BD"/>
    <w:rsid w:val="00480621"/>
    <w:rsid w:val="00480FCE"/>
    <w:rsid w:val="00481123"/>
    <w:rsid w:val="004813B1"/>
    <w:rsid w:val="00481557"/>
    <w:rsid w:val="00481784"/>
    <w:rsid w:val="0048213E"/>
    <w:rsid w:val="004829D0"/>
    <w:rsid w:val="00482A16"/>
    <w:rsid w:val="00483B31"/>
    <w:rsid w:val="00483D77"/>
    <w:rsid w:val="00483F22"/>
    <w:rsid w:val="004840CB"/>
    <w:rsid w:val="004840CD"/>
    <w:rsid w:val="00484450"/>
    <w:rsid w:val="004848CD"/>
    <w:rsid w:val="00484907"/>
    <w:rsid w:val="00484B87"/>
    <w:rsid w:val="00484BB1"/>
    <w:rsid w:val="00484CAD"/>
    <w:rsid w:val="00484EB8"/>
    <w:rsid w:val="00485088"/>
    <w:rsid w:val="00485247"/>
    <w:rsid w:val="004852AE"/>
    <w:rsid w:val="00485516"/>
    <w:rsid w:val="00485749"/>
    <w:rsid w:val="00485B8D"/>
    <w:rsid w:val="00485C37"/>
    <w:rsid w:val="00485E3E"/>
    <w:rsid w:val="00486B7D"/>
    <w:rsid w:val="00486DDA"/>
    <w:rsid w:val="0048718E"/>
    <w:rsid w:val="0048725F"/>
    <w:rsid w:val="00487AAF"/>
    <w:rsid w:val="00487B31"/>
    <w:rsid w:val="00487CA2"/>
    <w:rsid w:val="00487DF3"/>
    <w:rsid w:val="004903B5"/>
    <w:rsid w:val="004906B1"/>
    <w:rsid w:val="0049106C"/>
    <w:rsid w:val="004911B3"/>
    <w:rsid w:val="004913C6"/>
    <w:rsid w:val="00491414"/>
    <w:rsid w:val="00491D96"/>
    <w:rsid w:val="00491FAA"/>
    <w:rsid w:val="00491FF8"/>
    <w:rsid w:val="0049273A"/>
    <w:rsid w:val="00492993"/>
    <w:rsid w:val="004929F4"/>
    <w:rsid w:val="00492ED1"/>
    <w:rsid w:val="004930C7"/>
    <w:rsid w:val="004933F3"/>
    <w:rsid w:val="00493DF8"/>
    <w:rsid w:val="00493EA3"/>
    <w:rsid w:val="004941A0"/>
    <w:rsid w:val="004943C9"/>
    <w:rsid w:val="0049455B"/>
    <w:rsid w:val="00494E0C"/>
    <w:rsid w:val="00494ED5"/>
    <w:rsid w:val="004950F5"/>
    <w:rsid w:val="00495493"/>
    <w:rsid w:val="0049569E"/>
    <w:rsid w:val="00495718"/>
    <w:rsid w:val="0049577D"/>
    <w:rsid w:val="00495A6A"/>
    <w:rsid w:val="00495ABC"/>
    <w:rsid w:val="004961DD"/>
    <w:rsid w:val="004962CA"/>
    <w:rsid w:val="004963D2"/>
    <w:rsid w:val="00496471"/>
    <w:rsid w:val="00496617"/>
    <w:rsid w:val="00496B67"/>
    <w:rsid w:val="00496C9E"/>
    <w:rsid w:val="00497197"/>
    <w:rsid w:val="004971F7"/>
    <w:rsid w:val="00497502"/>
    <w:rsid w:val="004976A3"/>
    <w:rsid w:val="004978EB"/>
    <w:rsid w:val="00497C6D"/>
    <w:rsid w:val="00497CCA"/>
    <w:rsid w:val="00497D43"/>
    <w:rsid w:val="004A0043"/>
    <w:rsid w:val="004A0382"/>
    <w:rsid w:val="004A064A"/>
    <w:rsid w:val="004A0870"/>
    <w:rsid w:val="004A09BF"/>
    <w:rsid w:val="004A0AC2"/>
    <w:rsid w:val="004A1265"/>
    <w:rsid w:val="004A1287"/>
    <w:rsid w:val="004A13B3"/>
    <w:rsid w:val="004A1443"/>
    <w:rsid w:val="004A15AE"/>
    <w:rsid w:val="004A1733"/>
    <w:rsid w:val="004A1C55"/>
    <w:rsid w:val="004A1EFD"/>
    <w:rsid w:val="004A206E"/>
    <w:rsid w:val="004A211C"/>
    <w:rsid w:val="004A2150"/>
    <w:rsid w:val="004A2917"/>
    <w:rsid w:val="004A2D47"/>
    <w:rsid w:val="004A2F5F"/>
    <w:rsid w:val="004A30BF"/>
    <w:rsid w:val="004A358E"/>
    <w:rsid w:val="004A389C"/>
    <w:rsid w:val="004A3C8B"/>
    <w:rsid w:val="004A3D74"/>
    <w:rsid w:val="004A3F9F"/>
    <w:rsid w:val="004A3FC2"/>
    <w:rsid w:val="004A42F1"/>
    <w:rsid w:val="004A4CE3"/>
    <w:rsid w:val="004A4F89"/>
    <w:rsid w:val="004A5442"/>
    <w:rsid w:val="004A550D"/>
    <w:rsid w:val="004A5887"/>
    <w:rsid w:val="004A599E"/>
    <w:rsid w:val="004A667B"/>
    <w:rsid w:val="004A6B48"/>
    <w:rsid w:val="004A6D11"/>
    <w:rsid w:val="004A7630"/>
    <w:rsid w:val="004A784C"/>
    <w:rsid w:val="004A7A13"/>
    <w:rsid w:val="004B000D"/>
    <w:rsid w:val="004B0553"/>
    <w:rsid w:val="004B0609"/>
    <w:rsid w:val="004B091E"/>
    <w:rsid w:val="004B09BD"/>
    <w:rsid w:val="004B0A99"/>
    <w:rsid w:val="004B1547"/>
    <w:rsid w:val="004B1B8E"/>
    <w:rsid w:val="004B262A"/>
    <w:rsid w:val="004B2755"/>
    <w:rsid w:val="004B2807"/>
    <w:rsid w:val="004B3009"/>
    <w:rsid w:val="004B33B8"/>
    <w:rsid w:val="004B43BE"/>
    <w:rsid w:val="004B46DE"/>
    <w:rsid w:val="004B4AEF"/>
    <w:rsid w:val="004B4E49"/>
    <w:rsid w:val="004B4EAE"/>
    <w:rsid w:val="004B5201"/>
    <w:rsid w:val="004B538F"/>
    <w:rsid w:val="004B5648"/>
    <w:rsid w:val="004B5FA7"/>
    <w:rsid w:val="004B63C6"/>
    <w:rsid w:val="004B6A03"/>
    <w:rsid w:val="004B6BFD"/>
    <w:rsid w:val="004B7001"/>
    <w:rsid w:val="004B700B"/>
    <w:rsid w:val="004B7273"/>
    <w:rsid w:val="004B7496"/>
    <w:rsid w:val="004C0457"/>
    <w:rsid w:val="004C0897"/>
    <w:rsid w:val="004C0DAF"/>
    <w:rsid w:val="004C0F6E"/>
    <w:rsid w:val="004C1E52"/>
    <w:rsid w:val="004C20F4"/>
    <w:rsid w:val="004C28CF"/>
    <w:rsid w:val="004C296F"/>
    <w:rsid w:val="004C2A15"/>
    <w:rsid w:val="004C2D2E"/>
    <w:rsid w:val="004C3279"/>
    <w:rsid w:val="004C3452"/>
    <w:rsid w:val="004C3930"/>
    <w:rsid w:val="004C3C69"/>
    <w:rsid w:val="004C3E12"/>
    <w:rsid w:val="004C3E33"/>
    <w:rsid w:val="004C3F60"/>
    <w:rsid w:val="004C41E9"/>
    <w:rsid w:val="004C4794"/>
    <w:rsid w:val="004C4A35"/>
    <w:rsid w:val="004C4C1E"/>
    <w:rsid w:val="004C5356"/>
    <w:rsid w:val="004C5503"/>
    <w:rsid w:val="004C5687"/>
    <w:rsid w:val="004C58A1"/>
    <w:rsid w:val="004C72F4"/>
    <w:rsid w:val="004C75C3"/>
    <w:rsid w:val="004C7ADA"/>
    <w:rsid w:val="004C7FC1"/>
    <w:rsid w:val="004D03CC"/>
    <w:rsid w:val="004D05BC"/>
    <w:rsid w:val="004D07D6"/>
    <w:rsid w:val="004D0DA8"/>
    <w:rsid w:val="004D0F94"/>
    <w:rsid w:val="004D1080"/>
    <w:rsid w:val="004D10AD"/>
    <w:rsid w:val="004D1394"/>
    <w:rsid w:val="004D1693"/>
    <w:rsid w:val="004D2319"/>
    <w:rsid w:val="004D26E5"/>
    <w:rsid w:val="004D26EA"/>
    <w:rsid w:val="004D28DC"/>
    <w:rsid w:val="004D30FB"/>
    <w:rsid w:val="004D3633"/>
    <w:rsid w:val="004D3875"/>
    <w:rsid w:val="004D3C1F"/>
    <w:rsid w:val="004D3CA1"/>
    <w:rsid w:val="004D3D80"/>
    <w:rsid w:val="004D3E18"/>
    <w:rsid w:val="004D4441"/>
    <w:rsid w:val="004D472E"/>
    <w:rsid w:val="004D47ED"/>
    <w:rsid w:val="004D4EA2"/>
    <w:rsid w:val="004D5338"/>
    <w:rsid w:val="004D5955"/>
    <w:rsid w:val="004D59B5"/>
    <w:rsid w:val="004D5C25"/>
    <w:rsid w:val="004D5DCD"/>
    <w:rsid w:val="004D65BB"/>
    <w:rsid w:val="004D66EB"/>
    <w:rsid w:val="004D6CFD"/>
    <w:rsid w:val="004D6E6B"/>
    <w:rsid w:val="004D7304"/>
    <w:rsid w:val="004D7534"/>
    <w:rsid w:val="004D7584"/>
    <w:rsid w:val="004D76F3"/>
    <w:rsid w:val="004D7845"/>
    <w:rsid w:val="004D7DA2"/>
    <w:rsid w:val="004E01A8"/>
    <w:rsid w:val="004E040E"/>
    <w:rsid w:val="004E082D"/>
    <w:rsid w:val="004E093A"/>
    <w:rsid w:val="004E0C0C"/>
    <w:rsid w:val="004E0E1A"/>
    <w:rsid w:val="004E0E5B"/>
    <w:rsid w:val="004E1138"/>
    <w:rsid w:val="004E1346"/>
    <w:rsid w:val="004E18A3"/>
    <w:rsid w:val="004E22D0"/>
    <w:rsid w:val="004E2BB1"/>
    <w:rsid w:val="004E2E75"/>
    <w:rsid w:val="004E3325"/>
    <w:rsid w:val="004E3FA6"/>
    <w:rsid w:val="004E4AE4"/>
    <w:rsid w:val="004E4B7D"/>
    <w:rsid w:val="004E4ED7"/>
    <w:rsid w:val="004E4FB6"/>
    <w:rsid w:val="004E5258"/>
    <w:rsid w:val="004E5C3B"/>
    <w:rsid w:val="004E5E26"/>
    <w:rsid w:val="004E5F2A"/>
    <w:rsid w:val="004E6373"/>
    <w:rsid w:val="004E64CB"/>
    <w:rsid w:val="004E6723"/>
    <w:rsid w:val="004E674B"/>
    <w:rsid w:val="004E7A80"/>
    <w:rsid w:val="004E7AE0"/>
    <w:rsid w:val="004F01B6"/>
    <w:rsid w:val="004F02EC"/>
    <w:rsid w:val="004F0481"/>
    <w:rsid w:val="004F05DC"/>
    <w:rsid w:val="004F0604"/>
    <w:rsid w:val="004F0CA7"/>
    <w:rsid w:val="004F1106"/>
    <w:rsid w:val="004F14D7"/>
    <w:rsid w:val="004F14E1"/>
    <w:rsid w:val="004F15EB"/>
    <w:rsid w:val="004F163D"/>
    <w:rsid w:val="004F1678"/>
    <w:rsid w:val="004F1A25"/>
    <w:rsid w:val="004F1C32"/>
    <w:rsid w:val="004F1E83"/>
    <w:rsid w:val="004F20CA"/>
    <w:rsid w:val="004F272E"/>
    <w:rsid w:val="004F27B1"/>
    <w:rsid w:val="004F33E7"/>
    <w:rsid w:val="004F35B0"/>
    <w:rsid w:val="004F3644"/>
    <w:rsid w:val="004F42AE"/>
    <w:rsid w:val="004F42F6"/>
    <w:rsid w:val="004F4913"/>
    <w:rsid w:val="004F4A82"/>
    <w:rsid w:val="004F4DBE"/>
    <w:rsid w:val="004F593B"/>
    <w:rsid w:val="004F5DE5"/>
    <w:rsid w:val="004F65D7"/>
    <w:rsid w:val="004F70F5"/>
    <w:rsid w:val="004F71B1"/>
    <w:rsid w:val="004F71E7"/>
    <w:rsid w:val="00500209"/>
    <w:rsid w:val="0050029A"/>
    <w:rsid w:val="005003E6"/>
    <w:rsid w:val="00500696"/>
    <w:rsid w:val="005009B0"/>
    <w:rsid w:val="00500B25"/>
    <w:rsid w:val="0050121C"/>
    <w:rsid w:val="005015BA"/>
    <w:rsid w:val="00501771"/>
    <w:rsid w:val="00502127"/>
    <w:rsid w:val="00502156"/>
    <w:rsid w:val="005023FF"/>
    <w:rsid w:val="0050242E"/>
    <w:rsid w:val="00502495"/>
    <w:rsid w:val="00502498"/>
    <w:rsid w:val="005025AF"/>
    <w:rsid w:val="00502684"/>
    <w:rsid w:val="00502785"/>
    <w:rsid w:val="00502BA3"/>
    <w:rsid w:val="00502D74"/>
    <w:rsid w:val="00503236"/>
    <w:rsid w:val="0050324E"/>
    <w:rsid w:val="0050361D"/>
    <w:rsid w:val="0050387C"/>
    <w:rsid w:val="00503931"/>
    <w:rsid w:val="00503C18"/>
    <w:rsid w:val="00503D65"/>
    <w:rsid w:val="00503E88"/>
    <w:rsid w:val="00504061"/>
    <w:rsid w:val="0050436A"/>
    <w:rsid w:val="005046C6"/>
    <w:rsid w:val="00504CA8"/>
    <w:rsid w:val="00505082"/>
    <w:rsid w:val="0050536A"/>
    <w:rsid w:val="00506227"/>
    <w:rsid w:val="005063B4"/>
    <w:rsid w:val="0050643D"/>
    <w:rsid w:val="0050786E"/>
    <w:rsid w:val="0050788B"/>
    <w:rsid w:val="0050796C"/>
    <w:rsid w:val="00507A0C"/>
    <w:rsid w:val="00507BFE"/>
    <w:rsid w:val="00507E67"/>
    <w:rsid w:val="005100B1"/>
    <w:rsid w:val="00510213"/>
    <w:rsid w:val="00510568"/>
    <w:rsid w:val="005105F2"/>
    <w:rsid w:val="005106C0"/>
    <w:rsid w:val="005108AC"/>
    <w:rsid w:val="00510977"/>
    <w:rsid w:val="00510D7E"/>
    <w:rsid w:val="00510E47"/>
    <w:rsid w:val="0051105B"/>
    <w:rsid w:val="00511087"/>
    <w:rsid w:val="00511363"/>
    <w:rsid w:val="005117B2"/>
    <w:rsid w:val="005119D4"/>
    <w:rsid w:val="00511C55"/>
    <w:rsid w:val="00512711"/>
    <w:rsid w:val="0051278C"/>
    <w:rsid w:val="00512FF9"/>
    <w:rsid w:val="005138E8"/>
    <w:rsid w:val="00513F1D"/>
    <w:rsid w:val="00514793"/>
    <w:rsid w:val="00514B66"/>
    <w:rsid w:val="00514C68"/>
    <w:rsid w:val="00514CEA"/>
    <w:rsid w:val="00514F16"/>
    <w:rsid w:val="005154E3"/>
    <w:rsid w:val="00515528"/>
    <w:rsid w:val="005166B8"/>
    <w:rsid w:val="00516A94"/>
    <w:rsid w:val="00516AEF"/>
    <w:rsid w:val="00516F6F"/>
    <w:rsid w:val="00517038"/>
    <w:rsid w:val="005175BD"/>
    <w:rsid w:val="00517730"/>
    <w:rsid w:val="00517C9E"/>
    <w:rsid w:val="00517DF7"/>
    <w:rsid w:val="00517EFF"/>
    <w:rsid w:val="00520012"/>
    <w:rsid w:val="00520131"/>
    <w:rsid w:val="00520DF7"/>
    <w:rsid w:val="00520FF5"/>
    <w:rsid w:val="00521713"/>
    <w:rsid w:val="00521F7D"/>
    <w:rsid w:val="00521FE7"/>
    <w:rsid w:val="005220A7"/>
    <w:rsid w:val="00522455"/>
    <w:rsid w:val="00522862"/>
    <w:rsid w:val="00522AAB"/>
    <w:rsid w:val="00522E99"/>
    <w:rsid w:val="0052343F"/>
    <w:rsid w:val="00523488"/>
    <w:rsid w:val="00523497"/>
    <w:rsid w:val="00523654"/>
    <w:rsid w:val="00523B84"/>
    <w:rsid w:val="00523E98"/>
    <w:rsid w:val="00523F32"/>
    <w:rsid w:val="0052420F"/>
    <w:rsid w:val="00524552"/>
    <w:rsid w:val="0052455E"/>
    <w:rsid w:val="005249D7"/>
    <w:rsid w:val="00524B52"/>
    <w:rsid w:val="005250F9"/>
    <w:rsid w:val="00525189"/>
    <w:rsid w:val="00525E21"/>
    <w:rsid w:val="0052686E"/>
    <w:rsid w:val="005269D7"/>
    <w:rsid w:val="00526FEF"/>
    <w:rsid w:val="00527765"/>
    <w:rsid w:val="00527DD4"/>
    <w:rsid w:val="0053014A"/>
    <w:rsid w:val="0053019C"/>
    <w:rsid w:val="00530734"/>
    <w:rsid w:val="0053080D"/>
    <w:rsid w:val="0053093E"/>
    <w:rsid w:val="00530A14"/>
    <w:rsid w:val="00530BCD"/>
    <w:rsid w:val="00530D8B"/>
    <w:rsid w:val="00530F69"/>
    <w:rsid w:val="00531042"/>
    <w:rsid w:val="0053123F"/>
    <w:rsid w:val="00531482"/>
    <w:rsid w:val="005314D1"/>
    <w:rsid w:val="00531589"/>
    <w:rsid w:val="0053192D"/>
    <w:rsid w:val="00531B01"/>
    <w:rsid w:val="00531C6D"/>
    <w:rsid w:val="00531C93"/>
    <w:rsid w:val="00531FCA"/>
    <w:rsid w:val="00532236"/>
    <w:rsid w:val="00532672"/>
    <w:rsid w:val="00532D36"/>
    <w:rsid w:val="005330FA"/>
    <w:rsid w:val="00533269"/>
    <w:rsid w:val="005333DF"/>
    <w:rsid w:val="00533860"/>
    <w:rsid w:val="00533D23"/>
    <w:rsid w:val="005340E8"/>
    <w:rsid w:val="00534787"/>
    <w:rsid w:val="00535019"/>
    <w:rsid w:val="005350A6"/>
    <w:rsid w:val="005354E6"/>
    <w:rsid w:val="0053567D"/>
    <w:rsid w:val="0053587A"/>
    <w:rsid w:val="00535B79"/>
    <w:rsid w:val="005360A6"/>
    <w:rsid w:val="005362DD"/>
    <w:rsid w:val="00536405"/>
    <w:rsid w:val="00536A43"/>
    <w:rsid w:val="00536F56"/>
    <w:rsid w:val="005373D1"/>
    <w:rsid w:val="00537CB7"/>
    <w:rsid w:val="00537CBA"/>
    <w:rsid w:val="0054000B"/>
    <w:rsid w:val="00540523"/>
    <w:rsid w:val="00540AC1"/>
    <w:rsid w:val="005413A0"/>
    <w:rsid w:val="005413A6"/>
    <w:rsid w:val="00541B61"/>
    <w:rsid w:val="00541ECF"/>
    <w:rsid w:val="00542031"/>
    <w:rsid w:val="00542809"/>
    <w:rsid w:val="00542CEC"/>
    <w:rsid w:val="00542CF4"/>
    <w:rsid w:val="00542F13"/>
    <w:rsid w:val="00542F15"/>
    <w:rsid w:val="005432DD"/>
    <w:rsid w:val="00543462"/>
    <w:rsid w:val="00543947"/>
    <w:rsid w:val="00543C00"/>
    <w:rsid w:val="00543E2A"/>
    <w:rsid w:val="0054478A"/>
    <w:rsid w:val="0054481F"/>
    <w:rsid w:val="00545B18"/>
    <w:rsid w:val="005469A0"/>
    <w:rsid w:val="00546AC7"/>
    <w:rsid w:val="005471BA"/>
    <w:rsid w:val="0054725B"/>
    <w:rsid w:val="00547539"/>
    <w:rsid w:val="00547718"/>
    <w:rsid w:val="00547E46"/>
    <w:rsid w:val="0055002C"/>
    <w:rsid w:val="00550652"/>
    <w:rsid w:val="0055071F"/>
    <w:rsid w:val="00550DB2"/>
    <w:rsid w:val="00551226"/>
    <w:rsid w:val="005515DB"/>
    <w:rsid w:val="00551699"/>
    <w:rsid w:val="005517B1"/>
    <w:rsid w:val="005518C2"/>
    <w:rsid w:val="005519DD"/>
    <w:rsid w:val="00551EA9"/>
    <w:rsid w:val="00552733"/>
    <w:rsid w:val="005527A2"/>
    <w:rsid w:val="00552DCC"/>
    <w:rsid w:val="00552E29"/>
    <w:rsid w:val="0055358C"/>
    <w:rsid w:val="005535E8"/>
    <w:rsid w:val="005537B8"/>
    <w:rsid w:val="00553926"/>
    <w:rsid w:val="00553A66"/>
    <w:rsid w:val="00553A95"/>
    <w:rsid w:val="00553AF2"/>
    <w:rsid w:val="00553BA4"/>
    <w:rsid w:val="00554052"/>
    <w:rsid w:val="00554737"/>
    <w:rsid w:val="00554C36"/>
    <w:rsid w:val="00554EBA"/>
    <w:rsid w:val="00555B08"/>
    <w:rsid w:val="00555DF2"/>
    <w:rsid w:val="00555FD5"/>
    <w:rsid w:val="005560C4"/>
    <w:rsid w:val="0055631F"/>
    <w:rsid w:val="0055641B"/>
    <w:rsid w:val="00556615"/>
    <w:rsid w:val="00556DBF"/>
    <w:rsid w:val="00557A06"/>
    <w:rsid w:val="00557FF9"/>
    <w:rsid w:val="00560421"/>
    <w:rsid w:val="005604F8"/>
    <w:rsid w:val="00560C0C"/>
    <w:rsid w:val="00561455"/>
    <w:rsid w:val="00561702"/>
    <w:rsid w:val="005618C2"/>
    <w:rsid w:val="00562769"/>
    <w:rsid w:val="00562784"/>
    <w:rsid w:val="005628E7"/>
    <w:rsid w:val="00562B3D"/>
    <w:rsid w:val="00562FD7"/>
    <w:rsid w:val="0056311E"/>
    <w:rsid w:val="005632CE"/>
    <w:rsid w:val="005632D8"/>
    <w:rsid w:val="00563C6D"/>
    <w:rsid w:val="00564410"/>
    <w:rsid w:val="00564542"/>
    <w:rsid w:val="005646B1"/>
    <w:rsid w:val="00564B84"/>
    <w:rsid w:val="00564E9A"/>
    <w:rsid w:val="005654B9"/>
    <w:rsid w:val="00565929"/>
    <w:rsid w:val="00565F2D"/>
    <w:rsid w:val="00566778"/>
    <w:rsid w:val="00566EA7"/>
    <w:rsid w:val="005670CD"/>
    <w:rsid w:val="005672AF"/>
    <w:rsid w:val="0056731C"/>
    <w:rsid w:val="00567708"/>
    <w:rsid w:val="00567ADB"/>
    <w:rsid w:val="00567B3C"/>
    <w:rsid w:val="00567D92"/>
    <w:rsid w:val="00567F4B"/>
    <w:rsid w:val="0057011D"/>
    <w:rsid w:val="005704C7"/>
    <w:rsid w:val="00570582"/>
    <w:rsid w:val="005709E0"/>
    <w:rsid w:val="00570ECC"/>
    <w:rsid w:val="00571288"/>
    <w:rsid w:val="005714B4"/>
    <w:rsid w:val="005715C0"/>
    <w:rsid w:val="00571D8A"/>
    <w:rsid w:val="00571D8D"/>
    <w:rsid w:val="00571E5C"/>
    <w:rsid w:val="00571EAC"/>
    <w:rsid w:val="00571EBA"/>
    <w:rsid w:val="0057244F"/>
    <w:rsid w:val="00572618"/>
    <w:rsid w:val="00572B69"/>
    <w:rsid w:val="00572D90"/>
    <w:rsid w:val="005730F1"/>
    <w:rsid w:val="00573C15"/>
    <w:rsid w:val="005743A6"/>
    <w:rsid w:val="00574504"/>
    <w:rsid w:val="00574506"/>
    <w:rsid w:val="005746E9"/>
    <w:rsid w:val="00575275"/>
    <w:rsid w:val="00575534"/>
    <w:rsid w:val="00575535"/>
    <w:rsid w:val="005755D6"/>
    <w:rsid w:val="005757D5"/>
    <w:rsid w:val="00575D88"/>
    <w:rsid w:val="0057607B"/>
    <w:rsid w:val="00576089"/>
    <w:rsid w:val="00576A53"/>
    <w:rsid w:val="00576A60"/>
    <w:rsid w:val="00576E85"/>
    <w:rsid w:val="005771B0"/>
    <w:rsid w:val="00577430"/>
    <w:rsid w:val="005775D5"/>
    <w:rsid w:val="0057776E"/>
    <w:rsid w:val="00577E30"/>
    <w:rsid w:val="00577E39"/>
    <w:rsid w:val="0058017E"/>
    <w:rsid w:val="00580248"/>
    <w:rsid w:val="0058035C"/>
    <w:rsid w:val="00580886"/>
    <w:rsid w:val="00580C13"/>
    <w:rsid w:val="00580CAE"/>
    <w:rsid w:val="00580E5A"/>
    <w:rsid w:val="00581071"/>
    <w:rsid w:val="005811ED"/>
    <w:rsid w:val="005812A8"/>
    <w:rsid w:val="00581732"/>
    <w:rsid w:val="00581955"/>
    <w:rsid w:val="0058214F"/>
    <w:rsid w:val="00582B9A"/>
    <w:rsid w:val="00582BB6"/>
    <w:rsid w:val="0058332A"/>
    <w:rsid w:val="0058355A"/>
    <w:rsid w:val="0058357D"/>
    <w:rsid w:val="005837F5"/>
    <w:rsid w:val="00583B7F"/>
    <w:rsid w:val="00583C7E"/>
    <w:rsid w:val="00583E61"/>
    <w:rsid w:val="00584054"/>
    <w:rsid w:val="00584D2D"/>
    <w:rsid w:val="00585324"/>
    <w:rsid w:val="00585803"/>
    <w:rsid w:val="00585B24"/>
    <w:rsid w:val="00586640"/>
    <w:rsid w:val="0058689B"/>
    <w:rsid w:val="00586C9A"/>
    <w:rsid w:val="00587807"/>
    <w:rsid w:val="00587B5A"/>
    <w:rsid w:val="00587C38"/>
    <w:rsid w:val="00587F72"/>
    <w:rsid w:val="00590099"/>
    <w:rsid w:val="005903AF"/>
    <w:rsid w:val="0059117B"/>
    <w:rsid w:val="005915A6"/>
    <w:rsid w:val="005917FD"/>
    <w:rsid w:val="00591957"/>
    <w:rsid w:val="00591ABB"/>
    <w:rsid w:val="00591B9F"/>
    <w:rsid w:val="00591C9F"/>
    <w:rsid w:val="00591DB8"/>
    <w:rsid w:val="00591F1B"/>
    <w:rsid w:val="00591F4E"/>
    <w:rsid w:val="0059202C"/>
    <w:rsid w:val="00592031"/>
    <w:rsid w:val="0059208C"/>
    <w:rsid w:val="005920C7"/>
    <w:rsid w:val="0059252C"/>
    <w:rsid w:val="00592972"/>
    <w:rsid w:val="00592F8F"/>
    <w:rsid w:val="0059324A"/>
    <w:rsid w:val="0059338E"/>
    <w:rsid w:val="005934E2"/>
    <w:rsid w:val="0059363D"/>
    <w:rsid w:val="00593BEA"/>
    <w:rsid w:val="00593C11"/>
    <w:rsid w:val="00593ED3"/>
    <w:rsid w:val="00593F01"/>
    <w:rsid w:val="005944E3"/>
    <w:rsid w:val="005945AD"/>
    <w:rsid w:val="005949D2"/>
    <w:rsid w:val="00595295"/>
    <w:rsid w:val="005953B0"/>
    <w:rsid w:val="00595839"/>
    <w:rsid w:val="005959A4"/>
    <w:rsid w:val="00595C11"/>
    <w:rsid w:val="005963F9"/>
    <w:rsid w:val="00596479"/>
    <w:rsid w:val="005964DF"/>
    <w:rsid w:val="00596C55"/>
    <w:rsid w:val="00596CD2"/>
    <w:rsid w:val="00597291"/>
    <w:rsid w:val="00597910"/>
    <w:rsid w:val="00597A76"/>
    <w:rsid w:val="00597CB3"/>
    <w:rsid w:val="005A0258"/>
    <w:rsid w:val="005A054A"/>
    <w:rsid w:val="005A07E5"/>
    <w:rsid w:val="005A07F6"/>
    <w:rsid w:val="005A0B22"/>
    <w:rsid w:val="005A0CD7"/>
    <w:rsid w:val="005A1524"/>
    <w:rsid w:val="005A1811"/>
    <w:rsid w:val="005A1EAD"/>
    <w:rsid w:val="005A2901"/>
    <w:rsid w:val="005A2A28"/>
    <w:rsid w:val="005A2AB1"/>
    <w:rsid w:val="005A2BAC"/>
    <w:rsid w:val="005A2D26"/>
    <w:rsid w:val="005A2E4B"/>
    <w:rsid w:val="005A3009"/>
    <w:rsid w:val="005A312F"/>
    <w:rsid w:val="005A33B8"/>
    <w:rsid w:val="005A3637"/>
    <w:rsid w:val="005A3645"/>
    <w:rsid w:val="005A38CC"/>
    <w:rsid w:val="005A390D"/>
    <w:rsid w:val="005A3BAE"/>
    <w:rsid w:val="005A3C7C"/>
    <w:rsid w:val="005A3CD5"/>
    <w:rsid w:val="005A416A"/>
    <w:rsid w:val="005A471A"/>
    <w:rsid w:val="005A4846"/>
    <w:rsid w:val="005A5233"/>
    <w:rsid w:val="005A5AEB"/>
    <w:rsid w:val="005A6043"/>
    <w:rsid w:val="005A61B1"/>
    <w:rsid w:val="005A6243"/>
    <w:rsid w:val="005A6370"/>
    <w:rsid w:val="005A737F"/>
    <w:rsid w:val="005A74C4"/>
    <w:rsid w:val="005A7DB4"/>
    <w:rsid w:val="005B02D0"/>
    <w:rsid w:val="005B04C1"/>
    <w:rsid w:val="005B05E8"/>
    <w:rsid w:val="005B07DE"/>
    <w:rsid w:val="005B0867"/>
    <w:rsid w:val="005B08DD"/>
    <w:rsid w:val="005B0A32"/>
    <w:rsid w:val="005B0D93"/>
    <w:rsid w:val="005B121C"/>
    <w:rsid w:val="005B12DE"/>
    <w:rsid w:val="005B1897"/>
    <w:rsid w:val="005B1AB5"/>
    <w:rsid w:val="005B2548"/>
    <w:rsid w:val="005B2589"/>
    <w:rsid w:val="005B2D18"/>
    <w:rsid w:val="005B3CA8"/>
    <w:rsid w:val="005B40AC"/>
    <w:rsid w:val="005B41D1"/>
    <w:rsid w:val="005B4225"/>
    <w:rsid w:val="005B423E"/>
    <w:rsid w:val="005B4BCA"/>
    <w:rsid w:val="005B5303"/>
    <w:rsid w:val="005B53BC"/>
    <w:rsid w:val="005B553D"/>
    <w:rsid w:val="005B5745"/>
    <w:rsid w:val="005B5BE2"/>
    <w:rsid w:val="005B6539"/>
    <w:rsid w:val="005B65AD"/>
    <w:rsid w:val="005B6844"/>
    <w:rsid w:val="005B689E"/>
    <w:rsid w:val="005B68C5"/>
    <w:rsid w:val="005B68EE"/>
    <w:rsid w:val="005B7179"/>
    <w:rsid w:val="005B7286"/>
    <w:rsid w:val="005B728A"/>
    <w:rsid w:val="005B7FE0"/>
    <w:rsid w:val="005B7FEF"/>
    <w:rsid w:val="005C0310"/>
    <w:rsid w:val="005C0CF3"/>
    <w:rsid w:val="005C0D64"/>
    <w:rsid w:val="005C10AF"/>
    <w:rsid w:val="005C1404"/>
    <w:rsid w:val="005C153C"/>
    <w:rsid w:val="005C1596"/>
    <w:rsid w:val="005C20FF"/>
    <w:rsid w:val="005C21A6"/>
    <w:rsid w:val="005C263F"/>
    <w:rsid w:val="005C2EAC"/>
    <w:rsid w:val="005C2F4D"/>
    <w:rsid w:val="005C3113"/>
    <w:rsid w:val="005C3662"/>
    <w:rsid w:val="005C3A31"/>
    <w:rsid w:val="005C3AF3"/>
    <w:rsid w:val="005C4183"/>
    <w:rsid w:val="005C43C7"/>
    <w:rsid w:val="005C495F"/>
    <w:rsid w:val="005C53AA"/>
    <w:rsid w:val="005C5483"/>
    <w:rsid w:val="005C5C77"/>
    <w:rsid w:val="005C655B"/>
    <w:rsid w:val="005C6A77"/>
    <w:rsid w:val="005C6AF4"/>
    <w:rsid w:val="005C7062"/>
    <w:rsid w:val="005C7235"/>
    <w:rsid w:val="005C73E1"/>
    <w:rsid w:val="005C7775"/>
    <w:rsid w:val="005C78ED"/>
    <w:rsid w:val="005C7E14"/>
    <w:rsid w:val="005D02C6"/>
    <w:rsid w:val="005D1310"/>
    <w:rsid w:val="005D146D"/>
    <w:rsid w:val="005D1536"/>
    <w:rsid w:val="005D1760"/>
    <w:rsid w:val="005D1C91"/>
    <w:rsid w:val="005D218E"/>
    <w:rsid w:val="005D2206"/>
    <w:rsid w:val="005D242E"/>
    <w:rsid w:val="005D2648"/>
    <w:rsid w:val="005D2CD5"/>
    <w:rsid w:val="005D392F"/>
    <w:rsid w:val="005D3BD7"/>
    <w:rsid w:val="005D47CC"/>
    <w:rsid w:val="005D4F13"/>
    <w:rsid w:val="005D51D2"/>
    <w:rsid w:val="005D51D5"/>
    <w:rsid w:val="005D53D4"/>
    <w:rsid w:val="005D5B0D"/>
    <w:rsid w:val="005D5C79"/>
    <w:rsid w:val="005D5F48"/>
    <w:rsid w:val="005D6578"/>
    <w:rsid w:val="005D675E"/>
    <w:rsid w:val="005D6A25"/>
    <w:rsid w:val="005D6B17"/>
    <w:rsid w:val="005D6C9C"/>
    <w:rsid w:val="005D6DCE"/>
    <w:rsid w:val="005D7243"/>
    <w:rsid w:val="005D7904"/>
    <w:rsid w:val="005D7A43"/>
    <w:rsid w:val="005D7B4C"/>
    <w:rsid w:val="005D7C20"/>
    <w:rsid w:val="005E007A"/>
    <w:rsid w:val="005E029E"/>
    <w:rsid w:val="005E041E"/>
    <w:rsid w:val="005E0857"/>
    <w:rsid w:val="005E0B49"/>
    <w:rsid w:val="005E0E05"/>
    <w:rsid w:val="005E10A2"/>
    <w:rsid w:val="005E135B"/>
    <w:rsid w:val="005E14FA"/>
    <w:rsid w:val="005E1B4E"/>
    <w:rsid w:val="005E1D7E"/>
    <w:rsid w:val="005E21A3"/>
    <w:rsid w:val="005E256F"/>
    <w:rsid w:val="005E26D9"/>
    <w:rsid w:val="005E2750"/>
    <w:rsid w:val="005E279A"/>
    <w:rsid w:val="005E27D0"/>
    <w:rsid w:val="005E2DE3"/>
    <w:rsid w:val="005E3179"/>
    <w:rsid w:val="005E32CE"/>
    <w:rsid w:val="005E35E9"/>
    <w:rsid w:val="005E39CC"/>
    <w:rsid w:val="005E3ADC"/>
    <w:rsid w:val="005E3C40"/>
    <w:rsid w:val="005E3DF5"/>
    <w:rsid w:val="005E4064"/>
    <w:rsid w:val="005E46B5"/>
    <w:rsid w:val="005E487F"/>
    <w:rsid w:val="005E4C4A"/>
    <w:rsid w:val="005E50DE"/>
    <w:rsid w:val="005E52B0"/>
    <w:rsid w:val="005E52FC"/>
    <w:rsid w:val="005E537C"/>
    <w:rsid w:val="005E5745"/>
    <w:rsid w:val="005E5EC5"/>
    <w:rsid w:val="005E5EDE"/>
    <w:rsid w:val="005E5FD6"/>
    <w:rsid w:val="005E630D"/>
    <w:rsid w:val="005E6700"/>
    <w:rsid w:val="005E6746"/>
    <w:rsid w:val="005E683A"/>
    <w:rsid w:val="005E6E13"/>
    <w:rsid w:val="005E6E26"/>
    <w:rsid w:val="005E6EE0"/>
    <w:rsid w:val="005E7196"/>
    <w:rsid w:val="005E724E"/>
    <w:rsid w:val="005E75F0"/>
    <w:rsid w:val="005E7844"/>
    <w:rsid w:val="005E7DE4"/>
    <w:rsid w:val="005F005C"/>
    <w:rsid w:val="005F0250"/>
    <w:rsid w:val="005F04CC"/>
    <w:rsid w:val="005F0929"/>
    <w:rsid w:val="005F0B4C"/>
    <w:rsid w:val="005F0C40"/>
    <w:rsid w:val="005F0D6E"/>
    <w:rsid w:val="005F0E73"/>
    <w:rsid w:val="005F0FB0"/>
    <w:rsid w:val="005F1257"/>
    <w:rsid w:val="005F1638"/>
    <w:rsid w:val="005F16B0"/>
    <w:rsid w:val="005F1FAB"/>
    <w:rsid w:val="005F2041"/>
    <w:rsid w:val="005F23D5"/>
    <w:rsid w:val="005F296E"/>
    <w:rsid w:val="005F2AF2"/>
    <w:rsid w:val="005F2B5B"/>
    <w:rsid w:val="005F2C3D"/>
    <w:rsid w:val="005F33D7"/>
    <w:rsid w:val="005F35EE"/>
    <w:rsid w:val="005F3645"/>
    <w:rsid w:val="005F368C"/>
    <w:rsid w:val="005F39AF"/>
    <w:rsid w:val="005F4351"/>
    <w:rsid w:val="005F4859"/>
    <w:rsid w:val="005F4CC3"/>
    <w:rsid w:val="005F513E"/>
    <w:rsid w:val="005F574B"/>
    <w:rsid w:val="005F6086"/>
    <w:rsid w:val="005F61AA"/>
    <w:rsid w:val="005F623A"/>
    <w:rsid w:val="005F62F7"/>
    <w:rsid w:val="005F6356"/>
    <w:rsid w:val="005F6647"/>
    <w:rsid w:val="005F6840"/>
    <w:rsid w:val="005F6B41"/>
    <w:rsid w:val="005F717A"/>
    <w:rsid w:val="005F73E1"/>
    <w:rsid w:val="005F7484"/>
    <w:rsid w:val="005F7735"/>
    <w:rsid w:val="005F787C"/>
    <w:rsid w:val="005F7B06"/>
    <w:rsid w:val="005F7BDE"/>
    <w:rsid w:val="005F7C47"/>
    <w:rsid w:val="005F7F7F"/>
    <w:rsid w:val="00600529"/>
    <w:rsid w:val="00600ACC"/>
    <w:rsid w:val="0060137D"/>
    <w:rsid w:val="006013A9"/>
    <w:rsid w:val="00601DE7"/>
    <w:rsid w:val="00601F69"/>
    <w:rsid w:val="006020FE"/>
    <w:rsid w:val="006028A4"/>
    <w:rsid w:val="006029E0"/>
    <w:rsid w:val="00602AD8"/>
    <w:rsid w:val="00602CF1"/>
    <w:rsid w:val="00603077"/>
    <w:rsid w:val="0060327E"/>
    <w:rsid w:val="0060344F"/>
    <w:rsid w:val="00603589"/>
    <w:rsid w:val="00603731"/>
    <w:rsid w:val="00603862"/>
    <w:rsid w:val="00603914"/>
    <w:rsid w:val="00603BCF"/>
    <w:rsid w:val="00603C80"/>
    <w:rsid w:val="006045BB"/>
    <w:rsid w:val="0060463A"/>
    <w:rsid w:val="00604C23"/>
    <w:rsid w:val="00604D4C"/>
    <w:rsid w:val="006051D2"/>
    <w:rsid w:val="00605545"/>
    <w:rsid w:val="006055AC"/>
    <w:rsid w:val="00605C73"/>
    <w:rsid w:val="00605DAE"/>
    <w:rsid w:val="00606191"/>
    <w:rsid w:val="006062CC"/>
    <w:rsid w:val="00606436"/>
    <w:rsid w:val="006066A7"/>
    <w:rsid w:val="006067EB"/>
    <w:rsid w:val="00606B6D"/>
    <w:rsid w:val="006074F7"/>
    <w:rsid w:val="00607530"/>
    <w:rsid w:val="00607A4A"/>
    <w:rsid w:val="00607A7A"/>
    <w:rsid w:val="00607FBB"/>
    <w:rsid w:val="0061047B"/>
    <w:rsid w:val="006108B0"/>
    <w:rsid w:val="00610A43"/>
    <w:rsid w:val="00610EF4"/>
    <w:rsid w:val="006112A7"/>
    <w:rsid w:val="006112D9"/>
    <w:rsid w:val="006112DB"/>
    <w:rsid w:val="006114BF"/>
    <w:rsid w:val="00611758"/>
    <w:rsid w:val="00611836"/>
    <w:rsid w:val="00612152"/>
    <w:rsid w:val="00612898"/>
    <w:rsid w:val="00612B89"/>
    <w:rsid w:val="00612D34"/>
    <w:rsid w:val="00612FF5"/>
    <w:rsid w:val="00613A75"/>
    <w:rsid w:val="00613DB3"/>
    <w:rsid w:val="00614035"/>
    <w:rsid w:val="00614879"/>
    <w:rsid w:val="0061498C"/>
    <w:rsid w:val="00614BC1"/>
    <w:rsid w:val="00614C34"/>
    <w:rsid w:val="00614C70"/>
    <w:rsid w:val="00614DA0"/>
    <w:rsid w:val="00615B14"/>
    <w:rsid w:val="00616E73"/>
    <w:rsid w:val="00616E92"/>
    <w:rsid w:val="00617216"/>
    <w:rsid w:val="006172AD"/>
    <w:rsid w:val="006177D5"/>
    <w:rsid w:val="00617802"/>
    <w:rsid w:val="00617A8C"/>
    <w:rsid w:val="00617FC4"/>
    <w:rsid w:val="00620131"/>
    <w:rsid w:val="006201D5"/>
    <w:rsid w:val="006201DC"/>
    <w:rsid w:val="006206AF"/>
    <w:rsid w:val="0062093F"/>
    <w:rsid w:val="00620990"/>
    <w:rsid w:val="00620BCC"/>
    <w:rsid w:val="00620D2F"/>
    <w:rsid w:val="00620FA8"/>
    <w:rsid w:val="006217C0"/>
    <w:rsid w:val="00621B27"/>
    <w:rsid w:val="00621D85"/>
    <w:rsid w:val="0062236A"/>
    <w:rsid w:val="00622E25"/>
    <w:rsid w:val="00623228"/>
    <w:rsid w:val="00623479"/>
    <w:rsid w:val="00623524"/>
    <w:rsid w:val="00623743"/>
    <w:rsid w:val="006237B5"/>
    <w:rsid w:val="00623A7D"/>
    <w:rsid w:val="00623BB4"/>
    <w:rsid w:val="006241D3"/>
    <w:rsid w:val="00624456"/>
    <w:rsid w:val="0062457F"/>
    <w:rsid w:val="006245EC"/>
    <w:rsid w:val="006249D1"/>
    <w:rsid w:val="006250B3"/>
    <w:rsid w:val="00625474"/>
    <w:rsid w:val="0062565F"/>
    <w:rsid w:val="006260EB"/>
    <w:rsid w:val="006266BF"/>
    <w:rsid w:val="00626A65"/>
    <w:rsid w:val="00626D65"/>
    <w:rsid w:val="00627000"/>
    <w:rsid w:val="00627AAE"/>
    <w:rsid w:val="00627E38"/>
    <w:rsid w:val="00630439"/>
    <w:rsid w:val="00630479"/>
    <w:rsid w:val="00630516"/>
    <w:rsid w:val="00630833"/>
    <w:rsid w:val="00630E74"/>
    <w:rsid w:val="0063125E"/>
    <w:rsid w:val="006313F4"/>
    <w:rsid w:val="006317CA"/>
    <w:rsid w:val="00631B16"/>
    <w:rsid w:val="00632157"/>
    <w:rsid w:val="00632FFE"/>
    <w:rsid w:val="00633076"/>
    <w:rsid w:val="0063361E"/>
    <w:rsid w:val="006338AE"/>
    <w:rsid w:val="00633919"/>
    <w:rsid w:val="00633BFA"/>
    <w:rsid w:val="006343BB"/>
    <w:rsid w:val="0063444A"/>
    <w:rsid w:val="006344B4"/>
    <w:rsid w:val="00634DC8"/>
    <w:rsid w:val="00634E77"/>
    <w:rsid w:val="00635236"/>
    <w:rsid w:val="006353B3"/>
    <w:rsid w:val="006353ED"/>
    <w:rsid w:val="006354B0"/>
    <w:rsid w:val="00635578"/>
    <w:rsid w:val="00635CFE"/>
    <w:rsid w:val="00635D5B"/>
    <w:rsid w:val="006361CF"/>
    <w:rsid w:val="00636CC7"/>
    <w:rsid w:val="00636DA6"/>
    <w:rsid w:val="00636E38"/>
    <w:rsid w:val="006374B3"/>
    <w:rsid w:val="006374CC"/>
    <w:rsid w:val="00637512"/>
    <w:rsid w:val="006375BB"/>
    <w:rsid w:val="00637AC3"/>
    <w:rsid w:val="00637B5A"/>
    <w:rsid w:val="00637B8D"/>
    <w:rsid w:val="0064063E"/>
    <w:rsid w:val="006409A0"/>
    <w:rsid w:val="00640ABA"/>
    <w:rsid w:val="00640AD9"/>
    <w:rsid w:val="00640CC1"/>
    <w:rsid w:val="00640FDA"/>
    <w:rsid w:val="0064114A"/>
    <w:rsid w:val="0064142D"/>
    <w:rsid w:val="00641824"/>
    <w:rsid w:val="006420DB"/>
    <w:rsid w:val="0064227E"/>
    <w:rsid w:val="006424E5"/>
    <w:rsid w:val="00642BC8"/>
    <w:rsid w:val="00642E4D"/>
    <w:rsid w:val="0064354E"/>
    <w:rsid w:val="00644B79"/>
    <w:rsid w:val="006455B2"/>
    <w:rsid w:val="006456F8"/>
    <w:rsid w:val="00645B56"/>
    <w:rsid w:val="006464BE"/>
    <w:rsid w:val="0064660F"/>
    <w:rsid w:val="00646E44"/>
    <w:rsid w:val="00646FCE"/>
    <w:rsid w:val="00647383"/>
    <w:rsid w:val="00647532"/>
    <w:rsid w:val="00647565"/>
    <w:rsid w:val="00647762"/>
    <w:rsid w:val="00647B79"/>
    <w:rsid w:val="00647C2E"/>
    <w:rsid w:val="00647D8B"/>
    <w:rsid w:val="0065039F"/>
    <w:rsid w:val="006509DF"/>
    <w:rsid w:val="00650CD2"/>
    <w:rsid w:val="00650D6E"/>
    <w:rsid w:val="006514BD"/>
    <w:rsid w:val="006514C0"/>
    <w:rsid w:val="00651516"/>
    <w:rsid w:val="006516A4"/>
    <w:rsid w:val="00651755"/>
    <w:rsid w:val="00651CA2"/>
    <w:rsid w:val="00651CAC"/>
    <w:rsid w:val="006520F7"/>
    <w:rsid w:val="0065277D"/>
    <w:rsid w:val="00652D8A"/>
    <w:rsid w:val="00652FE6"/>
    <w:rsid w:val="006532C7"/>
    <w:rsid w:val="00653377"/>
    <w:rsid w:val="006534AF"/>
    <w:rsid w:val="00653738"/>
    <w:rsid w:val="006544AE"/>
    <w:rsid w:val="0065458B"/>
    <w:rsid w:val="00654913"/>
    <w:rsid w:val="006549DF"/>
    <w:rsid w:val="00654C2E"/>
    <w:rsid w:val="006555AB"/>
    <w:rsid w:val="006558B4"/>
    <w:rsid w:val="0065597E"/>
    <w:rsid w:val="00655A34"/>
    <w:rsid w:val="00655A61"/>
    <w:rsid w:val="00655F40"/>
    <w:rsid w:val="00656225"/>
    <w:rsid w:val="006566DC"/>
    <w:rsid w:val="00656D6B"/>
    <w:rsid w:val="006570C8"/>
    <w:rsid w:val="006573B8"/>
    <w:rsid w:val="0065783A"/>
    <w:rsid w:val="00660027"/>
    <w:rsid w:val="00660218"/>
    <w:rsid w:val="00660EA2"/>
    <w:rsid w:val="00661CBA"/>
    <w:rsid w:val="00661FA0"/>
    <w:rsid w:val="00662381"/>
    <w:rsid w:val="006623A6"/>
    <w:rsid w:val="006627D0"/>
    <w:rsid w:val="006628EE"/>
    <w:rsid w:val="00662AB5"/>
    <w:rsid w:val="00663052"/>
    <w:rsid w:val="006637FD"/>
    <w:rsid w:val="00663834"/>
    <w:rsid w:val="00664027"/>
    <w:rsid w:val="006646F6"/>
    <w:rsid w:val="00664863"/>
    <w:rsid w:val="00664B44"/>
    <w:rsid w:val="00664C90"/>
    <w:rsid w:val="006653C7"/>
    <w:rsid w:val="006655B4"/>
    <w:rsid w:val="006655B7"/>
    <w:rsid w:val="00665FE9"/>
    <w:rsid w:val="00666545"/>
    <w:rsid w:val="00666EB3"/>
    <w:rsid w:val="00667056"/>
    <w:rsid w:val="00667732"/>
    <w:rsid w:val="00667878"/>
    <w:rsid w:val="006679AC"/>
    <w:rsid w:val="006679BB"/>
    <w:rsid w:val="0067079B"/>
    <w:rsid w:val="006708FD"/>
    <w:rsid w:val="00670AB6"/>
    <w:rsid w:val="0067111B"/>
    <w:rsid w:val="00671CFB"/>
    <w:rsid w:val="006720FC"/>
    <w:rsid w:val="006723F3"/>
    <w:rsid w:val="00672447"/>
    <w:rsid w:val="006728E0"/>
    <w:rsid w:val="00672A22"/>
    <w:rsid w:val="00673258"/>
    <w:rsid w:val="0067363F"/>
    <w:rsid w:val="0067369C"/>
    <w:rsid w:val="00673731"/>
    <w:rsid w:val="00673BC6"/>
    <w:rsid w:val="00673BFB"/>
    <w:rsid w:val="00673F77"/>
    <w:rsid w:val="006740D1"/>
    <w:rsid w:val="00674252"/>
    <w:rsid w:val="00674652"/>
    <w:rsid w:val="00674761"/>
    <w:rsid w:val="00674918"/>
    <w:rsid w:val="00674EB4"/>
    <w:rsid w:val="006754BD"/>
    <w:rsid w:val="006757F1"/>
    <w:rsid w:val="00675946"/>
    <w:rsid w:val="006759B5"/>
    <w:rsid w:val="00675AEF"/>
    <w:rsid w:val="00675CE9"/>
    <w:rsid w:val="00676126"/>
    <w:rsid w:val="006761B4"/>
    <w:rsid w:val="00676439"/>
    <w:rsid w:val="0067655D"/>
    <w:rsid w:val="006768D7"/>
    <w:rsid w:val="006770DA"/>
    <w:rsid w:val="00677287"/>
    <w:rsid w:val="00677337"/>
    <w:rsid w:val="00677574"/>
    <w:rsid w:val="006778A0"/>
    <w:rsid w:val="006779E9"/>
    <w:rsid w:val="00680054"/>
    <w:rsid w:val="006804F9"/>
    <w:rsid w:val="00680CA5"/>
    <w:rsid w:val="00680DBA"/>
    <w:rsid w:val="00680DD2"/>
    <w:rsid w:val="00680DEC"/>
    <w:rsid w:val="006810E2"/>
    <w:rsid w:val="00681688"/>
    <w:rsid w:val="00681E93"/>
    <w:rsid w:val="00681F4D"/>
    <w:rsid w:val="00682375"/>
    <w:rsid w:val="006827D1"/>
    <w:rsid w:val="006828B4"/>
    <w:rsid w:val="00682EEE"/>
    <w:rsid w:val="00683108"/>
    <w:rsid w:val="00683409"/>
    <w:rsid w:val="006840E1"/>
    <w:rsid w:val="00685031"/>
    <w:rsid w:val="006851AB"/>
    <w:rsid w:val="00685D17"/>
    <w:rsid w:val="0068604F"/>
    <w:rsid w:val="006863B9"/>
    <w:rsid w:val="006872BA"/>
    <w:rsid w:val="0068747F"/>
    <w:rsid w:val="00687B61"/>
    <w:rsid w:val="00687B82"/>
    <w:rsid w:val="00687D42"/>
    <w:rsid w:val="00687D5C"/>
    <w:rsid w:val="00687ED5"/>
    <w:rsid w:val="006900DB"/>
    <w:rsid w:val="006905AB"/>
    <w:rsid w:val="00690DB1"/>
    <w:rsid w:val="006910E3"/>
    <w:rsid w:val="006912B5"/>
    <w:rsid w:val="006913FA"/>
    <w:rsid w:val="006915B2"/>
    <w:rsid w:val="006916E1"/>
    <w:rsid w:val="006918B3"/>
    <w:rsid w:val="00692025"/>
    <w:rsid w:val="00692893"/>
    <w:rsid w:val="00692934"/>
    <w:rsid w:val="00692B56"/>
    <w:rsid w:val="00692D3F"/>
    <w:rsid w:val="00693166"/>
    <w:rsid w:val="00693182"/>
    <w:rsid w:val="006931C4"/>
    <w:rsid w:val="00693333"/>
    <w:rsid w:val="0069356D"/>
    <w:rsid w:val="006939FC"/>
    <w:rsid w:val="00693B67"/>
    <w:rsid w:val="00693B9C"/>
    <w:rsid w:val="00693C61"/>
    <w:rsid w:val="00693D51"/>
    <w:rsid w:val="00693FFA"/>
    <w:rsid w:val="00694268"/>
    <w:rsid w:val="006945A8"/>
    <w:rsid w:val="006946CC"/>
    <w:rsid w:val="006946E5"/>
    <w:rsid w:val="006946F8"/>
    <w:rsid w:val="00694961"/>
    <w:rsid w:val="00694999"/>
    <w:rsid w:val="00694D47"/>
    <w:rsid w:val="00695B50"/>
    <w:rsid w:val="006960D5"/>
    <w:rsid w:val="00696A47"/>
    <w:rsid w:val="00697575"/>
    <w:rsid w:val="006978CA"/>
    <w:rsid w:val="00697C80"/>
    <w:rsid w:val="00697CCC"/>
    <w:rsid w:val="00697D2C"/>
    <w:rsid w:val="006A00D0"/>
    <w:rsid w:val="006A057F"/>
    <w:rsid w:val="006A0796"/>
    <w:rsid w:val="006A09E8"/>
    <w:rsid w:val="006A0D32"/>
    <w:rsid w:val="006A0FC3"/>
    <w:rsid w:val="006A13F9"/>
    <w:rsid w:val="006A1981"/>
    <w:rsid w:val="006A1E3F"/>
    <w:rsid w:val="006A1E8E"/>
    <w:rsid w:val="006A1F09"/>
    <w:rsid w:val="006A28DB"/>
    <w:rsid w:val="006A2D4C"/>
    <w:rsid w:val="006A2DD2"/>
    <w:rsid w:val="006A2DDA"/>
    <w:rsid w:val="006A3201"/>
    <w:rsid w:val="006A3AB4"/>
    <w:rsid w:val="006A3E70"/>
    <w:rsid w:val="006A40F4"/>
    <w:rsid w:val="006A461A"/>
    <w:rsid w:val="006A4743"/>
    <w:rsid w:val="006A4AA3"/>
    <w:rsid w:val="006A4C3F"/>
    <w:rsid w:val="006A4CD3"/>
    <w:rsid w:val="006A4D70"/>
    <w:rsid w:val="006A50FA"/>
    <w:rsid w:val="006A520F"/>
    <w:rsid w:val="006A52B3"/>
    <w:rsid w:val="006A5705"/>
    <w:rsid w:val="006A5829"/>
    <w:rsid w:val="006A5F4E"/>
    <w:rsid w:val="006A69B2"/>
    <w:rsid w:val="006A6D19"/>
    <w:rsid w:val="006A7405"/>
    <w:rsid w:val="006A76B5"/>
    <w:rsid w:val="006A78CF"/>
    <w:rsid w:val="006A7CDD"/>
    <w:rsid w:val="006B04FC"/>
    <w:rsid w:val="006B0697"/>
    <w:rsid w:val="006B1409"/>
    <w:rsid w:val="006B1CE3"/>
    <w:rsid w:val="006B1D3A"/>
    <w:rsid w:val="006B2CBB"/>
    <w:rsid w:val="006B2E13"/>
    <w:rsid w:val="006B2E3E"/>
    <w:rsid w:val="006B301B"/>
    <w:rsid w:val="006B3440"/>
    <w:rsid w:val="006B3619"/>
    <w:rsid w:val="006B3771"/>
    <w:rsid w:val="006B3F61"/>
    <w:rsid w:val="006B3F82"/>
    <w:rsid w:val="006B4217"/>
    <w:rsid w:val="006B422E"/>
    <w:rsid w:val="006B43BD"/>
    <w:rsid w:val="006B5230"/>
    <w:rsid w:val="006B5A1E"/>
    <w:rsid w:val="006B5AAE"/>
    <w:rsid w:val="006B5C4C"/>
    <w:rsid w:val="006B6968"/>
    <w:rsid w:val="006B6AD4"/>
    <w:rsid w:val="006B706F"/>
    <w:rsid w:val="006B775B"/>
    <w:rsid w:val="006B780B"/>
    <w:rsid w:val="006B7AD5"/>
    <w:rsid w:val="006C05A5"/>
    <w:rsid w:val="006C089F"/>
    <w:rsid w:val="006C0955"/>
    <w:rsid w:val="006C0C8A"/>
    <w:rsid w:val="006C10C1"/>
    <w:rsid w:val="006C10DE"/>
    <w:rsid w:val="006C12ED"/>
    <w:rsid w:val="006C16DE"/>
    <w:rsid w:val="006C1823"/>
    <w:rsid w:val="006C1A3A"/>
    <w:rsid w:val="006C1BCC"/>
    <w:rsid w:val="006C1C02"/>
    <w:rsid w:val="006C201E"/>
    <w:rsid w:val="006C2071"/>
    <w:rsid w:val="006C2407"/>
    <w:rsid w:val="006C2822"/>
    <w:rsid w:val="006C296B"/>
    <w:rsid w:val="006C2AE8"/>
    <w:rsid w:val="006C2C46"/>
    <w:rsid w:val="006C2C55"/>
    <w:rsid w:val="006C2CAD"/>
    <w:rsid w:val="006C30B0"/>
    <w:rsid w:val="006C325F"/>
    <w:rsid w:val="006C3820"/>
    <w:rsid w:val="006C44A3"/>
    <w:rsid w:val="006C49D4"/>
    <w:rsid w:val="006C4D1D"/>
    <w:rsid w:val="006C5035"/>
    <w:rsid w:val="006C56EE"/>
    <w:rsid w:val="006C5AF2"/>
    <w:rsid w:val="006C5C52"/>
    <w:rsid w:val="006C5D2D"/>
    <w:rsid w:val="006C5E82"/>
    <w:rsid w:val="006C619C"/>
    <w:rsid w:val="006C6450"/>
    <w:rsid w:val="006C6929"/>
    <w:rsid w:val="006C6D0D"/>
    <w:rsid w:val="006C6EE4"/>
    <w:rsid w:val="006C6FC6"/>
    <w:rsid w:val="006C701B"/>
    <w:rsid w:val="006C704B"/>
    <w:rsid w:val="006C733E"/>
    <w:rsid w:val="006C783F"/>
    <w:rsid w:val="006C7A7D"/>
    <w:rsid w:val="006C7AE1"/>
    <w:rsid w:val="006C7EDA"/>
    <w:rsid w:val="006D062D"/>
    <w:rsid w:val="006D0CD3"/>
    <w:rsid w:val="006D0DA2"/>
    <w:rsid w:val="006D0DEF"/>
    <w:rsid w:val="006D150E"/>
    <w:rsid w:val="006D1BD3"/>
    <w:rsid w:val="006D1F8F"/>
    <w:rsid w:val="006D2830"/>
    <w:rsid w:val="006D28C1"/>
    <w:rsid w:val="006D2945"/>
    <w:rsid w:val="006D2A77"/>
    <w:rsid w:val="006D31CA"/>
    <w:rsid w:val="006D39EC"/>
    <w:rsid w:val="006D39FC"/>
    <w:rsid w:val="006D3BA5"/>
    <w:rsid w:val="006D4174"/>
    <w:rsid w:val="006D4C81"/>
    <w:rsid w:val="006D4D4A"/>
    <w:rsid w:val="006D4EB1"/>
    <w:rsid w:val="006D5AB3"/>
    <w:rsid w:val="006D5BF2"/>
    <w:rsid w:val="006D5C2D"/>
    <w:rsid w:val="006D5C61"/>
    <w:rsid w:val="006D5D57"/>
    <w:rsid w:val="006D6390"/>
    <w:rsid w:val="006D6528"/>
    <w:rsid w:val="006D6892"/>
    <w:rsid w:val="006D6F7B"/>
    <w:rsid w:val="006D6FA6"/>
    <w:rsid w:val="006D7111"/>
    <w:rsid w:val="006D7465"/>
    <w:rsid w:val="006E022F"/>
    <w:rsid w:val="006E0704"/>
    <w:rsid w:val="006E0DB8"/>
    <w:rsid w:val="006E100A"/>
    <w:rsid w:val="006E1161"/>
    <w:rsid w:val="006E13A5"/>
    <w:rsid w:val="006E1C5B"/>
    <w:rsid w:val="006E2236"/>
    <w:rsid w:val="006E229C"/>
    <w:rsid w:val="006E278E"/>
    <w:rsid w:val="006E2A00"/>
    <w:rsid w:val="006E2F37"/>
    <w:rsid w:val="006E3377"/>
    <w:rsid w:val="006E33FA"/>
    <w:rsid w:val="006E35AD"/>
    <w:rsid w:val="006E3BC8"/>
    <w:rsid w:val="006E4014"/>
    <w:rsid w:val="006E408C"/>
    <w:rsid w:val="006E40C5"/>
    <w:rsid w:val="006E456D"/>
    <w:rsid w:val="006E512D"/>
    <w:rsid w:val="006E5924"/>
    <w:rsid w:val="006E5A97"/>
    <w:rsid w:val="006E5CD2"/>
    <w:rsid w:val="006E5E04"/>
    <w:rsid w:val="006E68AF"/>
    <w:rsid w:val="006E698F"/>
    <w:rsid w:val="006E6C4C"/>
    <w:rsid w:val="006E6C73"/>
    <w:rsid w:val="006E7271"/>
    <w:rsid w:val="006E78F2"/>
    <w:rsid w:val="006F04DD"/>
    <w:rsid w:val="006F058A"/>
    <w:rsid w:val="006F080B"/>
    <w:rsid w:val="006F0975"/>
    <w:rsid w:val="006F0E68"/>
    <w:rsid w:val="006F0ECB"/>
    <w:rsid w:val="006F0FBB"/>
    <w:rsid w:val="006F1555"/>
    <w:rsid w:val="006F18B1"/>
    <w:rsid w:val="006F1DBC"/>
    <w:rsid w:val="006F1F25"/>
    <w:rsid w:val="006F23D3"/>
    <w:rsid w:val="006F266D"/>
    <w:rsid w:val="006F28E6"/>
    <w:rsid w:val="006F3313"/>
    <w:rsid w:val="006F37B2"/>
    <w:rsid w:val="006F3A54"/>
    <w:rsid w:val="006F3B86"/>
    <w:rsid w:val="006F3BF5"/>
    <w:rsid w:val="006F3E7E"/>
    <w:rsid w:val="006F3EDB"/>
    <w:rsid w:val="006F4083"/>
    <w:rsid w:val="006F458F"/>
    <w:rsid w:val="006F467A"/>
    <w:rsid w:val="006F48C6"/>
    <w:rsid w:val="006F4D58"/>
    <w:rsid w:val="006F4DF8"/>
    <w:rsid w:val="006F5A38"/>
    <w:rsid w:val="006F5BA6"/>
    <w:rsid w:val="006F5D07"/>
    <w:rsid w:val="006F5DAE"/>
    <w:rsid w:val="006F61A4"/>
    <w:rsid w:val="006F632F"/>
    <w:rsid w:val="006F6681"/>
    <w:rsid w:val="006F68C8"/>
    <w:rsid w:val="006F6AC6"/>
    <w:rsid w:val="006F6BB0"/>
    <w:rsid w:val="006F6E09"/>
    <w:rsid w:val="006F6FE8"/>
    <w:rsid w:val="006F7175"/>
    <w:rsid w:val="006F7893"/>
    <w:rsid w:val="006F7B52"/>
    <w:rsid w:val="006F7EDD"/>
    <w:rsid w:val="006F7EEC"/>
    <w:rsid w:val="007006C0"/>
    <w:rsid w:val="007006F4"/>
    <w:rsid w:val="007009A4"/>
    <w:rsid w:val="00700B1A"/>
    <w:rsid w:val="00700B6F"/>
    <w:rsid w:val="00700F15"/>
    <w:rsid w:val="00701054"/>
    <w:rsid w:val="007013EC"/>
    <w:rsid w:val="007019B5"/>
    <w:rsid w:val="00701BA6"/>
    <w:rsid w:val="00701C81"/>
    <w:rsid w:val="00701E94"/>
    <w:rsid w:val="00702945"/>
    <w:rsid w:val="00702AF3"/>
    <w:rsid w:val="00702B0B"/>
    <w:rsid w:val="00702C3B"/>
    <w:rsid w:val="00702D5E"/>
    <w:rsid w:val="007030AD"/>
    <w:rsid w:val="007030BE"/>
    <w:rsid w:val="00703292"/>
    <w:rsid w:val="00703303"/>
    <w:rsid w:val="007037CA"/>
    <w:rsid w:val="00703B4E"/>
    <w:rsid w:val="00703E66"/>
    <w:rsid w:val="007040D6"/>
    <w:rsid w:val="0070453E"/>
    <w:rsid w:val="00704B74"/>
    <w:rsid w:val="00704DDF"/>
    <w:rsid w:val="00705000"/>
    <w:rsid w:val="007055AA"/>
    <w:rsid w:val="007058EA"/>
    <w:rsid w:val="00705ACC"/>
    <w:rsid w:val="00705E09"/>
    <w:rsid w:val="007060F3"/>
    <w:rsid w:val="00706340"/>
    <w:rsid w:val="00706826"/>
    <w:rsid w:val="0070690A"/>
    <w:rsid w:val="00706A7B"/>
    <w:rsid w:val="00706E71"/>
    <w:rsid w:val="0070708E"/>
    <w:rsid w:val="00707119"/>
    <w:rsid w:val="007072A5"/>
    <w:rsid w:val="0070757B"/>
    <w:rsid w:val="007077C1"/>
    <w:rsid w:val="00707D91"/>
    <w:rsid w:val="007100F7"/>
    <w:rsid w:val="0071054A"/>
    <w:rsid w:val="0071079D"/>
    <w:rsid w:val="00710B6E"/>
    <w:rsid w:val="00710BCC"/>
    <w:rsid w:val="00710E1C"/>
    <w:rsid w:val="00710FFE"/>
    <w:rsid w:val="007110E3"/>
    <w:rsid w:val="00711381"/>
    <w:rsid w:val="007114C0"/>
    <w:rsid w:val="007114D8"/>
    <w:rsid w:val="007116D7"/>
    <w:rsid w:val="00711C84"/>
    <w:rsid w:val="00711D46"/>
    <w:rsid w:val="00711DC8"/>
    <w:rsid w:val="00712C72"/>
    <w:rsid w:val="00712DA0"/>
    <w:rsid w:val="00712E63"/>
    <w:rsid w:val="00712ECD"/>
    <w:rsid w:val="007134AE"/>
    <w:rsid w:val="00713753"/>
    <w:rsid w:val="00713E67"/>
    <w:rsid w:val="007141ED"/>
    <w:rsid w:val="007143B8"/>
    <w:rsid w:val="0071475E"/>
    <w:rsid w:val="00714802"/>
    <w:rsid w:val="00714ED9"/>
    <w:rsid w:val="007150F6"/>
    <w:rsid w:val="00715349"/>
    <w:rsid w:val="007154D1"/>
    <w:rsid w:val="007157D3"/>
    <w:rsid w:val="0071585B"/>
    <w:rsid w:val="00715EA4"/>
    <w:rsid w:val="007160A4"/>
    <w:rsid w:val="007160F0"/>
    <w:rsid w:val="00716A0D"/>
    <w:rsid w:val="00716F13"/>
    <w:rsid w:val="007177C7"/>
    <w:rsid w:val="00717929"/>
    <w:rsid w:val="00717A50"/>
    <w:rsid w:val="00717AB0"/>
    <w:rsid w:val="00717B3B"/>
    <w:rsid w:val="00717E1E"/>
    <w:rsid w:val="00720077"/>
    <w:rsid w:val="007200FC"/>
    <w:rsid w:val="0072014B"/>
    <w:rsid w:val="007203D4"/>
    <w:rsid w:val="00720641"/>
    <w:rsid w:val="0072076B"/>
    <w:rsid w:val="00720D18"/>
    <w:rsid w:val="00720F0A"/>
    <w:rsid w:val="00721490"/>
    <w:rsid w:val="007218D6"/>
    <w:rsid w:val="00721CAB"/>
    <w:rsid w:val="00722080"/>
    <w:rsid w:val="00722092"/>
    <w:rsid w:val="00722161"/>
    <w:rsid w:val="00722725"/>
    <w:rsid w:val="007228FF"/>
    <w:rsid w:val="00722AD1"/>
    <w:rsid w:val="00722ADE"/>
    <w:rsid w:val="00722E0B"/>
    <w:rsid w:val="00723213"/>
    <w:rsid w:val="00723354"/>
    <w:rsid w:val="007234E9"/>
    <w:rsid w:val="00723956"/>
    <w:rsid w:val="00723BA0"/>
    <w:rsid w:val="00723C96"/>
    <w:rsid w:val="007240B4"/>
    <w:rsid w:val="0072415D"/>
    <w:rsid w:val="00724684"/>
    <w:rsid w:val="007246D8"/>
    <w:rsid w:val="00725063"/>
    <w:rsid w:val="0072524E"/>
    <w:rsid w:val="00725250"/>
    <w:rsid w:val="00725501"/>
    <w:rsid w:val="007258A9"/>
    <w:rsid w:val="00725992"/>
    <w:rsid w:val="0072613F"/>
    <w:rsid w:val="007265C2"/>
    <w:rsid w:val="0072686A"/>
    <w:rsid w:val="00726BAD"/>
    <w:rsid w:val="00727021"/>
    <w:rsid w:val="0072724C"/>
    <w:rsid w:val="00727359"/>
    <w:rsid w:val="00727682"/>
    <w:rsid w:val="00727F00"/>
    <w:rsid w:val="00727F3D"/>
    <w:rsid w:val="00727F84"/>
    <w:rsid w:val="0073028A"/>
    <w:rsid w:val="0073029A"/>
    <w:rsid w:val="0073038D"/>
    <w:rsid w:val="0073071B"/>
    <w:rsid w:val="0073072E"/>
    <w:rsid w:val="00730A96"/>
    <w:rsid w:val="00730CC9"/>
    <w:rsid w:val="00731550"/>
    <w:rsid w:val="00731C75"/>
    <w:rsid w:val="00731EFA"/>
    <w:rsid w:val="00731F81"/>
    <w:rsid w:val="00732042"/>
    <w:rsid w:val="00732114"/>
    <w:rsid w:val="00732259"/>
    <w:rsid w:val="007325A7"/>
    <w:rsid w:val="00732956"/>
    <w:rsid w:val="00732C28"/>
    <w:rsid w:val="00733029"/>
    <w:rsid w:val="0073304A"/>
    <w:rsid w:val="00733534"/>
    <w:rsid w:val="00733DED"/>
    <w:rsid w:val="00734217"/>
    <w:rsid w:val="00734732"/>
    <w:rsid w:val="007348C9"/>
    <w:rsid w:val="00734AD6"/>
    <w:rsid w:val="00734D38"/>
    <w:rsid w:val="007357B3"/>
    <w:rsid w:val="00735872"/>
    <w:rsid w:val="00735A60"/>
    <w:rsid w:val="00735B13"/>
    <w:rsid w:val="00735E34"/>
    <w:rsid w:val="00735FEA"/>
    <w:rsid w:val="00736229"/>
    <w:rsid w:val="00736275"/>
    <w:rsid w:val="007362DA"/>
    <w:rsid w:val="00736B14"/>
    <w:rsid w:val="00736B96"/>
    <w:rsid w:val="0073759A"/>
    <w:rsid w:val="00737692"/>
    <w:rsid w:val="007376B5"/>
    <w:rsid w:val="007378E3"/>
    <w:rsid w:val="00737C23"/>
    <w:rsid w:val="00737D35"/>
    <w:rsid w:val="00737D73"/>
    <w:rsid w:val="00737E84"/>
    <w:rsid w:val="00740312"/>
    <w:rsid w:val="0074057C"/>
    <w:rsid w:val="0074067C"/>
    <w:rsid w:val="00740AC8"/>
    <w:rsid w:val="00740BD2"/>
    <w:rsid w:val="00740F93"/>
    <w:rsid w:val="007412DC"/>
    <w:rsid w:val="007414DC"/>
    <w:rsid w:val="00741568"/>
    <w:rsid w:val="007417CC"/>
    <w:rsid w:val="007418FE"/>
    <w:rsid w:val="0074197C"/>
    <w:rsid w:val="00741E2D"/>
    <w:rsid w:val="00741E3F"/>
    <w:rsid w:val="00742075"/>
    <w:rsid w:val="007423B1"/>
    <w:rsid w:val="00742D98"/>
    <w:rsid w:val="007432DE"/>
    <w:rsid w:val="0074359D"/>
    <w:rsid w:val="00743813"/>
    <w:rsid w:val="00743E67"/>
    <w:rsid w:val="00744091"/>
    <w:rsid w:val="007443F9"/>
    <w:rsid w:val="00744B27"/>
    <w:rsid w:val="00744CA4"/>
    <w:rsid w:val="00744E22"/>
    <w:rsid w:val="00744EBE"/>
    <w:rsid w:val="00744ED7"/>
    <w:rsid w:val="007450E0"/>
    <w:rsid w:val="007450E7"/>
    <w:rsid w:val="00745545"/>
    <w:rsid w:val="00745B6F"/>
    <w:rsid w:val="00745D62"/>
    <w:rsid w:val="00745F34"/>
    <w:rsid w:val="00746352"/>
    <w:rsid w:val="00746C25"/>
    <w:rsid w:val="00746ED3"/>
    <w:rsid w:val="007472CD"/>
    <w:rsid w:val="00747307"/>
    <w:rsid w:val="00750196"/>
    <w:rsid w:val="0075070F"/>
    <w:rsid w:val="00751606"/>
    <w:rsid w:val="00751960"/>
    <w:rsid w:val="00751ABF"/>
    <w:rsid w:val="007522DC"/>
    <w:rsid w:val="00752528"/>
    <w:rsid w:val="007525B1"/>
    <w:rsid w:val="007527AB"/>
    <w:rsid w:val="00752F1D"/>
    <w:rsid w:val="00752F5E"/>
    <w:rsid w:val="0075356B"/>
    <w:rsid w:val="00753768"/>
    <w:rsid w:val="00753CA3"/>
    <w:rsid w:val="007542F7"/>
    <w:rsid w:val="00754412"/>
    <w:rsid w:val="00754531"/>
    <w:rsid w:val="00754647"/>
    <w:rsid w:val="00754746"/>
    <w:rsid w:val="00754818"/>
    <w:rsid w:val="00754A1A"/>
    <w:rsid w:val="00754EB2"/>
    <w:rsid w:val="007555E2"/>
    <w:rsid w:val="00755A3C"/>
    <w:rsid w:val="00755C0E"/>
    <w:rsid w:val="00755E39"/>
    <w:rsid w:val="007560F7"/>
    <w:rsid w:val="00756108"/>
    <w:rsid w:val="00756252"/>
    <w:rsid w:val="007563A6"/>
    <w:rsid w:val="007563CF"/>
    <w:rsid w:val="00756795"/>
    <w:rsid w:val="00756DBE"/>
    <w:rsid w:val="0075775C"/>
    <w:rsid w:val="00757CD2"/>
    <w:rsid w:val="00760046"/>
    <w:rsid w:val="00761365"/>
    <w:rsid w:val="0076138A"/>
    <w:rsid w:val="00761BB4"/>
    <w:rsid w:val="00762594"/>
    <w:rsid w:val="00762C15"/>
    <w:rsid w:val="00762EBD"/>
    <w:rsid w:val="00762FCB"/>
    <w:rsid w:val="007633B2"/>
    <w:rsid w:val="0076340F"/>
    <w:rsid w:val="007635DC"/>
    <w:rsid w:val="0076389A"/>
    <w:rsid w:val="00763F16"/>
    <w:rsid w:val="00763FCB"/>
    <w:rsid w:val="00764172"/>
    <w:rsid w:val="0076429C"/>
    <w:rsid w:val="00764835"/>
    <w:rsid w:val="00764A39"/>
    <w:rsid w:val="00764B0F"/>
    <w:rsid w:val="0076534E"/>
    <w:rsid w:val="007656B1"/>
    <w:rsid w:val="007657B4"/>
    <w:rsid w:val="007659CC"/>
    <w:rsid w:val="00765B12"/>
    <w:rsid w:val="00765FAD"/>
    <w:rsid w:val="00766EB8"/>
    <w:rsid w:val="00766FCD"/>
    <w:rsid w:val="007671C9"/>
    <w:rsid w:val="007671D9"/>
    <w:rsid w:val="0076729D"/>
    <w:rsid w:val="007673A2"/>
    <w:rsid w:val="0076782B"/>
    <w:rsid w:val="0077005E"/>
    <w:rsid w:val="007700DC"/>
    <w:rsid w:val="00770E05"/>
    <w:rsid w:val="00770F2D"/>
    <w:rsid w:val="00770FA8"/>
    <w:rsid w:val="007714C8"/>
    <w:rsid w:val="00771574"/>
    <w:rsid w:val="007718AD"/>
    <w:rsid w:val="00771DF4"/>
    <w:rsid w:val="00771F08"/>
    <w:rsid w:val="00772177"/>
    <w:rsid w:val="00772357"/>
    <w:rsid w:val="00772CC5"/>
    <w:rsid w:val="0077333D"/>
    <w:rsid w:val="00773375"/>
    <w:rsid w:val="0077399E"/>
    <w:rsid w:val="00773B95"/>
    <w:rsid w:val="00773E2C"/>
    <w:rsid w:val="0077408A"/>
    <w:rsid w:val="00774357"/>
    <w:rsid w:val="007748C2"/>
    <w:rsid w:val="00774C8A"/>
    <w:rsid w:val="007751AB"/>
    <w:rsid w:val="0077581E"/>
    <w:rsid w:val="00775909"/>
    <w:rsid w:val="00775AA9"/>
    <w:rsid w:val="00775B21"/>
    <w:rsid w:val="00775E00"/>
    <w:rsid w:val="00775E3C"/>
    <w:rsid w:val="00775FB8"/>
    <w:rsid w:val="00776029"/>
    <w:rsid w:val="0077611D"/>
    <w:rsid w:val="007764DB"/>
    <w:rsid w:val="00776778"/>
    <w:rsid w:val="00776A43"/>
    <w:rsid w:val="00776DC3"/>
    <w:rsid w:val="00776F52"/>
    <w:rsid w:val="00777004"/>
    <w:rsid w:val="00777249"/>
    <w:rsid w:val="00777B12"/>
    <w:rsid w:val="007800DF"/>
    <w:rsid w:val="00780722"/>
    <w:rsid w:val="007808CD"/>
    <w:rsid w:val="00780D75"/>
    <w:rsid w:val="00780E98"/>
    <w:rsid w:val="00780F25"/>
    <w:rsid w:val="00781230"/>
    <w:rsid w:val="00781317"/>
    <w:rsid w:val="007813C9"/>
    <w:rsid w:val="0078141A"/>
    <w:rsid w:val="007816B1"/>
    <w:rsid w:val="0078170A"/>
    <w:rsid w:val="00781CD1"/>
    <w:rsid w:val="00782189"/>
    <w:rsid w:val="00782478"/>
    <w:rsid w:val="00782ADC"/>
    <w:rsid w:val="00782F1B"/>
    <w:rsid w:val="00783081"/>
    <w:rsid w:val="00783129"/>
    <w:rsid w:val="007836AD"/>
    <w:rsid w:val="00783D34"/>
    <w:rsid w:val="00784268"/>
    <w:rsid w:val="007843D1"/>
    <w:rsid w:val="00784411"/>
    <w:rsid w:val="0078464A"/>
    <w:rsid w:val="00784756"/>
    <w:rsid w:val="0078496F"/>
    <w:rsid w:val="00784A0D"/>
    <w:rsid w:val="00784DEE"/>
    <w:rsid w:val="00785039"/>
    <w:rsid w:val="00785193"/>
    <w:rsid w:val="00785265"/>
    <w:rsid w:val="007856B3"/>
    <w:rsid w:val="00785A0F"/>
    <w:rsid w:val="00785C7E"/>
    <w:rsid w:val="00785D5A"/>
    <w:rsid w:val="00786285"/>
    <w:rsid w:val="00786587"/>
    <w:rsid w:val="007867EE"/>
    <w:rsid w:val="007873B3"/>
    <w:rsid w:val="0078748D"/>
    <w:rsid w:val="007876F3"/>
    <w:rsid w:val="0079098A"/>
    <w:rsid w:val="00790B11"/>
    <w:rsid w:val="00790D77"/>
    <w:rsid w:val="00790F59"/>
    <w:rsid w:val="0079138D"/>
    <w:rsid w:val="0079141F"/>
    <w:rsid w:val="00791442"/>
    <w:rsid w:val="00792261"/>
    <w:rsid w:val="00792515"/>
    <w:rsid w:val="00792FF2"/>
    <w:rsid w:val="007934E0"/>
    <w:rsid w:val="00793537"/>
    <w:rsid w:val="00793B06"/>
    <w:rsid w:val="00793F3E"/>
    <w:rsid w:val="007944B5"/>
    <w:rsid w:val="00794C54"/>
    <w:rsid w:val="007951FE"/>
    <w:rsid w:val="00795CE5"/>
    <w:rsid w:val="00795F6A"/>
    <w:rsid w:val="00796106"/>
    <w:rsid w:val="00796359"/>
    <w:rsid w:val="00796CF5"/>
    <w:rsid w:val="0079726C"/>
    <w:rsid w:val="00797543"/>
    <w:rsid w:val="007976ED"/>
    <w:rsid w:val="00797E7D"/>
    <w:rsid w:val="007A0048"/>
    <w:rsid w:val="007A08A7"/>
    <w:rsid w:val="007A0C0D"/>
    <w:rsid w:val="007A0F66"/>
    <w:rsid w:val="007A1271"/>
    <w:rsid w:val="007A15E4"/>
    <w:rsid w:val="007A1769"/>
    <w:rsid w:val="007A1DFB"/>
    <w:rsid w:val="007A1E55"/>
    <w:rsid w:val="007A23FC"/>
    <w:rsid w:val="007A242D"/>
    <w:rsid w:val="007A26E2"/>
    <w:rsid w:val="007A2D6A"/>
    <w:rsid w:val="007A2E8F"/>
    <w:rsid w:val="007A2EB1"/>
    <w:rsid w:val="007A2EDF"/>
    <w:rsid w:val="007A32D9"/>
    <w:rsid w:val="007A365D"/>
    <w:rsid w:val="007A36B9"/>
    <w:rsid w:val="007A3896"/>
    <w:rsid w:val="007A40F2"/>
    <w:rsid w:val="007A41D8"/>
    <w:rsid w:val="007A445C"/>
    <w:rsid w:val="007A4C58"/>
    <w:rsid w:val="007A5522"/>
    <w:rsid w:val="007A57F7"/>
    <w:rsid w:val="007A5B48"/>
    <w:rsid w:val="007A5C83"/>
    <w:rsid w:val="007A5EE6"/>
    <w:rsid w:val="007A620B"/>
    <w:rsid w:val="007A6441"/>
    <w:rsid w:val="007A64B7"/>
    <w:rsid w:val="007A6A20"/>
    <w:rsid w:val="007A6BAE"/>
    <w:rsid w:val="007A6FC8"/>
    <w:rsid w:val="007A75F8"/>
    <w:rsid w:val="007A76E0"/>
    <w:rsid w:val="007A7B70"/>
    <w:rsid w:val="007A7E62"/>
    <w:rsid w:val="007A7F14"/>
    <w:rsid w:val="007A7F76"/>
    <w:rsid w:val="007B0C01"/>
    <w:rsid w:val="007B0FDB"/>
    <w:rsid w:val="007B112C"/>
    <w:rsid w:val="007B12A3"/>
    <w:rsid w:val="007B13D8"/>
    <w:rsid w:val="007B1412"/>
    <w:rsid w:val="007B174A"/>
    <w:rsid w:val="007B1960"/>
    <w:rsid w:val="007B1D3F"/>
    <w:rsid w:val="007B1E38"/>
    <w:rsid w:val="007B1E4C"/>
    <w:rsid w:val="007B2160"/>
    <w:rsid w:val="007B2224"/>
    <w:rsid w:val="007B2FB2"/>
    <w:rsid w:val="007B339A"/>
    <w:rsid w:val="007B33A5"/>
    <w:rsid w:val="007B3FEC"/>
    <w:rsid w:val="007B4AAC"/>
    <w:rsid w:val="007B5093"/>
    <w:rsid w:val="007B5478"/>
    <w:rsid w:val="007B5793"/>
    <w:rsid w:val="007B5899"/>
    <w:rsid w:val="007B5F72"/>
    <w:rsid w:val="007B5FB4"/>
    <w:rsid w:val="007B6282"/>
    <w:rsid w:val="007B6671"/>
    <w:rsid w:val="007B6686"/>
    <w:rsid w:val="007B670F"/>
    <w:rsid w:val="007B6B2D"/>
    <w:rsid w:val="007B755F"/>
    <w:rsid w:val="007B7721"/>
    <w:rsid w:val="007B7C0D"/>
    <w:rsid w:val="007B7E8B"/>
    <w:rsid w:val="007C0071"/>
    <w:rsid w:val="007C0594"/>
    <w:rsid w:val="007C083E"/>
    <w:rsid w:val="007C09C5"/>
    <w:rsid w:val="007C12F3"/>
    <w:rsid w:val="007C1302"/>
    <w:rsid w:val="007C1748"/>
    <w:rsid w:val="007C17BC"/>
    <w:rsid w:val="007C1A96"/>
    <w:rsid w:val="007C1CEB"/>
    <w:rsid w:val="007C1F32"/>
    <w:rsid w:val="007C2440"/>
    <w:rsid w:val="007C2EC1"/>
    <w:rsid w:val="007C31D1"/>
    <w:rsid w:val="007C32AF"/>
    <w:rsid w:val="007C33BA"/>
    <w:rsid w:val="007C36B6"/>
    <w:rsid w:val="007C3742"/>
    <w:rsid w:val="007C3942"/>
    <w:rsid w:val="007C3C22"/>
    <w:rsid w:val="007C3C65"/>
    <w:rsid w:val="007C3F56"/>
    <w:rsid w:val="007C48C6"/>
    <w:rsid w:val="007C4D26"/>
    <w:rsid w:val="007C52FA"/>
    <w:rsid w:val="007C597A"/>
    <w:rsid w:val="007C59A7"/>
    <w:rsid w:val="007C5A54"/>
    <w:rsid w:val="007C5E93"/>
    <w:rsid w:val="007C6484"/>
    <w:rsid w:val="007C666C"/>
    <w:rsid w:val="007C68EA"/>
    <w:rsid w:val="007C6EFE"/>
    <w:rsid w:val="007C6F2F"/>
    <w:rsid w:val="007C717B"/>
    <w:rsid w:val="007C72AB"/>
    <w:rsid w:val="007C7A2B"/>
    <w:rsid w:val="007C7DC2"/>
    <w:rsid w:val="007C7FB1"/>
    <w:rsid w:val="007D013C"/>
    <w:rsid w:val="007D01DA"/>
    <w:rsid w:val="007D0273"/>
    <w:rsid w:val="007D0476"/>
    <w:rsid w:val="007D154E"/>
    <w:rsid w:val="007D1C12"/>
    <w:rsid w:val="007D1D71"/>
    <w:rsid w:val="007D1D7E"/>
    <w:rsid w:val="007D254B"/>
    <w:rsid w:val="007D2650"/>
    <w:rsid w:val="007D2BE0"/>
    <w:rsid w:val="007D2C4C"/>
    <w:rsid w:val="007D2C9C"/>
    <w:rsid w:val="007D31EE"/>
    <w:rsid w:val="007D35FA"/>
    <w:rsid w:val="007D3727"/>
    <w:rsid w:val="007D3D27"/>
    <w:rsid w:val="007D4718"/>
    <w:rsid w:val="007D47E9"/>
    <w:rsid w:val="007D4F8B"/>
    <w:rsid w:val="007D6160"/>
    <w:rsid w:val="007D6501"/>
    <w:rsid w:val="007D65FD"/>
    <w:rsid w:val="007D6766"/>
    <w:rsid w:val="007D737F"/>
    <w:rsid w:val="007D7745"/>
    <w:rsid w:val="007D7A93"/>
    <w:rsid w:val="007D7CBF"/>
    <w:rsid w:val="007E01CD"/>
    <w:rsid w:val="007E0B50"/>
    <w:rsid w:val="007E0DC8"/>
    <w:rsid w:val="007E1127"/>
    <w:rsid w:val="007E12B9"/>
    <w:rsid w:val="007E1320"/>
    <w:rsid w:val="007E13F4"/>
    <w:rsid w:val="007E1814"/>
    <w:rsid w:val="007E1818"/>
    <w:rsid w:val="007E1BCB"/>
    <w:rsid w:val="007E1E1E"/>
    <w:rsid w:val="007E2755"/>
    <w:rsid w:val="007E275F"/>
    <w:rsid w:val="007E2AD7"/>
    <w:rsid w:val="007E2D35"/>
    <w:rsid w:val="007E30E3"/>
    <w:rsid w:val="007E3533"/>
    <w:rsid w:val="007E3822"/>
    <w:rsid w:val="007E3B4D"/>
    <w:rsid w:val="007E3EED"/>
    <w:rsid w:val="007E4129"/>
    <w:rsid w:val="007E4448"/>
    <w:rsid w:val="007E495B"/>
    <w:rsid w:val="007E4FE6"/>
    <w:rsid w:val="007E5150"/>
    <w:rsid w:val="007E5370"/>
    <w:rsid w:val="007E5937"/>
    <w:rsid w:val="007E5941"/>
    <w:rsid w:val="007E5DB2"/>
    <w:rsid w:val="007E6573"/>
    <w:rsid w:val="007E6757"/>
    <w:rsid w:val="007E6A70"/>
    <w:rsid w:val="007E6AF1"/>
    <w:rsid w:val="007E6D80"/>
    <w:rsid w:val="007E7401"/>
    <w:rsid w:val="007E7676"/>
    <w:rsid w:val="007E7686"/>
    <w:rsid w:val="007E7D9D"/>
    <w:rsid w:val="007E7F3D"/>
    <w:rsid w:val="007F0215"/>
    <w:rsid w:val="007F041D"/>
    <w:rsid w:val="007F043C"/>
    <w:rsid w:val="007F08CE"/>
    <w:rsid w:val="007F0CB0"/>
    <w:rsid w:val="007F148D"/>
    <w:rsid w:val="007F1779"/>
    <w:rsid w:val="007F1C1F"/>
    <w:rsid w:val="007F1C71"/>
    <w:rsid w:val="007F1D73"/>
    <w:rsid w:val="007F23A7"/>
    <w:rsid w:val="007F2524"/>
    <w:rsid w:val="007F2603"/>
    <w:rsid w:val="007F2823"/>
    <w:rsid w:val="007F2C51"/>
    <w:rsid w:val="007F2CBF"/>
    <w:rsid w:val="007F30C5"/>
    <w:rsid w:val="007F326E"/>
    <w:rsid w:val="007F34A8"/>
    <w:rsid w:val="007F3789"/>
    <w:rsid w:val="007F381A"/>
    <w:rsid w:val="007F387E"/>
    <w:rsid w:val="007F3B53"/>
    <w:rsid w:val="007F3BEC"/>
    <w:rsid w:val="007F3D10"/>
    <w:rsid w:val="007F40C5"/>
    <w:rsid w:val="007F4372"/>
    <w:rsid w:val="007F4C00"/>
    <w:rsid w:val="007F4DB5"/>
    <w:rsid w:val="007F53A2"/>
    <w:rsid w:val="007F53C6"/>
    <w:rsid w:val="007F54C7"/>
    <w:rsid w:val="007F56B7"/>
    <w:rsid w:val="007F5B21"/>
    <w:rsid w:val="007F5C14"/>
    <w:rsid w:val="007F63D8"/>
    <w:rsid w:val="007F6643"/>
    <w:rsid w:val="007F6686"/>
    <w:rsid w:val="007F6B63"/>
    <w:rsid w:val="007F6B6D"/>
    <w:rsid w:val="007F6B95"/>
    <w:rsid w:val="007F6BE0"/>
    <w:rsid w:val="007F6C4C"/>
    <w:rsid w:val="007F6E33"/>
    <w:rsid w:val="007F6FC0"/>
    <w:rsid w:val="007F7027"/>
    <w:rsid w:val="007F74A6"/>
    <w:rsid w:val="007F7895"/>
    <w:rsid w:val="007F7BF5"/>
    <w:rsid w:val="00800096"/>
    <w:rsid w:val="0080060A"/>
    <w:rsid w:val="00800798"/>
    <w:rsid w:val="00800846"/>
    <w:rsid w:val="00800B43"/>
    <w:rsid w:val="0080171D"/>
    <w:rsid w:val="00801744"/>
    <w:rsid w:val="00801828"/>
    <w:rsid w:val="00801A92"/>
    <w:rsid w:val="00801AEF"/>
    <w:rsid w:val="00802321"/>
    <w:rsid w:val="0080238C"/>
    <w:rsid w:val="0080267D"/>
    <w:rsid w:val="0080386A"/>
    <w:rsid w:val="0080391F"/>
    <w:rsid w:val="00803982"/>
    <w:rsid w:val="00803BF1"/>
    <w:rsid w:val="00803C58"/>
    <w:rsid w:val="00803D8F"/>
    <w:rsid w:val="008042C4"/>
    <w:rsid w:val="008046AB"/>
    <w:rsid w:val="0080477D"/>
    <w:rsid w:val="00804A04"/>
    <w:rsid w:val="008050A1"/>
    <w:rsid w:val="0080547B"/>
    <w:rsid w:val="0080576F"/>
    <w:rsid w:val="00805940"/>
    <w:rsid w:val="00805AC4"/>
    <w:rsid w:val="00805F87"/>
    <w:rsid w:val="008060AF"/>
    <w:rsid w:val="0080627D"/>
    <w:rsid w:val="008063B4"/>
    <w:rsid w:val="008077B0"/>
    <w:rsid w:val="00807AA4"/>
    <w:rsid w:val="00807C2A"/>
    <w:rsid w:val="00807D51"/>
    <w:rsid w:val="0081027D"/>
    <w:rsid w:val="008103F4"/>
    <w:rsid w:val="0081095C"/>
    <w:rsid w:val="00810B5A"/>
    <w:rsid w:val="00810C51"/>
    <w:rsid w:val="008111E9"/>
    <w:rsid w:val="008115AE"/>
    <w:rsid w:val="008115D9"/>
    <w:rsid w:val="00811987"/>
    <w:rsid w:val="008119A4"/>
    <w:rsid w:val="00811B7D"/>
    <w:rsid w:val="00811BE7"/>
    <w:rsid w:val="00811FC9"/>
    <w:rsid w:val="008120FE"/>
    <w:rsid w:val="008127E5"/>
    <w:rsid w:val="00812ABE"/>
    <w:rsid w:val="00812C58"/>
    <w:rsid w:val="00813017"/>
    <w:rsid w:val="008130BB"/>
    <w:rsid w:val="0081315A"/>
    <w:rsid w:val="0081325E"/>
    <w:rsid w:val="008134F9"/>
    <w:rsid w:val="0081369E"/>
    <w:rsid w:val="008137B8"/>
    <w:rsid w:val="00813F18"/>
    <w:rsid w:val="008141C9"/>
    <w:rsid w:val="008142CE"/>
    <w:rsid w:val="008145B9"/>
    <w:rsid w:val="00814847"/>
    <w:rsid w:val="008148CC"/>
    <w:rsid w:val="00814D13"/>
    <w:rsid w:val="00814F1C"/>
    <w:rsid w:val="008159F8"/>
    <w:rsid w:val="00815B05"/>
    <w:rsid w:val="00815C4B"/>
    <w:rsid w:val="00815E79"/>
    <w:rsid w:val="00815EAD"/>
    <w:rsid w:val="00815F18"/>
    <w:rsid w:val="00815FA0"/>
    <w:rsid w:val="008160F9"/>
    <w:rsid w:val="0081648B"/>
    <w:rsid w:val="00816682"/>
    <w:rsid w:val="00816722"/>
    <w:rsid w:val="0081701C"/>
    <w:rsid w:val="0081738B"/>
    <w:rsid w:val="00817ECA"/>
    <w:rsid w:val="00817FF5"/>
    <w:rsid w:val="00820099"/>
    <w:rsid w:val="0082024A"/>
    <w:rsid w:val="00820B0C"/>
    <w:rsid w:val="00820B18"/>
    <w:rsid w:val="00820C0C"/>
    <w:rsid w:val="00820D06"/>
    <w:rsid w:val="00820D5C"/>
    <w:rsid w:val="008213BA"/>
    <w:rsid w:val="00821527"/>
    <w:rsid w:val="008218A2"/>
    <w:rsid w:val="00821A2B"/>
    <w:rsid w:val="00821BBC"/>
    <w:rsid w:val="00821C58"/>
    <w:rsid w:val="008222F0"/>
    <w:rsid w:val="008224FB"/>
    <w:rsid w:val="00822815"/>
    <w:rsid w:val="00822DC8"/>
    <w:rsid w:val="00822EFE"/>
    <w:rsid w:val="00823337"/>
    <w:rsid w:val="008235CA"/>
    <w:rsid w:val="008237FC"/>
    <w:rsid w:val="00823A5D"/>
    <w:rsid w:val="00823A92"/>
    <w:rsid w:val="0082434E"/>
    <w:rsid w:val="0082468D"/>
    <w:rsid w:val="00824D60"/>
    <w:rsid w:val="008257A9"/>
    <w:rsid w:val="00825805"/>
    <w:rsid w:val="00825A8C"/>
    <w:rsid w:val="00825E59"/>
    <w:rsid w:val="0082616E"/>
    <w:rsid w:val="0082644F"/>
    <w:rsid w:val="00826C90"/>
    <w:rsid w:val="00826D85"/>
    <w:rsid w:val="00826F56"/>
    <w:rsid w:val="00827000"/>
    <w:rsid w:val="008271B4"/>
    <w:rsid w:val="008271D6"/>
    <w:rsid w:val="0082737A"/>
    <w:rsid w:val="00827760"/>
    <w:rsid w:val="00827E69"/>
    <w:rsid w:val="008300B5"/>
    <w:rsid w:val="00830436"/>
    <w:rsid w:val="00830A80"/>
    <w:rsid w:val="00830AB8"/>
    <w:rsid w:val="00830EB6"/>
    <w:rsid w:val="0083110C"/>
    <w:rsid w:val="008313CA"/>
    <w:rsid w:val="008313EC"/>
    <w:rsid w:val="0083142D"/>
    <w:rsid w:val="00831564"/>
    <w:rsid w:val="00831E8C"/>
    <w:rsid w:val="00831E92"/>
    <w:rsid w:val="00831ED6"/>
    <w:rsid w:val="00832045"/>
    <w:rsid w:val="00832130"/>
    <w:rsid w:val="00832181"/>
    <w:rsid w:val="008324B7"/>
    <w:rsid w:val="00832716"/>
    <w:rsid w:val="00832F47"/>
    <w:rsid w:val="00833384"/>
    <w:rsid w:val="008333E1"/>
    <w:rsid w:val="00833626"/>
    <w:rsid w:val="008336D2"/>
    <w:rsid w:val="0083378F"/>
    <w:rsid w:val="008337BF"/>
    <w:rsid w:val="0083381B"/>
    <w:rsid w:val="00833C06"/>
    <w:rsid w:val="00833FC0"/>
    <w:rsid w:val="0083405D"/>
    <w:rsid w:val="00834631"/>
    <w:rsid w:val="00834723"/>
    <w:rsid w:val="00834CC5"/>
    <w:rsid w:val="00835470"/>
    <w:rsid w:val="00835A19"/>
    <w:rsid w:val="00835F9A"/>
    <w:rsid w:val="00836222"/>
    <w:rsid w:val="00836F2F"/>
    <w:rsid w:val="00836F47"/>
    <w:rsid w:val="0083703C"/>
    <w:rsid w:val="008370A7"/>
    <w:rsid w:val="008371E2"/>
    <w:rsid w:val="0084076F"/>
    <w:rsid w:val="00840B33"/>
    <w:rsid w:val="00840FEA"/>
    <w:rsid w:val="00841029"/>
    <w:rsid w:val="008414EE"/>
    <w:rsid w:val="008417AE"/>
    <w:rsid w:val="00841EFE"/>
    <w:rsid w:val="00841F8C"/>
    <w:rsid w:val="00841FEA"/>
    <w:rsid w:val="008420D7"/>
    <w:rsid w:val="0084259C"/>
    <w:rsid w:val="008426C3"/>
    <w:rsid w:val="00842E0F"/>
    <w:rsid w:val="00842EC8"/>
    <w:rsid w:val="008434CD"/>
    <w:rsid w:val="00843D60"/>
    <w:rsid w:val="00844136"/>
    <w:rsid w:val="008441A7"/>
    <w:rsid w:val="008449BC"/>
    <w:rsid w:val="00844CEF"/>
    <w:rsid w:val="00844CFF"/>
    <w:rsid w:val="00845141"/>
    <w:rsid w:val="008452D9"/>
    <w:rsid w:val="0084537B"/>
    <w:rsid w:val="0084546D"/>
    <w:rsid w:val="00845C98"/>
    <w:rsid w:val="00846239"/>
    <w:rsid w:val="008466CA"/>
    <w:rsid w:val="00846F88"/>
    <w:rsid w:val="008472EF"/>
    <w:rsid w:val="00847ACF"/>
    <w:rsid w:val="00850392"/>
    <w:rsid w:val="008503A0"/>
    <w:rsid w:val="008503B7"/>
    <w:rsid w:val="0085055C"/>
    <w:rsid w:val="00850814"/>
    <w:rsid w:val="00850815"/>
    <w:rsid w:val="00850882"/>
    <w:rsid w:val="00850887"/>
    <w:rsid w:val="00850918"/>
    <w:rsid w:val="0085094D"/>
    <w:rsid w:val="00850A18"/>
    <w:rsid w:val="00850A5E"/>
    <w:rsid w:val="00850BF9"/>
    <w:rsid w:val="008510D3"/>
    <w:rsid w:val="0085144C"/>
    <w:rsid w:val="008515A2"/>
    <w:rsid w:val="00851A0E"/>
    <w:rsid w:val="00851B65"/>
    <w:rsid w:val="00851CE9"/>
    <w:rsid w:val="00851DDC"/>
    <w:rsid w:val="008521E2"/>
    <w:rsid w:val="00852336"/>
    <w:rsid w:val="0085235B"/>
    <w:rsid w:val="008526B8"/>
    <w:rsid w:val="00852868"/>
    <w:rsid w:val="0085286B"/>
    <w:rsid w:val="00852907"/>
    <w:rsid w:val="008529F8"/>
    <w:rsid w:val="00852E1F"/>
    <w:rsid w:val="00853011"/>
    <w:rsid w:val="0085311A"/>
    <w:rsid w:val="008531B9"/>
    <w:rsid w:val="00853472"/>
    <w:rsid w:val="008537DD"/>
    <w:rsid w:val="00853A05"/>
    <w:rsid w:val="00853AC1"/>
    <w:rsid w:val="00853FEE"/>
    <w:rsid w:val="008540AC"/>
    <w:rsid w:val="008542CA"/>
    <w:rsid w:val="008543AE"/>
    <w:rsid w:val="008545B3"/>
    <w:rsid w:val="008548A9"/>
    <w:rsid w:val="0085490C"/>
    <w:rsid w:val="0085516A"/>
    <w:rsid w:val="00855268"/>
    <w:rsid w:val="008553CB"/>
    <w:rsid w:val="0085570C"/>
    <w:rsid w:val="00855833"/>
    <w:rsid w:val="00855866"/>
    <w:rsid w:val="00855905"/>
    <w:rsid w:val="00855F06"/>
    <w:rsid w:val="008561E1"/>
    <w:rsid w:val="0085630B"/>
    <w:rsid w:val="0085637C"/>
    <w:rsid w:val="008564DD"/>
    <w:rsid w:val="008564EF"/>
    <w:rsid w:val="0085653A"/>
    <w:rsid w:val="0085722B"/>
    <w:rsid w:val="00857276"/>
    <w:rsid w:val="00857504"/>
    <w:rsid w:val="00857530"/>
    <w:rsid w:val="008575B7"/>
    <w:rsid w:val="00857743"/>
    <w:rsid w:val="0085777B"/>
    <w:rsid w:val="008601A5"/>
    <w:rsid w:val="00860360"/>
    <w:rsid w:val="008606B7"/>
    <w:rsid w:val="00860D67"/>
    <w:rsid w:val="00860EAA"/>
    <w:rsid w:val="00860ECB"/>
    <w:rsid w:val="008610F6"/>
    <w:rsid w:val="0086187E"/>
    <w:rsid w:val="00861919"/>
    <w:rsid w:val="0086197B"/>
    <w:rsid w:val="008619FD"/>
    <w:rsid w:val="00861E4B"/>
    <w:rsid w:val="00861F49"/>
    <w:rsid w:val="0086211E"/>
    <w:rsid w:val="008622C7"/>
    <w:rsid w:val="00862580"/>
    <w:rsid w:val="008625DC"/>
    <w:rsid w:val="00862AB0"/>
    <w:rsid w:val="00862AD6"/>
    <w:rsid w:val="00862C10"/>
    <w:rsid w:val="0086314A"/>
    <w:rsid w:val="00863AF8"/>
    <w:rsid w:val="008640A0"/>
    <w:rsid w:val="008646CA"/>
    <w:rsid w:val="00864A51"/>
    <w:rsid w:val="008650D3"/>
    <w:rsid w:val="00865596"/>
    <w:rsid w:val="008656BA"/>
    <w:rsid w:val="00865B8A"/>
    <w:rsid w:val="00865BD0"/>
    <w:rsid w:val="00866123"/>
    <w:rsid w:val="008661E4"/>
    <w:rsid w:val="0086656C"/>
    <w:rsid w:val="00866A1F"/>
    <w:rsid w:val="00866AF0"/>
    <w:rsid w:val="00866BCB"/>
    <w:rsid w:val="0086736D"/>
    <w:rsid w:val="00867550"/>
    <w:rsid w:val="00867AF6"/>
    <w:rsid w:val="00870106"/>
    <w:rsid w:val="00870505"/>
    <w:rsid w:val="00870FFB"/>
    <w:rsid w:val="00871365"/>
    <w:rsid w:val="008714D0"/>
    <w:rsid w:val="008715A3"/>
    <w:rsid w:val="008717AB"/>
    <w:rsid w:val="008719C6"/>
    <w:rsid w:val="00871D62"/>
    <w:rsid w:val="008723A1"/>
    <w:rsid w:val="008728C0"/>
    <w:rsid w:val="00872E4D"/>
    <w:rsid w:val="00872E7D"/>
    <w:rsid w:val="0087321C"/>
    <w:rsid w:val="00873222"/>
    <w:rsid w:val="00873353"/>
    <w:rsid w:val="008738F9"/>
    <w:rsid w:val="00873A1E"/>
    <w:rsid w:val="00874A31"/>
    <w:rsid w:val="00874C03"/>
    <w:rsid w:val="00874CF5"/>
    <w:rsid w:val="00874D4B"/>
    <w:rsid w:val="00874E63"/>
    <w:rsid w:val="008751B7"/>
    <w:rsid w:val="0087521B"/>
    <w:rsid w:val="008752FF"/>
    <w:rsid w:val="00875D50"/>
    <w:rsid w:val="00875F55"/>
    <w:rsid w:val="008766B3"/>
    <w:rsid w:val="00877321"/>
    <w:rsid w:val="0087738C"/>
    <w:rsid w:val="0087740C"/>
    <w:rsid w:val="00877783"/>
    <w:rsid w:val="008778CC"/>
    <w:rsid w:val="00880036"/>
    <w:rsid w:val="008800D4"/>
    <w:rsid w:val="008803E5"/>
    <w:rsid w:val="008809F6"/>
    <w:rsid w:val="00880B3E"/>
    <w:rsid w:val="00880D20"/>
    <w:rsid w:val="00880D31"/>
    <w:rsid w:val="00882033"/>
    <w:rsid w:val="008822B6"/>
    <w:rsid w:val="008823AB"/>
    <w:rsid w:val="00882772"/>
    <w:rsid w:val="00882F39"/>
    <w:rsid w:val="00883670"/>
    <w:rsid w:val="0088373A"/>
    <w:rsid w:val="00883874"/>
    <w:rsid w:val="0088399C"/>
    <w:rsid w:val="00884408"/>
    <w:rsid w:val="00884777"/>
    <w:rsid w:val="008848B6"/>
    <w:rsid w:val="00884AF5"/>
    <w:rsid w:val="00884C1B"/>
    <w:rsid w:val="00884E10"/>
    <w:rsid w:val="00884E3A"/>
    <w:rsid w:val="008858FE"/>
    <w:rsid w:val="00885A91"/>
    <w:rsid w:val="00885BC8"/>
    <w:rsid w:val="00886469"/>
    <w:rsid w:val="00886B35"/>
    <w:rsid w:val="00886D33"/>
    <w:rsid w:val="0088797D"/>
    <w:rsid w:val="00887D67"/>
    <w:rsid w:val="00887FE7"/>
    <w:rsid w:val="008901FF"/>
    <w:rsid w:val="00890241"/>
    <w:rsid w:val="00890310"/>
    <w:rsid w:val="008905C6"/>
    <w:rsid w:val="008913FD"/>
    <w:rsid w:val="008915D8"/>
    <w:rsid w:val="00891841"/>
    <w:rsid w:val="0089195C"/>
    <w:rsid w:val="00891C64"/>
    <w:rsid w:val="00891D48"/>
    <w:rsid w:val="0089202E"/>
    <w:rsid w:val="0089230D"/>
    <w:rsid w:val="00892649"/>
    <w:rsid w:val="00892D37"/>
    <w:rsid w:val="00892EEF"/>
    <w:rsid w:val="00892FC5"/>
    <w:rsid w:val="00892FF2"/>
    <w:rsid w:val="008931C4"/>
    <w:rsid w:val="008932DA"/>
    <w:rsid w:val="0089355E"/>
    <w:rsid w:val="00894217"/>
    <w:rsid w:val="00894332"/>
    <w:rsid w:val="00894564"/>
    <w:rsid w:val="00894AB3"/>
    <w:rsid w:val="00895074"/>
    <w:rsid w:val="0089516B"/>
    <w:rsid w:val="0089537E"/>
    <w:rsid w:val="008956FC"/>
    <w:rsid w:val="008958D9"/>
    <w:rsid w:val="008970C3"/>
    <w:rsid w:val="00897BF2"/>
    <w:rsid w:val="008A01A1"/>
    <w:rsid w:val="008A01F0"/>
    <w:rsid w:val="008A08EB"/>
    <w:rsid w:val="008A096B"/>
    <w:rsid w:val="008A1168"/>
    <w:rsid w:val="008A15F2"/>
    <w:rsid w:val="008A1B70"/>
    <w:rsid w:val="008A1EB1"/>
    <w:rsid w:val="008A2017"/>
    <w:rsid w:val="008A20C6"/>
    <w:rsid w:val="008A2646"/>
    <w:rsid w:val="008A2DB9"/>
    <w:rsid w:val="008A3174"/>
    <w:rsid w:val="008A349E"/>
    <w:rsid w:val="008A3627"/>
    <w:rsid w:val="008A3D24"/>
    <w:rsid w:val="008A3DA2"/>
    <w:rsid w:val="008A3E5B"/>
    <w:rsid w:val="008A4125"/>
    <w:rsid w:val="008A4188"/>
    <w:rsid w:val="008A4F47"/>
    <w:rsid w:val="008A527C"/>
    <w:rsid w:val="008A56D7"/>
    <w:rsid w:val="008A57CB"/>
    <w:rsid w:val="008A6480"/>
    <w:rsid w:val="008A6539"/>
    <w:rsid w:val="008A6ACE"/>
    <w:rsid w:val="008A6BED"/>
    <w:rsid w:val="008A708A"/>
    <w:rsid w:val="008A73BF"/>
    <w:rsid w:val="008A7444"/>
    <w:rsid w:val="008A79CC"/>
    <w:rsid w:val="008A7A98"/>
    <w:rsid w:val="008A7F3A"/>
    <w:rsid w:val="008B01C8"/>
    <w:rsid w:val="008B0266"/>
    <w:rsid w:val="008B0859"/>
    <w:rsid w:val="008B0F1C"/>
    <w:rsid w:val="008B1100"/>
    <w:rsid w:val="008B25E0"/>
    <w:rsid w:val="008B261D"/>
    <w:rsid w:val="008B2752"/>
    <w:rsid w:val="008B2954"/>
    <w:rsid w:val="008B3481"/>
    <w:rsid w:val="008B3484"/>
    <w:rsid w:val="008B3634"/>
    <w:rsid w:val="008B3861"/>
    <w:rsid w:val="008B3B97"/>
    <w:rsid w:val="008B3EE4"/>
    <w:rsid w:val="008B4237"/>
    <w:rsid w:val="008B42BF"/>
    <w:rsid w:val="008B43B5"/>
    <w:rsid w:val="008B47A9"/>
    <w:rsid w:val="008B4A88"/>
    <w:rsid w:val="008B4EA9"/>
    <w:rsid w:val="008B510C"/>
    <w:rsid w:val="008B55CE"/>
    <w:rsid w:val="008B56D7"/>
    <w:rsid w:val="008B5DF0"/>
    <w:rsid w:val="008B5EAD"/>
    <w:rsid w:val="008B606C"/>
    <w:rsid w:val="008B61DC"/>
    <w:rsid w:val="008B6455"/>
    <w:rsid w:val="008B645F"/>
    <w:rsid w:val="008B6499"/>
    <w:rsid w:val="008B6C45"/>
    <w:rsid w:val="008B6C93"/>
    <w:rsid w:val="008B6D2A"/>
    <w:rsid w:val="008B721B"/>
    <w:rsid w:val="008B7379"/>
    <w:rsid w:val="008B755E"/>
    <w:rsid w:val="008B7B1B"/>
    <w:rsid w:val="008B7D87"/>
    <w:rsid w:val="008B7E42"/>
    <w:rsid w:val="008B7E5B"/>
    <w:rsid w:val="008C02B1"/>
    <w:rsid w:val="008C03C6"/>
    <w:rsid w:val="008C0546"/>
    <w:rsid w:val="008C0830"/>
    <w:rsid w:val="008C09F1"/>
    <w:rsid w:val="008C0EE2"/>
    <w:rsid w:val="008C1049"/>
    <w:rsid w:val="008C104A"/>
    <w:rsid w:val="008C11DE"/>
    <w:rsid w:val="008C1790"/>
    <w:rsid w:val="008C1E53"/>
    <w:rsid w:val="008C207E"/>
    <w:rsid w:val="008C20EC"/>
    <w:rsid w:val="008C22B7"/>
    <w:rsid w:val="008C2426"/>
    <w:rsid w:val="008C2A6D"/>
    <w:rsid w:val="008C2A98"/>
    <w:rsid w:val="008C2B95"/>
    <w:rsid w:val="008C2CDA"/>
    <w:rsid w:val="008C2D95"/>
    <w:rsid w:val="008C30E5"/>
    <w:rsid w:val="008C3272"/>
    <w:rsid w:val="008C37E6"/>
    <w:rsid w:val="008C3811"/>
    <w:rsid w:val="008C43D0"/>
    <w:rsid w:val="008C4498"/>
    <w:rsid w:val="008C4904"/>
    <w:rsid w:val="008C49BC"/>
    <w:rsid w:val="008C4C6B"/>
    <w:rsid w:val="008C4EEE"/>
    <w:rsid w:val="008C4F80"/>
    <w:rsid w:val="008C577B"/>
    <w:rsid w:val="008C5A32"/>
    <w:rsid w:val="008C5B6B"/>
    <w:rsid w:val="008C5D67"/>
    <w:rsid w:val="008C5DCD"/>
    <w:rsid w:val="008C5E77"/>
    <w:rsid w:val="008C6061"/>
    <w:rsid w:val="008C6248"/>
    <w:rsid w:val="008C65CB"/>
    <w:rsid w:val="008C6CC9"/>
    <w:rsid w:val="008C7212"/>
    <w:rsid w:val="008C7347"/>
    <w:rsid w:val="008C7C5D"/>
    <w:rsid w:val="008C7D05"/>
    <w:rsid w:val="008D0349"/>
    <w:rsid w:val="008D0488"/>
    <w:rsid w:val="008D04E4"/>
    <w:rsid w:val="008D0758"/>
    <w:rsid w:val="008D0CEC"/>
    <w:rsid w:val="008D1744"/>
    <w:rsid w:val="008D1A42"/>
    <w:rsid w:val="008D1C25"/>
    <w:rsid w:val="008D1FF5"/>
    <w:rsid w:val="008D2366"/>
    <w:rsid w:val="008D29DD"/>
    <w:rsid w:val="008D2E89"/>
    <w:rsid w:val="008D3183"/>
    <w:rsid w:val="008D3336"/>
    <w:rsid w:val="008D3433"/>
    <w:rsid w:val="008D3562"/>
    <w:rsid w:val="008D3591"/>
    <w:rsid w:val="008D3791"/>
    <w:rsid w:val="008D3BD2"/>
    <w:rsid w:val="008D3C63"/>
    <w:rsid w:val="008D3DA0"/>
    <w:rsid w:val="008D3DAF"/>
    <w:rsid w:val="008D3DBE"/>
    <w:rsid w:val="008D416B"/>
    <w:rsid w:val="008D4229"/>
    <w:rsid w:val="008D42D5"/>
    <w:rsid w:val="008D42F0"/>
    <w:rsid w:val="008D44F2"/>
    <w:rsid w:val="008D47B4"/>
    <w:rsid w:val="008D48E1"/>
    <w:rsid w:val="008D48F3"/>
    <w:rsid w:val="008D4934"/>
    <w:rsid w:val="008D4AD5"/>
    <w:rsid w:val="008D4D35"/>
    <w:rsid w:val="008D504C"/>
    <w:rsid w:val="008D5132"/>
    <w:rsid w:val="008D5344"/>
    <w:rsid w:val="008D5380"/>
    <w:rsid w:val="008D54C8"/>
    <w:rsid w:val="008D5588"/>
    <w:rsid w:val="008D55ED"/>
    <w:rsid w:val="008D5B7F"/>
    <w:rsid w:val="008D5F6A"/>
    <w:rsid w:val="008D69F0"/>
    <w:rsid w:val="008D69F4"/>
    <w:rsid w:val="008D72F6"/>
    <w:rsid w:val="008D7859"/>
    <w:rsid w:val="008D7952"/>
    <w:rsid w:val="008D7961"/>
    <w:rsid w:val="008E095B"/>
    <w:rsid w:val="008E1167"/>
    <w:rsid w:val="008E1233"/>
    <w:rsid w:val="008E133E"/>
    <w:rsid w:val="008E155C"/>
    <w:rsid w:val="008E1749"/>
    <w:rsid w:val="008E1884"/>
    <w:rsid w:val="008E1B92"/>
    <w:rsid w:val="008E1D8B"/>
    <w:rsid w:val="008E1DF4"/>
    <w:rsid w:val="008E1F2F"/>
    <w:rsid w:val="008E2261"/>
    <w:rsid w:val="008E233B"/>
    <w:rsid w:val="008E24B7"/>
    <w:rsid w:val="008E2616"/>
    <w:rsid w:val="008E286F"/>
    <w:rsid w:val="008E2C18"/>
    <w:rsid w:val="008E2ECB"/>
    <w:rsid w:val="008E3270"/>
    <w:rsid w:val="008E37AE"/>
    <w:rsid w:val="008E3860"/>
    <w:rsid w:val="008E3A99"/>
    <w:rsid w:val="008E3B04"/>
    <w:rsid w:val="008E3C0F"/>
    <w:rsid w:val="008E3E01"/>
    <w:rsid w:val="008E4021"/>
    <w:rsid w:val="008E4096"/>
    <w:rsid w:val="008E4145"/>
    <w:rsid w:val="008E42D8"/>
    <w:rsid w:val="008E44B6"/>
    <w:rsid w:val="008E4606"/>
    <w:rsid w:val="008E4DAC"/>
    <w:rsid w:val="008E50D9"/>
    <w:rsid w:val="008E5638"/>
    <w:rsid w:val="008E5D27"/>
    <w:rsid w:val="008E60F0"/>
    <w:rsid w:val="008E62CA"/>
    <w:rsid w:val="008E6451"/>
    <w:rsid w:val="008E693D"/>
    <w:rsid w:val="008E70E7"/>
    <w:rsid w:val="008E71B9"/>
    <w:rsid w:val="008E7497"/>
    <w:rsid w:val="008E771B"/>
    <w:rsid w:val="008E7966"/>
    <w:rsid w:val="008E7D3F"/>
    <w:rsid w:val="008E7E70"/>
    <w:rsid w:val="008E7F5D"/>
    <w:rsid w:val="008F058E"/>
    <w:rsid w:val="008F0BF4"/>
    <w:rsid w:val="008F0C06"/>
    <w:rsid w:val="008F14CF"/>
    <w:rsid w:val="008F1917"/>
    <w:rsid w:val="008F1CE3"/>
    <w:rsid w:val="008F22C9"/>
    <w:rsid w:val="008F25C1"/>
    <w:rsid w:val="008F2651"/>
    <w:rsid w:val="008F2748"/>
    <w:rsid w:val="008F2BA8"/>
    <w:rsid w:val="008F30D6"/>
    <w:rsid w:val="008F37C4"/>
    <w:rsid w:val="008F4276"/>
    <w:rsid w:val="008F4333"/>
    <w:rsid w:val="008F46A3"/>
    <w:rsid w:val="008F46AF"/>
    <w:rsid w:val="008F49A8"/>
    <w:rsid w:val="008F4A31"/>
    <w:rsid w:val="008F5122"/>
    <w:rsid w:val="008F594B"/>
    <w:rsid w:val="008F5A82"/>
    <w:rsid w:val="008F5AA4"/>
    <w:rsid w:val="008F5F40"/>
    <w:rsid w:val="008F6E42"/>
    <w:rsid w:val="008F6E47"/>
    <w:rsid w:val="008F7173"/>
    <w:rsid w:val="008F7E87"/>
    <w:rsid w:val="009006B5"/>
    <w:rsid w:val="0090076E"/>
    <w:rsid w:val="00901669"/>
    <w:rsid w:val="00901715"/>
    <w:rsid w:val="009019C2"/>
    <w:rsid w:val="00902092"/>
    <w:rsid w:val="009021E7"/>
    <w:rsid w:val="009024DD"/>
    <w:rsid w:val="009025C9"/>
    <w:rsid w:val="0090278C"/>
    <w:rsid w:val="00902864"/>
    <w:rsid w:val="00902962"/>
    <w:rsid w:val="00902DA0"/>
    <w:rsid w:val="00902F21"/>
    <w:rsid w:val="00903167"/>
    <w:rsid w:val="009033E3"/>
    <w:rsid w:val="009037E4"/>
    <w:rsid w:val="00903A43"/>
    <w:rsid w:val="00904793"/>
    <w:rsid w:val="00904C5B"/>
    <w:rsid w:val="00904E79"/>
    <w:rsid w:val="00905241"/>
    <w:rsid w:val="0090532D"/>
    <w:rsid w:val="009053FD"/>
    <w:rsid w:val="0090634F"/>
    <w:rsid w:val="00906513"/>
    <w:rsid w:val="0090686A"/>
    <w:rsid w:val="00906B99"/>
    <w:rsid w:val="00906E3F"/>
    <w:rsid w:val="00906E43"/>
    <w:rsid w:val="00907C45"/>
    <w:rsid w:val="00907F88"/>
    <w:rsid w:val="0091014E"/>
    <w:rsid w:val="0091029C"/>
    <w:rsid w:val="00910709"/>
    <w:rsid w:val="009107AE"/>
    <w:rsid w:val="00910AB0"/>
    <w:rsid w:val="00910E1E"/>
    <w:rsid w:val="009115CD"/>
    <w:rsid w:val="00911841"/>
    <w:rsid w:val="009119E6"/>
    <w:rsid w:val="00911B04"/>
    <w:rsid w:val="00911DA3"/>
    <w:rsid w:val="0091215D"/>
    <w:rsid w:val="0091218E"/>
    <w:rsid w:val="00912AB3"/>
    <w:rsid w:val="00912EB0"/>
    <w:rsid w:val="00912EF3"/>
    <w:rsid w:val="00912F9F"/>
    <w:rsid w:val="00913080"/>
    <w:rsid w:val="009130E1"/>
    <w:rsid w:val="009133B6"/>
    <w:rsid w:val="00913825"/>
    <w:rsid w:val="00913B08"/>
    <w:rsid w:val="009141F2"/>
    <w:rsid w:val="00914370"/>
    <w:rsid w:val="00914605"/>
    <w:rsid w:val="00914694"/>
    <w:rsid w:val="00914A2F"/>
    <w:rsid w:val="00914ED6"/>
    <w:rsid w:val="00915785"/>
    <w:rsid w:val="00915AAD"/>
    <w:rsid w:val="00915D80"/>
    <w:rsid w:val="009167EF"/>
    <w:rsid w:val="00916FEB"/>
    <w:rsid w:val="00917073"/>
    <w:rsid w:val="0091710F"/>
    <w:rsid w:val="00917289"/>
    <w:rsid w:val="009173C6"/>
    <w:rsid w:val="00917C19"/>
    <w:rsid w:val="00917C51"/>
    <w:rsid w:val="00917D4A"/>
    <w:rsid w:val="00917DEB"/>
    <w:rsid w:val="00920145"/>
    <w:rsid w:val="00920355"/>
    <w:rsid w:val="00920576"/>
    <w:rsid w:val="00920B63"/>
    <w:rsid w:val="00920EBB"/>
    <w:rsid w:val="009210C3"/>
    <w:rsid w:val="009212F9"/>
    <w:rsid w:val="00921628"/>
    <w:rsid w:val="0092191F"/>
    <w:rsid w:val="00921A63"/>
    <w:rsid w:val="0092227C"/>
    <w:rsid w:val="00922438"/>
    <w:rsid w:val="00922639"/>
    <w:rsid w:val="00922E15"/>
    <w:rsid w:val="00922F9D"/>
    <w:rsid w:val="009235E3"/>
    <w:rsid w:val="00923894"/>
    <w:rsid w:val="009239D7"/>
    <w:rsid w:val="00923C8F"/>
    <w:rsid w:val="00923D49"/>
    <w:rsid w:val="00923EFF"/>
    <w:rsid w:val="00924281"/>
    <w:rsid w:val="009242E5"/>
    <w:rsid w:val="00924ABD"/>
    <w:rsid w:val="00924C89"/>
    <w:rsid w:val="00924DB8"/>
    <w:rsid w:val="00925455"/>
    <w:rsid w:val="00925E27"/>
    <w:rsid w:val="009260B8"/>
    <w:rsid w:val="00926B3D"/>
    <w:rsid w:val="00927785"/>
    <w:rsid w:val="009302D1"/>
    <w:rsid w:val="00930635"/>
    <w:rsid w:val="00930C71"/>
    <w:rsid w:val="00930FAF"/>
    <w:rsid w:val="009319CD"/>
    <w:rsid w:val="00932625"/>
    <w:rsid w:val="009326A1"/>
    <w:rsid w:val="009329DC"/>
    <w:rsid w:val="00932B7A"/>
    <w:rsid w:val="0093341D"/>
    <w:rsid w:val="00933581"/>
    <w:rsid w:val="00934001"/>
    <w:rsid w:val="00934A16"/>
    <w:rsid w:val="00934FE6"/>
    <w:rsid w:val="0093568E"/>
    <w:rsid w:val="009357C0"/>
    <w:rsid w:val="00935821"/>
    <w:rsid w:val="00935915"/>
    <w:rsid w:val="0093594D"/>
    <w:rsid w:val="00936066"/>
    <w:rsid w:val="009364C7"/>
    <w:rsid w:val="00936580"/>
    <w:rsid w:val="00936873"/>
    <w:rsid w:val="00936E4C"/>
    <w:rsid w:val="00936F11"/>
    <w:rsid w:val="00936FDE"/>
    <w:rsid w:val="00937836"/>
    <w:rsid w:val="00937D2A"/>
    <w:rsid w:val="00937E60"/>
    <w:rsid w:val="009403D7"/>
    <w:rsid w:val="00940E65"/>
    <w:rsid w:val="00941067"/>
    <w:rsid w:val="00941224"/>
    <w:rsid w:val="009416F0"/>
    <w:rsid w:val="0094195C"/>
    <w:rsid w:val="00941D52"/>
    <w:rsid w:val="00941F34"/>
    <w:rsid w:val="009420FC"/>
    <w:rsid w:val="009422E1"/>
    <w:rsid w:val="00942357"/>
    <w:rsid w:val="009424B4"/>
    <w:rsid w:val="009427A4"/>
    <w:rsid w:val="009427CC"/>
    <w:rsid w:val="00942984"/>
    <w:rsid w:val="00943254"/>
    <w:rsid w:val="00943A13"/>
    <w:rsid w:val="00943B26"/>
    <w:rsid w:val="00943C94"/>
    <w:rsid w:val="009442BE"/>
    <w:rsid w:val="009442FD"/>
    <w:rsid w:val="00945122"/>
    <w:rsid w:val="009456AD"/>
    <w:rsid w:val="0094571E"/>
    <w:rsid w:val="00945783"/>
    <w:rsid w:val="00945C57"/>
    <w:rsid w:val="00945D2C"/>
    <w:rsid w:val="0094646D"/>
    <w:rsid w:val="00946770"/>
    <w:rsid w:val="00946D1A"/>
    <w:rsid w:val="00947238"/>
    <w:rsid w:val="00947CC6"/>
    <w:rsid w:val="009500C9"/>
    <w:rsid w:val="0095066F"/>
    <w:rsid w:val="0095072C"/>
    <w:rsid w:val="0095098E"/>
    <w:rsid w:val="00950AEA"/>
    <w:rsid w:val="00950B18"/>
    <w:rsid w:val="00950DE9"/>
    <w:rsid w:val="009512C0"/>
    <w:rsid w:val="009513A1"/>
    <w:rsid w:val="00951485"/>
    <w:rsid w:val="0095187B"/>
    <w:rsid w:val="0095224D"/>
    <w:rsid w:val="00952B66"/>
    <w:rsid w:val="0095326C"/>
    <w:rsid w:val="00953300"/>
    <w:rsid w:val="00953694"/>
    <w:rsid w:val="00953781"/>
    <w:rsid w:val="00953BAB"/>
    <w:rsid w:val="00953F6F"/>
    <w:rsid w:val="00954146"/>
    <w:rsid w:val="00954282"/>
    <w:rsid w:val="009543DB"/>
    <w:rsid w:val="009548A5"/>
    <w:rsid w:val="00954DE4"/>
    <w:rsid w:val="00955371"/>
    <w:rsid w:val="00955376"/>
    <w:rsid w:val="0095555E"/>
    <w:rsid w:val="0095571B"/>
    <w:rsid w:val="0095573C"/>
    <w:rsid w:val="00955936"/>
    <w:rsid w:val="00955B46"/>
    <w:rsid w:val="009560DB"/>
    <w:rsid w:val="00956879"/>
    <w:rsid w:val="00957029"/>
    <w:rsid w:val="0095740A"/>
    <w:rsid w:val="00957D85"/>
    <w:rsid w:val="00957F16"/>
    <w:rsid w:val="00960014"/>
    <w:rsid w:val="009603FD"/>
    <w:rsid w:val="009606E9"/>
    <w:rsid w:val="00960AE9"/>
    <w:rsid w:val="00961681"/>
    <w:rsid w:val="00961700"/>
    <w:rsid w:val="00961ACF"/>
    <w:rsid w:val="00962A50"/>
    <w:rsid w:val="00962B58"/>
    <w:rsid w:val="00962C8A"/>
    <w:rsid w:val="0096303C"/>
    <w:rsid w:val="009630C4"/>
    <w:rsid w:val="00963332"/>
    <w:rsid w:val="0096356B"/>
    <w:rsid w:val="009636C0"/>
    <w:rsid w:val="00963747"/>
    <w:rsid w:val="00963E8B"/>
    <w:rsid w:val="00964C1B"/>
    <w:rsid w:val="00964DC7"/>
    <w:rsid w:val="00965127"/>
    <w:rsid w:val="009653A3"/>
    <w:rsid w:val="00965AE2"/>
    <w:rsid w:val="00965D8C"/>
    <w:rsid w:val="00966931"/>
    <w:rsid w:val="00966AD5"/>
    <w:rsid w:val="00966CC6"/>
    <w:rsid w:val="00966E6F"/>
    <w:rsid w:val="0096734B"/>
    <w:rsid w:val="0096741B"/>
    <w:rsid w:val="0096792F"/>
    <w:rsid w:val="00967B8B"/>
    <w:rsid w:val="009701DA"/>
    <w:rsid w:val="00970383"/>
    <w:rsid w:val="009714C8"/>
    <w:rsid w:val="00971E09"/>
    <w:rsid w:val="00971E3E"/>
    <w:rsid w:val="00971E7E"/>
    <w:rsid w:val="0097228B"/>
    <w:rsid w:val="009722AD"/>
    <w:rsid w:val="009725BA"/>
    <w:rsid w:val="0097278C"/>
    <w:rsid w:val="00972B3E"/>
    <w:rsid w:val="00972C66"/>
    <w:rsid w:val="00972FD2"/>
    <w:rsid w:val="00973379"/>
    <w:rsid w:val="00973591"/>
    <w:rsid w:val="009738BC"/>
    <w:rsid w:val="009740C9"/>
    <w:rsid w:val="0097436E"/>
    <w:rsid w:val="0097455B"/>
    <w:rsid w:val="009745D5"/>
    <w:rsid w:val="00974869"/>
    <w:rsid w:val="009749DB"/>
    <w:rsid w:val="00974D42"/>
    <w:rsid w:val="00974D70"/>
    <w:rsid w:val="00975118"/>
    <w:rsid w:val="009751EE"/>
    <w:rsid w:val="0097547D"/>
    <w:rsid w:val="0097575F"/>
    <w:rsid w:val="009758AC"/>
    <w:rsid w:val="00975ABE"/>
    <w:rsid w:val="00975BD5"/>
    <w:rsid w:val="00975E86"/>
    <w:rsid w:val="00975F40"/>
    <w:rsid w:val="00976E1E"/>
    <w:rsid w:val="00977802"/>
    <w:rsid w:val="00977E1C"/>
    <w:rsid w:val="00977EE9"/>
    <w:rsid w:val="009804EE"/>
    <w:rsid w:val="0098069F"/>
    <w:rsid w:val="009809D8"/>
    <w:rsid w:val="00980DF6"/>
    <w:rsid w:val="00980E20"/>
    <w:rsid w:val="00980F29"/>
    <w:rsid w:val="00980FFD"/>
    <w:rsid w:val="009819E3"/>
    <w:rsid w:val="009819F4"/>
    <w:rsid w:val="009823AB"/>
    <w:rsid w:val="00982849"/>
    <w:rsid w:val="009828B0"/>
    <w:rsid w:val="00983036"/>
    <w:rsid w:val="00983168"/>
    <w:rsid w:val="00983420"/>
    <w:rsid w:val="00983455"/>
    <w:rsid w:val="00983795"/>
    <w:rsid w:val="00983E8B"/>
    <w:rsid w:val="00983F01"/>
    <w:rsid w:val="00984F8A"/>
    <w:rsid w:val="0098512E"/>
    <w:rsid w:val="0098580C"/>
    <w:rsid w:val="00985BA5"/>
    <w:rsid w:val="00985C58"/>
    <w:rsid w:val="00985D39"/>
    <w:rsid w:val="00985FA4"/>
    <w:rsid w:val="0098604C"/>
    <w:rsid w:val="00986472"/>
    <w:rsid w:val="0098650C"/>
    <w:rsid w:val="009867E6"/>
    <w:rsid w:val="00986B06"/>
    <w:rsid w:val="00986B16"/>
    <w:rsid w:val="00986EAA"/>
    <w:rsid w:val="00986F9A"/>
    <w:rsid w:val="00987312"/>
    <w:rsid w:val="00987B21"/>
    <w:rsid w:val="00987F90"/>
    <w:rsid w:val="009902EB"/>
    <w:rsid w:val="00990B02"/>
    <w:rsid w:val="00990C5A"/>
    <w:rsid w:val="00990CA6"/>
    <w:rsid w:val="00990D8F"/>
    <w:rsid w:val="00990E9A"/>
    <w:rsid w:val="00990F8B"/>
    <w:rsid w:val="009910ED"/>
    <w:rsid w:val="0099137A"/>
    <w:rsid w:val="00991662"/>
    <w:rsid w:val="00991B26"/>
    <w:rsid w:val="00991BE1"/>
    <w:rsid w:val="00992191"/>
    <w:rsid w:val="00992237"/>
    <w:rsid w:val="009925EB"/>
    <w:rsid w:val="00992A4E"/>
    <w:rsid w:val="00992E0C"/>
    <w:rsid w:val="009932DD"/>
    <w:rsid w:val="00993507"/>
    <w:rsid w:val="009939CF"/>
    <w:rsid w:val="00993B27"/>
    <w:rsid w:val="00993BBA"/>
    <w:rsid w:val="009941A4"/>
    <w:rsid w:val="009941D4"/>
    <w:rsid w:val="00994249"/>
    <w:rsid w:val="009944E9"/>
    <w:rsid w:val="009948B5"/>
    <w:rsid w:val="00994F04"/>
    <w:rsid w:val="00995169"/>
    <w:rsid w:val="009952BD"/>
    <w:rsid w:val="009953B9"/>
    <w:rsid w:val="009956B3"/>
    <w:rsid w:val="00995728"/>
    <w:rsid w:val="0099586D"/>
    <w:rsid w:val="0099593E"/>
    <w:rsid w:val="00995BA4"/>
    <w:rsid w:val="00995D23"/>
    <w:rsid w:val="00995E6D"/>
    <w:rsid w:val="00995F04"/>
    <w:rsid w:val="00995F38"/>
    <w:rsid w:val="009960E3"/>
    <w:rsid w:val="0099616E"/>
    <w:rsid w:val="0099636F"/>
    <w:rsid w:val="00996536"/>
    <w:rsid w:val="009965BE"/>
    <w:rsid w:val="0099674A"/>
    <w:rsid w:val="00996950"/>
    <w:rsid w:val="009969BD"/>
    <w:rsid w:val="00996A7B"/>
    <w:rsid w:val="009971F3"/>
    <w:rsid w:val="0099773A"/>
    <w:rsid w:val="0099786C"/>
    <w:rsid w:val="00997964"/>
    <w:rsid w:val="00997ABC"/>
    <w:rsid w:val="00997F4C"/>
    <w:rsid w:val="009A0292"/>
    <w:rsid w:val="009A09A1"/>
    <w:rsid w:val="009A14C7"/>
    <w:rsid w:val="009A1AF8"/>
    <w:rsid w:val="009A2086"/>
    <w:rsid w:val="009A21A8"/>
    <w:rsid w:val="009A22C3"/>
    <w:rsid w:val="009A27E0"/>
    <w:rsid w:val="009A282B"/>
    <w:rsid w:val="009A29C3"/>
    <w:rsid w:val="009A34EA"/>
    <w:rsid w:val="009A3ABF"/>
    <w:rsid w:val="009A3F36"/>
    <w:rsid w:val="009A48A3"/>
    <w:rsid w:val="009A4B49"/>
    <w:rsid w:val="009A4C91"/>
    <w:rsid w:val="009A4DFD"/>
    <w:rsid w:val="009A4FC9"/>
    <w:rsid w:val="009A5272"/>
    <w:rsid w:val="009A5365"/>
    <w:rsid w:val="009A560A"/>
    <w:rsid w:val="009A59C4"/>
    <w:rsid w:val="009A5B83"/>
    <w:rsid w:val="009A5D95"/>
    <w:rsid w:val="009A61CC"/>
    <w:rsid w:val="009A6224"/>
    <w:rsid w:val="009A6374"/>
    <w:rsid w:val="009A6ABA"/>
    <w:rsid w:val="009A6F33"/>
    <w:rsid w:val="009A779D"/>
    <w:rsid w:val="009A77FC"/>
    <w:rsid w:val="009A7810"/>
    <w:rsid w:val="009A7A16"/>
    <w:rsid w:val="009A7A45"/>
    <w:rsid w:val="009A7E2A"/>
    <w:rsid w:val="009B03CD"/>
    <w:rsid w:val="009B0D13"/>
    <w:rsid w:val="009B13BF"/>
    <w:rsid w:val="009B1720"/>
    <w:rsid w:val="009B1A35"/>
    <w:rsid w:val="009B2057"/>
    <w:rsid w:val="009B284D"/>
    <w:rsid w:val="009B2CDA"/>
    <w:rsid w:val="009B3057"/>
    <w:rsid w:val="009B341C"/>
    <w:rsid w:val="009B35E9"/>
    <w:rsid w:val="009B36C9"/>
    <w:rsid w:val="009B36FF"/>
    <w:rsid w:val="009B3DED"/>
    <w:rsid w:val="009B3E4C"/>
    <w:rsid w:val="009B41D5"/>
    <w:rsid w:val="009B448D"/>
    <w:rsid w:val="009B4854"/>
    <w:rsid w:val="009B4DFB"/>
    <w:rsid w:val="009B5464"/>
    <w:rsid w:val="009B5819"/>
    <w:rsid w:val="009B5D11"/>
    <w:rsid w:val="009B5F86"/>
    <w:rsid w:val="009B6151"/>
    <w:rsid w:val="009B63AD"/>
    <w:rsid w:val="009B63F9"/>
    <w:rsid w:val="009B6452"/>
    <w:rsid w:val="009B6619"/>
    <w:rsid w:val="009B68C5"/>
    <w:rsid w:val="009B6A63"/>
    <w:rsid w:val="009B6E1E"/>
    <w:rsid w:val="009B6F74"/>
    <w:rsid w:val="009B70B8"/>
    <w:rsid w:val="009B7262"/>
    <w:rsid w:val="009B73C9"/>
    <w:rsid w:val="009B77AC"/>
    <w:rsid w:val="009B780D"/>
    <w:rsid w:val="009B78BF"/>
    <w:rsid w:val="009B7B61"/>
    <w:rsid w:val="009C0105"/>
    <w:rsid w:val="009C0452"/>
    <w:rsid w:val="009C04A3"/>
    <w:rsid w:val="009C0A47"/>
    <w:rsid w:val="009C118B"/>
    <w:rsid w:val="009C1262"/>
    <w:rsid w:val="009C126B"/>
    <w:rsid w:val="009C1827"/>
    <w:rsid w:val="009C18FF"/>
    <w:rsid w:val="009C206D"/>
    <w:rsid w:val="009C251F"/>
    <w:rsid w:val="009C2C1D"/>
    <w:rsid w:val="009C317D"/>
    <w:rsid w:val="009C3234"/>
    <w:rsid w:val="009C3357"/>
    <w:rsid w:val="009C3502"/>
    <w:rsid w:val="009C367D"/>
    <w:rsid w:val="009C368B"/>
    <w:rsid w:val="009C38DA"/>
    <w:rsid w:val="009C3A76"/>
    <w:rsid w:val="009C3CE4"/>
    <w:rsid w:val="009C3DFA"/>
    <w:rsid w:val="009C3E44"/>
    <w:rsid w:val="009C44FA"/>
    <w:rsid w:val="009C4505"/>
    <w:rsid w:val="009C493E"/>
    <w:rsid w:val="009C4AC9"/>
    <w:rsid w:val="009C4E49"/>
    <w:rsid w:val="009C533F"/>
    <w:rsid w:val="009C543B"/>
    <w:rsid w:val="009C5889"/>
    <w:rsid w:val="009C5A3D"/>
    <w:rsid w:val="009C5B63"/>
    <w:rsid w:val="009C5D64"/>
    <w:rsid w:val="009C6189"/>
    <w:rsid w:val="009C6BA3"/>
    <w:rsid w:val="009C6BEB"/>
    <w:rsid w:val="009C6DE9"/>
    <w:rsid w:val="009C6EC3"/>
    <w:rsid w:val="009C6F38"/>
    <w:rsid w:val="009C6FF0"/>
    <w:rsid w:val="009C7076"/>
    <w:rsid w:val="009C7136"/>
    <w:rsid w:val="009C73E7"/>
    <w:rsid w:val="009C7977"/>
    <w:rsid w:val="009C7E22"/>
    <w:rsid w:val="009D0432"/>
    <w:rsid w:val="009D057F"/>
    <w:rsid w:val="009D0939"/>
    <w:rsid w:val="009D0E36"/>
    <w:rsid w:val="009D1125"/>
    <w:rsid w:val="009D1254"/>
    <w:rsid w:val="009D17D6"/>
    <w:rsid w:val="009D1B91"/>
    <w:rsid w:val="009D1DFE"/>
    <w:rsid w:val="009D1F9B"/>
    <w:rsid w:val="009D22AD"/>
    <w:rsid w:val="009D2400"/>
    <w:rsid w:val="009D2722"/>
    <w:rsid w:val="009D2A63"/>
    <w:rsid w:val="009D2BD7"/>
    <w:rsid w:val="009D2C73"/>
    <w:rsid w:val="009D4059"/>
    <w:rsid w:val="009D4626"/>
    <w:rsid w:val="009D47EC"/>
    <w:rsid w:val="009D4A8F"/>
    <w:rsid w:val="009D4D9A"/>
    <w:rsid w:val="009D500A"/>
    <w:rsid w:val="009D51D4"/>
    <w:rsid w:val="009D52FF"/>
    <w:rsid w:val="009D56DE"/>
    <w:rsid w:val="009D57E9"/>
    <w:rsid w:val="009D6073"/>
    <w:rsid w:val="009D60F9"/>
    <w:rsid w:val="009D63C5"/>
    <w:rsid w:val="009D68EC"/>
    <w:rsid w:val="009D6B13"/>
    <w:rsid w:val="009D6B76"/>
    <w:rsid w:val="009D6DA2"/>
    <w:rsid w:val="009D6EA6"/>
    <w:rsid w:val="009D7CA7"/>
    <w:rsid w:val="009D7EDB"/>
    <w:rsid w:val="009E0480"/>
    <w:rsid w:val="009E063E"/>
    <w:rsid w:val="009E088C"/>
    <w:rsid w:val="009E08E7"/>
    <w:rsid w:val="009E0B47"/>
    <w:rsid w:val="009E0B5E"/>
    <w:rsid w:val="009E0C64"/>
    <w:rsid w:val="009E0CF5"/>
    <w:rsid w:val="009E0EEC"/>
    <w:rsid w:val="009E123F"/>
    <w:rsid w:val="009E12AF"/>
    <w:rsid w:val="009E13C5"/>
    <w:rsid w:val="009E15B9"/>
    <w:rsid w:val="009E19BB"/>
    <w:rsid w:val="009E1B5C"/>
    <w:rsid w:val="009E1E21"/>
    <w:rsid w:val="009E1F81"/>
    <w:rsid w:val="009E20B8"/>
    <w:rsid w:val="009E224B"/>
    <w:rsid w:val="009E236A"/>
    <w:rsid w:val="009E3074"/>
    <w:rsid w:val="009E33E6"/>
    <w:rsid w:val="009E34CB"/>
    <w:rsid w:val="009E3725"/>
    <w:rsid w:val="009E3A69"/>
    <w:rsid w:val="009E3E9D"/>
    <w:rsid w:val="009E3F9A"/>
    <w:rsid w:val="009E4C39"/>
    <w:rsid w:val="009E4DAD"/>
    <w:rsid w:val="009E5007"/>
    <w:rsid w:val="009E511E"/>
    <w:rsid w:val="009E5772"/>
    <w:rsid w:val="009E58E9"/>
    <w:rsid w:val="009E593F"/>
    <w:rsid w:val="009E5C75"/>
    <w:rsid w:val="009E5D4C"/>
    <w:rsid w:val="009E5DA4"/>
    <w:rsid w:val="009E5E5F"/>
    <w:rsid w:val="009E6098"/>
    <w:rsid w:val="009E62AD"/>
    <w:rsid w:val="009E63F6"/>
    <w:rsid w:val="009E6894"/>
    <w:rsid w:val="009E68A3"/>
    <w:rsid w:val="009E69EE"/>
    <w:rsid w:val="009E6BC5"/>
    <w:rsid w:val="009E6D52"/>
    <w:rsid w:val="009E6EC6"/>
    <w:rsid w:val="009E6F30"/>
    <w:rsid w:val="009E711B"/>
    <w:rsid w:val="009E7A2D"/>
    <w:rsid w:val="009E7B46"/>
    <w:rsid w:val="009F0EA1"/>
    <w:rsid w:val="009F0F7C"/>
    <w:rsid w:val="009F106F"/>
    <w:rsid w:val="009F1335"/>
    <w:rsid w:val="009F1360"/>
    <w:rsid w:val="009F1D78"/>
    <w:rsid w:val="009F1F7C"/>
    <w:rsid w:val="009F2AC0"/>
    <w:rsid w:val="009F2C3C"/>
    <w:rsid w:val="009F318D"/>
    <w:rsid w:val="009F31F5"/>
    <w:rsid w:val="009F35C4"/>
    <w:rsid w:val="009F3A7D"/>
    <w:rsid w:val="009F3A8B"/>
    <w:rsid w:val="009F3B2C"/>
    <w:rsid w:val="009F3D94"/>
    <w:rsid w:val="009F431D"/>
    <w:rsid w:val="009F4790"/>
    <w:rsid w:val="009F47CF"/>
    <w:rsid w:val="009F47E1"/>
    <w:rsid w:val="009F4800"/>
    <w:rsid w:val="009F4F28"/>
    <w:rsid w:val="009F5005"/>
    <w:rsid w:val="009F50E4"/>
    <w:rsid w:val="009F5235"/>
    <w:rsid w:val="009F5C64"/>
    <w:rsid w:val="009F6EFE"/>
    <w:rsid w:val="009F7236"/>
    <w:rsid w:val="009F791D"/>
    <w:rsid w:val="009F7A43"/>
    <w:rsid w:val="009F7FD9"/>
    <w:rsid w:val="00A000BF"/>
    <w:rsid w:val="00A00402"/>
    <w:rsid w:val="00A00713"/>
    <w:rsid w:val="00A00DD7"/>
    <w:rsid w:val="00A016F8"/>
    <w:rsid w:val="00A02999"/>
    <w:rsid w:val="00A034C7"/>
    <w:rsid w:val="00A03784"/>
    <w:rsid w:val="00A03847"/>
    <w:rsid w:val="00A03C4F"/>
    <w:rsid w:val="00A03ED9"/>
    <w:rsid w:val="00A04010"/>
    <w:rsid w:val="00A041D1"/>
    <w:rsid w:val="00A047A1"/>
    <w:rsid w:val="00A04A83"/>
    <w:rsid w:val="00A04AED"/>
    <w:rsid w:val="00A05A1B"/>
    <w:rsid w:val="00A05C04"/>
    <w:rsid w:val="00A05EE2"/>
    <w:rsid w:val="00A0670B"/>
    <w:rsid w:val="00A06F35"/>
    <w:rsid w:val="00A07315"/>
    <w:rsid w:val="00A07936"/>
    <w:rsid w:val="00A07AA5"/>
    <w:rsid w:val="00A07D7E"/>
    <w:rsid w:val="00A1081C"/>
    <w:rsid w:val="00A1083E"/>
    <w:rsid w:val="00A10BA2"/>
    <w:rsid w:val="00A114D7"/>
    <w:rsid w:val="00A115AC"/>
    <w:rsid w:val="00A11676"/>
    <w:rsid w:val="00A11689"/>
    <w:rsid w:val="00A11927"/>
    <w:rsid w:val="00A1233E"/>
    <w:rsid w:val="00A125C4"/>
    <w:rsid w:val="00A129C1"/>
    <w:rsid w:val="00A12CF5"/>
    <w:rsid w:val="00A12E42"/>
    <w:rsid w:val="00A13414"/>
    <w:rsid w:val="00A134A9"/>
    <w:rsid w:val="00A134DB"/>
    <w:rsid w:val="00A135C0"/>
    <w:rsid w:val="00A136B9"/>
    <w:rsid w:val="00A13860"/>
    <w:rsid w:val="00A14019"/>
    <w:rsid w:val="00A1449D"/>
    <w:rsid w:val="00A14792"/>
    <w:rsid w:val="00A149F1"/>
    <w:rsid w:val="00A14A83"/>
    <w:rsid w:val="00A14C33"/>
    <w:rsid w:val="00A14D43"/>
    <w:rsid w:val="00A14EAB"/>
    <w:rsid w:val="00A15069"/>
    <w:rsid w:val="00A15264"/>
    <w:rsid w:val="00A156F8"/>
    <w:rsid w:val="00A15B90"/>
    <w:rsid w:val="00A15C8D"/>
    <w:rsid w:val="00A16563"/>
    <w:rsid w:val="00A170A3"/>
    <w:rsid w:val="00A172C9"/>
    <w:rsid w:val="00A17442"/>
    <w:rsid w:val="00A179FF"/>
    <w:rsid w:val="00A17F0A"/>
    <w:rsid w:val="00A200AF"/>
    <w:rsid w:val="00A201CF"/>
    <w:rsid w:val="00A20284"/>
    <w:rsid w:val="00A20323"/>
    <w:rsid w:val="00A2051E"/>
    <w:rsid w:val="00A2093C"/>
    <w:rsid w:val="00A213C7"/>
    <w:rsid w:val="00A21B85"/>
    <w:rsid w:val="00A21D89"/>
    <w:rsid w:val="00A221EB"/>
    <w:rsid w:val="00A22965"/>
    <w:rsid w:val="00A22B71"/>
    <w:rsid w:val="00A22BCC"/>
    <w:rsid w:val="00A23013"/>
    <w:rsid w:val="00A23111"/>
    <w:rsid w:val="00A23480"/>
    <w:rsid w:val="00A2362B"/>
    <w:rsid w:val="00A23C44"/>
    <w:rsid w:val="00A23CA3"/>
    <w:rsid w:val="00A248AE"/>
    <w:rsid w:val="00A24CD6"/>
    <w:rsid w:val="00A25163"/>
    <w:rsid w:val="00A25232"/>
    <w:rsid w:val="00A252BC"/>
    <w:rsid w:val="00A25368"/>
    <w:rsid w:val="00A254B2"/>
    <w:rsid w:val="00A255A0"/>
    <w:rsid w:val="00A25EE2"/>
    <w:rsid w:val="00A267B0"/>
    <w:rsid w:val="00A26AD4"/>
    <w:rsid w:val="00A26CE5"/>
    <w:rsid w:val="00A279DD"/>
    <w:rsid w:val="00A27D81"/>
    <w:rsid w:val="00A27F60"/>
    <w:rsid w:val="00A300D7"/>
    <w:rsid w:val="00A304D2"/>
    <w:rsid w:val="00A30696"/>
    <w:rsid w:val="00A30E95"/>
    <w:rsid w:val="00A313C4"/>
    <w:rsid w:val="00A31445"/>
    <w:rsid w:val="00A317B1"/>
    <w:rsid w:val="00A31F84"/>
    <w:rsid w:val="00A32421"/>
    <w:rsid w:val="00A324DD"/>
    <w:rsid w:val="00A32611"/>
    <w:rsid w:val="00A32953"/>
    <w:rsid w:val="00A32CE9"/>
    <w:rsid w:val="00A33066"/>
    <w:rsid w:val="00A33172"/>
    <w:rsid w:val="00A331AE"/>
    <w:rsid w:val="00A335CF"/>
    <w:rsid w:val="00A33726"/>
    <w:rsid w:val="00A337BF"/>
    <w:rsid w:val="00A3384A"/>
    <w:rsid w:val="00A338BC"/>
    <w:rsid w:val="00A341CF"/>
    <w:rsid w:val="00A34664"/>
    <w:rsid w:val="00A34843"/>
    <w:rsid w:val="00A348C1"/>
    <w:rsid w:val="00A34E33"/>
    <w:rsid w:val="00A34E35"/>
    <w:rsid w:val="00A34FC0"/>
    <w:rsid w:val="00A355A9"/>
    <w:rsid w:val="00A35610"/>
    <w:rsid w:val="00A35B53"/>
    <w:rsid w:val="00A35BF0"/>
    <w:rsid w:val="00A35F84"/>
    <w:rsid w:val="00A35FB1"/>
    <w:rsid w:val="00A36433"/>
    <w:rsid w:val="00A36875"/>
    <w:rsid w:val="00A36C66"/>
    <w:rsid w:val="00A372EA"/>
    <w:rsid w:val="00A3770D"/>
    <w:rsid w:val="00A3777A"/>
    <w:rsid w:val="00A37DBA"/>
    <w:rsid w:val="00A37DF9"/>
    <w:rsid w:val="00A37F55"/>
    <w:rsid w:val="00A4060E"/>
    <w:rsid w:val="00A41123"/>
    <w:rsid w:val="00A41995"/>
    <w:rsid w:val="00A419B6"/>
    <w:rsid w:val="00A41A4F"/>
    <w:rsid w:val="00A41A80"/>
    <w:rsid w:val="00A41F7D"/>
    <w:rsid w:val="00A420F6"/>
    <w:rsid w:val="00A42320"/>
    <w:rsid w:val="00A423A7"/>
    <w:rsid w:val="00A423CD"/>
    <w:rsid w:val="00A426A9"/>
    <w:rsid w:val="00A4283B"/>
    <w:rsid w:val="00A42B26"/>
    <w:rsid w:val="00A43351"/>
    <w:rsid w:val="00A43519"/>
    <w:rsid w:val="00A43A4A"/>
    <w:rsid w:val="00A43ADF"/>
    <w:rsid w:val="00A44034"/>
    <w:rsid w:val="00A44039"/>
    <w:rsid w:val="00A44093"/>
    <w:rsid w:val="00A440A3"/>
    <w:rsid w:val="00A44445"/>
    <w:rsid w:val="00A447C6"/>
    <w:rsid w:val="00A44985"/>
    <w:rsid w:val="00A44FAD"/>
    <w:rsid w:val="00A45199"/>
    <w:rsid w:val="00A45830"/>
    <w:rsid w:val="00A45FB2"/>
    <w:rsid w:val="00A45FBD"/>
    <w:rsid w:val="00A469FF"/>
    <w:rsid w:val="00A472CD"/>
    <w:rsid w:val="00A472E2"/>
    <w:rsid w:val="00A4745D"/>
    <w:rsid w:val="00A47B2B"/>
    <w:rsid w:val="00A47C6B"/>
    <w:rsid w:val="00A47DD3"/>
    <w:rsid w:val="00A506CC"/>
    <w:rsid w:val="00A50793"/>
    <w:rsid w:val="00A50932"/>
    <w:rsid w:val="00A50BCD"/>
    <w:rsid w:val="00A51348"/>
    <w:rsid w:val="00A51BAF"/>
    <w:rsid w:val="00A51D3B"/>
    <w:rsid w:val="00A51F6E"/>
    <w:rsid w:val="00A522D9"/>
    <w:rsid w:val="00A523DE"/>
    <w:rsid w:val="00A52964"/>
    <w:rsid w:val="00A52ADF"/>
    <w:rsid w:val="00A52DBC"/>
    <w:rsid w:val="00A52E0F"/>
    <w:rsid w:val="00A52F2E"/>
    <w:rsid w:val="00A53537"/>
    <w:rsid w:val="00A5357C"/>
    <w:rsid w:val="00A536A2"/>
    <w:rsid w:val="00A5370A"/>
    <w:rsid w:val="00A53841"/>
    <w:rsid w:val="00A53878"/>
    <w:rsid w:val="00A539DD"/>
    <w:rsid w:val="00A53C2A"/>
    <w:rsid w:val="00A53F14"/>
    <w:rsid w:val="00A53F69"/>
    <w:rsid w:val="00A5472B"/>
    <w:rsid w:val="00A548FE"/>
    <w:rsid w:val="00A54A59"/>
    <w:rsid w:val="00A54A88"/>
    <w:rsid w:val="00A54E61"/>
    <w:rsid w:val="00A54EB9"/>
    <w:rsid w:val="00A557ED"/>
    <w:rsid w:val="00A55901"/>
    <w:rsid w:val="00A55C69"/>
    <w:rsid w:val="00A55D19"/>
    <w:rsid w:val="00A55D52"/>
    <w:rsid w:val="00A56144"/>
    <w:rsid w:val="00A56442"/>
    <w:rsid w:val="00A56634"/>
    <w:rsid w:val="00A56724"/>
    <w:rsid w:val="00A56A18"/>
    <w:rsid w:val="00A56A44"/>
    <w:rsid w:val="00A57018"/>
    <w:rsid w:val="00A5702E"/>
    <w:rsid w:val="00A57150"/>
    <w:rsid w:val="00A57226"/>
    <w:rsid w:val="00A57541"/>
    <w:rsid w:val="00A57614"/>
    <w:rsid w:val="00A576BB"/>
    <w:rsid w:val="00A57700"/>
    <w:rsid w:val="00A57C3C"/>
    <w:rsid w:val="00A6029C"/>
    <w:rsid w:val="00A603B4"/>
    <w:rsid w:val="00A604FF"/>
    <w:rsid w:val="00A60582"/>
    <w:rsid w:val="00A608BA"/>
    <w:rsid w:val="00A60A8A"/>
    <w:rsid w:val="00A60F17"/>
    <w:rsid w:val="00A60FC7"/>
    <w:rsid w:val="00A61214"/>
    <w:rsid w:val="00A612D4"/>
    <w:rsid w:val="00A61515"/>
    <w:rsid w:val="00A61C48"/>
    <w:rsid w:val="00A61CDD"/>
    <w:rsid w:val="00A622D6"/>
    <w:rsid w:val="00A6267E"/>
    <w:rsid w:val="00A6281D"/>
    <w:rsid w:val="00A62A67"/>
    <w:rsid w:val="00A639F3"/>
    <w:rsid w:val="00A63CA5"/>
    <w:rsid w:val="00A63D7D"/>
    <w:rsid w:val="00A6470F"/>
    <w:rsid w:val="00A64E84"/>
    <w:rsid w:val="00A65298"/>
    <w:rsid w:val="00A65364"/>
    <w:rsid w:val="00A659EE"/>
    <w:rsid w:val="00A65AA9"/>
    <w:rsid w:val="00A65AB9"/>
    <w:rsid w:val="00A65C63"/>
    <w:rsid w:val="00A66006"/>
    <w:rsid w:val="00A66527"/>
    <w:rsid w:val="00A668AD"/>
    <w:rsid w:val="00A66CCF"/>
    <w:rsid w:val="00A67036"/>
    <w:rsid w:val="00A6729D"/>
    <w:rsid w:val="00A67584"/>
    <w:rsid w:val="00A6769B"/>
    <w:rsid w:val="00A6779A"/>
    <w:rsid w:val="00A67BBA"/>
    <w:rsid w:val="00A67DAE"/>
    <w:rsid w:val="00A701BE"/>
    <w:rsid w:val="00A703B5"/>
    <w:rsid w:val="00A70803"/>
    <w:rsid w:val="00A70852"/>
    <w:rsid w:val="00A7089A"/>
    <w:rsid w:val="00A70E17"/>
    <w:rsid w:val="00A71126"/>
    <w:rsid w:val="00A7120F"/>
    <w:rsid w:val="00A715E3"/>
    <w:rsid w:val="00A7195C"/>
    <w:rsid w:val="00A71B45"/>
    <w:rsid w:val="00A71DA5"/>
    <w:rsid w:val="00A71F30"/>
    <w:rsid w:val="00A7279E"/>
    <w:rsid w:val="00A730CA"/>
    <w:rsid w:val="00A7323F"/>
    <w:rsid w:val="00A7330F"/>
    <w:rsid w:val="00A736FB"/>
    <w:rsid w:val="00A73831"/>
    <w:rsid w:val="00A73B2F"/>
    <w:rsid w:val="00A73C40"/>
    <w:rsid w:val="00A73DBA"/>
    <w:rsid w:val="00A73F77"/>
    <w:rsid w:val="00A7410F"/>
    <w:rsid w:val="00A7437D"/>
    <w:rsid w:val="00A747FF"/>
    <w:rsid w:val="00A74835"/>
    <w:rsid w:val="00A74C30"/>
    <w:rsid w:val="00A74F16"/>
    <w:rsid w:val="00A750D0"/>
    <w:rsid w:val="00A75185"/>
    <w:rsid w:val="00A7554A"/>
    <w:rsid w:val="00A75571"/>
    <w:rsid w:val="00A759ED"/>
    <w:rsid w:val="00A75FCB"/>
    <w:rsid w:val="00A763FD"/>
    <w:rsid w:val="00A76680"/>
    <w:rsid w:val="00A76A1C"/>
    <w:rsid w:val="00A773BF"/>
    <w:rsid w:val="00A77495"/>
    <w:rsid w:val="00A7779B"/>
    <w:rsid w:val="00A77DAF"/>
    <w:rsid w:val="00A77FC0"/>
    <w:rsid w:val="00A80273"/>
    <w:rsid w:val="00A803DA"/>
    <w:rsid w:val="00A80D6F"/>
    <w:rsid w:val="00A80E29"/>
    <w:rsid w:val="00A80FD5"/>
    <w:rsid w:val="00A81083"/>
    <w:rsid w:val="00A8147C"/>
    <w:rsid w:val="00A8193E"/>
    <w:rsid w:val="00A81B33"/>
    <w:rsid w:val="00A81BDC"/>
    <w:rsid w:val="00A81F88"/>
    <w:rsid w:val="00A82210"/>
    <w:rsid w:val="00A8244D"/>
    <w:rsid w:val="00A82602"/>
    <w:rsid w:val="00A82632"/>
    <w:rsid w:val="00A8299E"/>
    <w:rsid w:val="00A82BA9"/>
    <w:rsid w:val="00A82E30"/>
    <w:rsid w:val="00A82F71"/>
    <w:rsid w:val="00A83472"/>
    <w:rsid w:val="00A8421C"/>
    <w:rsid w:val="00A84831"/>
    <w:rsid w:val="00A84B71"/>
    <w:rsid w:val="00A84C6E"/>
    <w:rsid w:val="00A84D5D"/>
    <w:rsid w:val="00A84F76"/>
    <w:rsid w:val="00A84FEA"/>
    <w:rsid w:val="00A85063"/>
    <w:rsid w:val="00A85128"/>
    <w:rsid w:val="00A85F0C"/>
    <w:rsid w:val="00A86279"/>
    <w:rsid w:val="00A86460"/>
    <w:rsid w:val="00A8667A"/>
    <w:rsid w:val="00A869D3"/>
    <w:rsid w:val="00A86A70"/>
    <w:rsid w:val="00A86DE7"/>
    <w:rsid w:val="00A86E9E"/>
    <w:rsid w:val="00A8711E"/>
    <w:rsid w:val="00A87361"/>
    <w:rsid w:val="00A875D2"/>
    <w:rsid w:val="00A90210"/>
    <w:rsid w:val="00A906A1"/>
    <w:rsid w:val="00A9142E"/>
    <w:rsid w:val="00A91493"/>
    <w:rsid w:val="00A916B7"/>
    <w:rsid w:val="00A9185D"/>
    <w:rsid w:val="00A918CF"/>
    <w:rsid w:val="00A91A6B"/>
    <w:rsid w:val="00A91F83"/>
    <w:rsid w:val="00A9201C"/>
    <w:rsid w:val="00A922BD"/>
    <w:rsid w:val="00A9263D"/>
    <w:rsid w:val="00A92812"/>
    <w:rsid w:val="00A928E9"/>
    <w:rsid w:val="00A9291E"/>
    <w:rsid w:val="00A92957"/>
    <w:rsid w:val="00A92A73"/>
    <w:rsid w:val="00A92B7A"/>
    <w:rsid w:val="00A92BC1"/>
    <w:rsid w:val="00A92BFE"/>
    <w:rsid w:val="00A92C64"/>
    <w:rsid w:val="00A92CE9"/>
    <w:rsid w:val="00A92E61"/>
    <w:rsid w:val="00A93064"/>
    <w:rsid w:val="00A93287"/>
    <w:rsid w:val="00A9379B"/>
    <w:rsid w:val="00A938EA"/>
    <w:rsid w:val="00A941AE"/>
    <w:rsid w:val="00A946DF"/>
    <w:rsid w:val="00A94855"/>
    <w:rsid w:val="00A954FB"/>
    <w:rsid w:val="00A9565B"/>
    <w:rsid w:val="00A958E5"/>
    <w:rsid w:val="00A95A04"/>
    <w:rsid w:val="00A95BCE"/>
    <w:rsid w:val="00A95BFB"/>
    <w:rsid w:val="00A95C2E"/>
    <w:rsid w:val="00A95C62"/>
    <w:rsid w:val="00A96054"/>
    <w:rsid w:val="00A9619D"/>
    <w:rsid w:val="00A962DE"/>
    <w:rsid w:val="00A96A9A"/>
    <w:rsid w:val="00A97A2F"/>
    <w:rsid w:val="00A97A91"/>
    <w:rsid w:val="00A97DEC"/>
    <w:rsid w:val="00A97E7F"/>
    <w:rsid w:val="00AA02EF"/>
    <w:rsid w:val="00AA0AAB"/>
    <w:rsid w:val="00AA0AD1"/>
    <w:rsid w:val="00AA0B99"/>
    <w:rsid w:val="00AA15BF"/>
    <w:rsid w:val="00AA18C4"/>
    <w:rsid w:val="00AA1E7B"/>
    <w:rsid w:val="00AA20F7"/>
    <w:rsid w:val="00AA2261"/>
    <w:rsid w:val="00AA2503"/>
    <w:rsid w:val="00AA2E6F"/>
    <w:rsid w:val="00AA31AB"/>
    <w:rsid w:val="00AA356D"/>
    <w:rsid w:val="00AA3589"/>
    <w:rsid w:val="00AA3709"/>
    <w:rsid w:val="00AA3B08"/>
    <w:rsid w:val="00AA44D1"/>
    <w:rsid w:val="00AA4A85"/>
    <w:rsid w:val="00AA4D26"/>
    <w:rsid w:val="00AA4DD9"/>
    <w:rsid w:val="00AA4E59"/>
    <w:rsid w:val="00AA4FF5"/>
    <w:rsid w:val="00AA5474"/>
    <w:rsid w:val="00AA5872"/>
    <w:rsid w:val="00AA58FF"/>
    <w:rsid w:val="00AA5AF2"/>
    <w:rsid w:val="00AA5B6D"/>
    <w:rsid w:val="00AA5D50"/>
    <w:rsid w:val="00AA619B"/>
    <w:rsid w:val="00AA686F"/>
    <w:rsid w:val="00AA6FC3"/>
    <w:rsid w:val="00AA7241"/>
    <w:rsid w:val="00AA7296"/>
    <w:rsid w:val="00AA7509"/>
    <w:rsid w:val="00AA7741"/>
    <w:rsid w:val="00AA7FD4"/>
    <w:rsid w:val="00AB00B4"/>
    <w:rsid w:val="00AB0397"/>
    <w:rsid w:val="00AB03E3"/>
    <w:rsid w:val="00AB062C"/>
    <w:rsid w:val="00AB06F5"/>
    <w:rsid w:val="00AB073B"/>
    <w:rsid w:val="00AB09B8"/>
    <w:rsid w:val="00AB0D6F"/>
    <w:rsid w:val="00AB1145"/>
    <w:rsid w:val="00AB1D91"/>
    <w:rsid w:val="00AB1FDA"/>
    <w:rsid w:val="00AB201D"/>
    <w:rsid w:val="00AB226E"/>
    <w:rsid w:val="00AB2362"/>
    <w:rsid w:val="00AB2545"/>
    <w:rsid w:val="00AB26C3"/>
    <w:rsid w:val="00AB2F29"/>
    <w:rsid w:val="00AB31E2"/>
    <w:rsid w:val="00AB31FC"/>
    <w:rsid w:val="00AB37CD"/>
    <w:rsid w:val="00AB3C80"/>
    <w:rsid w:val="00AB3FB0"/>
    <w:rsid w:val="00AB47A5"/>
    <w:rsid w:val="00AB47DD"/>
    <w:rsid w:val="00AB48F3"/>
    <w:rsid w:val="00AB4B75"/>
    <w:rsid w:val="00AB561B"/>
    <w:rsid w:val="00AB71A5"/>
    <w:rsid w:val="00AB7589"/>
    <w:rsid w:val="00AB7635"/>
    <w:rsid w:val="00AB76B5"/>
    <w:rsid w:val="00AC0921"/>
    <w:rsid w:val="00AC0A25"/>
    <w:rsid w:val="00AC1773"/>
    <w:rsid w:val="00AC181B"/>
    <w:rsid w:val="00AC1B1A"/>
    <w:rsid w:val="00AC2069"/>
    <w:rsid w:val="00AC2612"/>
    <w:rsid w:val="00AC2D92"/>
    <w:rsid w:val="00AC30C8"/>
    <w:rsid w:val="00AC3292"/>
    <w:rsid w:val="00AC363F"/>
    <w:rsid w:val="00AC36CD"/>
    <w:rsid w:val="00AC3991"/>
    <w:rsid w:val="00AC4031"/>
    <w:rsid w:val="00AC4197"/>
    <w:rsid w:val="00AC433A"/>
    <w:rsid w:val="00AC43CD"/>
    <w:rsid w:val="00AC533A"/>
    <w:rsid w:val="00AC5A97"/>
    <w:rsid w:val="00AC6CFE"/>
    <w:rsid w:val="00AC6DDD"/>
    <w:rsid w:val="00AC7774"/>
    <w:rsid w:val="00AD06E7"/>
    <w:rsid w:val="00AD10A8"/>
    <w:rsid w:val="00AD175F"/>
    <w:rsid w:val="00AD176C"/>
    <w:rsid w:val="00AD1A54"/>
    <w:rsid w:val="00AD1B12"/>
    <w:rsid w:val="00AD1DCF"/>
    <w:rsid w:val="00AD206F"/>
    <w:rsid w:val="00AD207C"/>
    <w:rsid w:val="00AD218D"/>
    <w:rsid w:val="00AD233F"/>
    <w:rsid w:val="00AD23A9"/>
    <w:rsid w:val="00AD241E"/>
    <w:rsid w:val="00AD2572"/>
    <w:rsid w:val="00AD294A"/>
    <w:rsid w:val="00AD2CDE"/>
    <w:rsid w:val="00AD2D45"/>
    <w:rsid w:val="00AD3084"/>
    <w:rsid w:val="00AD3112"/>
    <w:rsid w:val="00AD31E5"/>
    <w:rsid w:val="00AD321B"/>
    <w:rsid w:val="00AD3510"/>
    <w:rsid w:val="00AD357D"/>
    <w:rsid w:val="00AD39C0"/>
    <w:rsid w:val="00AD426B"/>
    <w:rsid w:val="00AD42F3"/>
    <w:rsid w:val="00AD468F"/>
    <w:rsid w:val="00AD4F54"/>
    <w:rsid w:val="00AD4F8D"/>
    <w:rsid w:val="00AD53DA"/>
    <w:rsid w:val="00AD5500"/>
    <w:rsid w:val="00AD5559"/>
    <w:rsid w:val="00AD56C0"/>
    <w:rsid w:val="00AD5B00"/>
    <w:rsid w:val="00AD6584"/>
    <w:rsid w:val="00AD6B99"/>
    <w:rsid w:val="00AD6DA0"/>
    <w:rsid w:val="00AD6F25"/>
    <w:rsid w:val="00AD6F6C"/>
    <w:rsid w:val="00AD723A"/>
    <w:rsid w:val="00AD73F7"/>
    <w:rsid w:val="00AD76E1"/>
    <w:rsid w:val="00AD7849"/>
    <w:rsid w:val="00AD7A70"/>
    <w:rsid w:val="00AD7DCE"/>
    <w:rsid w:val="00AE00CE"/>
    <w:rsid w:val="00AE021B"/>
    <w:rsid w:val="00AE02F3"/>
    <w:rsid w:val="00AE0309"/>
    <w:rsid w:val="00AE035A"/>
    <w:rsid w:val="00AE0C73"/>
    <w:rsid w:val="00AE10EC"/>
    <w:rsid w:val="00AE1218"/>
    <w:rsid w:val="00AE1505"/>
    <w:rsid w:val="00AE1718"/>
    <w:rsid w:val="00AE1B52"/>
    <w:rsid w:val="00AE1E4D"/>
    <w:rsid w:val="00AE223E"/>
    <w:rsid w:val="00AE2345"/>
    <w:rsid w:val="00AE2653"/>
    <w:rsid w:val="00AE2839"/>
    <w:rsid w:val="00AE2A06"/>
    <w:rsid w:val="00AE3434"/>
    <w:rsid w:val="00AE375E"/>
    <w:rsid w:val="00AE3791"/>
    <w:rsid w:val="00AE416E"/>
    <w:rsid w:val="00AE447F"/>
    <w:rsid w:val="00AE47D1"/>
    <w:rsid w:val="00AE47EB"/>
    <w:rsid w:val="00AE4949"/>
    <w:rsid w:val="00AE4F99"/>
    <w:rsid w:val="00AE5417"/>
    <w:rsid w:val="00AE559A"/>
    <w:rsid w:val="00AE5E4E"/>
    <w:rsid w:val="00AE5E5B"/>
    <w:rsid w:val="00AE6315"/>
    <w:rsid w:val="00AE63DF"/>
    <w:rsid w:val="00AE6487"/>
    <w:rsid w:val="00AE64DA"/>
    <w:rsid w:val="00AE6E91"/>
    <w:rsid w:val="00AE6EEC"/>
    <w:rsid w:val="00AE7026"/>
    <w:rsid w:val="00AE723F"/>
    <w:rsid w:val="00AE73C0"/>
    <w:rsid w:val="00AE764C"/>
    <w:rsid w:val="00AE7855"/>
    <w:rsid w:val="00AE78CC"/>
    <w:rsid w:val="00AE79CA"/>
    <w:rsid w:val="00AE7C15"/>
    <w:rsid w:val="00AE7EF3"/>
    <w:rsid w:val="00AF0981"/>
    <w:rsid w:val="00AF0BA5"/>
    <w:rsid w:val="00AF0BE9"/>
    <w:rsid w:val="00AF0BFA"/>
    <w:rsid w:val="00AF0C52"/>
    <w:rsid w:val="00AF109F"/>
    <w:rsid w:val="00AF11FB"/>
    <w:rsid w:val="00AF1A31"/>
    <w:rsid w:val="00AF1C84"/>
    <w:rsid w:val="00AF1F1E"/>
    <w:rsid w:val="00AF2048"/>
    <w:rsid w:val="00AF21CA"/>
    <w:rsid w:val="00AF223B"/>
    <w:rsid w:val="00AF2B7B"/>
    <w:rsid w:val="00AF2CA6"/>
    <w:rsid w:val="00AF2CEC"/>
    <w:rsid w:val="00AF3D34"/>
    <w:rsid w:val="00AF3F45"/>
    <w:rsid w:val="00AF3F7A"/>
    <w:rsid w:val="00AF3FC2"/>
    <w:rsid w:val="00AF402F"/>
    <w:rsid w:val="00AF40B0"/>
    <w:rsid w:val="00AF4169"/>
    <w:rsid w:val="00AF4219"/>
    <w:rsid w:val="00AF4232"/>
    <w:rsid w:val="00AF4782"/>
    <w:rsid w:val="00AF4A17"/>
    <w:rsid w:val="00AF4E0B"/>
    <w:rsid w:val="00AF4FC4"/>
    <w:rsid w:val="00AF5130"/>
    <w:rsid w:val="00AF5133"/>
    <w:rsid w:val="00AF59ED"/>
    <w:rsid w:val="00AF5B7F"/>
    <w:rsid w:val="00AF5BB9"/>
    <w:rsid w:val="00AF5DD6"/>
    <w:rsid w:val="00AF5F26"/>
    <w:rsid w:val="00AF617A"/>
    <w:rsid w:val="00AF626B"/>
    <w:rsid w:val="00AF67BB"/>
    <w:rsid w:val="00AF6B36"/>
    <w:rsid w:val="00AF6D52"/>
    <w:rsid w:val="00AF6EC3"/>
    <w:rsid w:val="00AF708A"/>
    <w:rsid w:val="00AF72B4"/>
    <w:rsid w:val="00AF74D9"/>
    <w:rsid w:val="00AF7731"/>
    <w:rsid w:val="00B00448"/>
    <w:rsid w:val="00B00918"/>
    <w:rsid w:val="00B0158B"/>
    <w:rsid w:val="00B019F8"/>
    <w:rsid w:val="00B01E57"/>
    <w:rsid w:val="00B02421"/>
    <w:rsid w:val="00B02834"/>
    <w:rsid w:val="00B0289B"/>
    <w:rsid w:val="00B02946"/>
    <w:rsid w:val="00B02DCC"/>
    <w:rsid w:val="00B03271"/>
    <w:rsid w:val="00B03343"/>
    <w:rsid w:val="00B03DB9"/>
    <w:rsid w:val="00B03DF3"/>
    <w:rsid w:val="00B03F61"/>
    <w:rsid w:val="00B040C2"/>
    <w:rsid w:val="00B04615"/>
    <w:rsid w:val="00B04A62"/>
    <w:rsid w:val="00B05304"/>
    <w:rsid w:val="00B05E05"/>
    <w:rsid w:val="00B061E2"/>
    <w:rsid w:val="00B069E5"/>
    <w:rsid w:val="00B07101"/>
    <w:rsid w:val="00B077BD"/>
    <w:rsid w:val="00B100DE"/>
    <w:rsid w:val="00B1041D"/>
    <w:rsid w:val="00B1053E"/>
    <w:rsid w:val="00B10868"/>
    <w:rsid w:val="00B10E9D"/>
    <w:rsid w:val="00B10EEF"/>
    <w:rsid w:val="00B1153B"/>
    <w:rsid w:val="00B119BA"/>
    <w:rsid w:val="00B121DD"/>
    <w:rsid w:val="00B12691"/>
    <w:rsid w:val="00B12706"/>
    <w:rsid w:val="00B127B6"/>
    <w:rsid w:val="00B133C4"/>
    <w:rsid w:val="00B136F4"/>
    <w:rsid w:val="00B1374B"/>
    <w:rsid w:val="00B14305"/>
    <w:rsid w:val="00B14FD4"/>
    <w:rsid w:val="00B15342"/>
    <w:rsid w:val="00B15464"/>
    <w:rsid w:val="00B15831"/>
    <w:rsid w:val="00B1590B"/>
    <w:rsid w:val="00B15AED"/>
    <w:rsid w:val="00B16492"/>
    <w:rsid w:val="00B168D4"/>
    <w:rsid w:val="00B16F29"/>
    <w:rsid w:val="00B171A7"/>
    <w:rsid w:val="00B1769F"/>
    <w:rsid w:val="00B179C3"/>
    <w:rsid w:val="00B17A73"/>
    <w:rsid w:val="00B17AE6"/>
    <w:rsid w:val="00B17DFF"/>
    <w:rsid w:val="00B20539"/>
    <w:rsid w:val="00B20AB2"/>
    <w:rsid w:val="00B20AD4"/>
    <w:rsid w:val="00B20F36"/>
    <w:rsid w:val="00B20F8A"/>
    <w:rsid w:val="00B21047"/>
    <w:rsid w:val="00B212DF"/>
    <w:rsid w:val="00B216A5"/>
    <w:rsid w:val="00B21AB9"/>
    <w:rsid w:val="00B229F7"/>
    <w:rsid w:val="00B22ADD"/>
    <w:rsid w:val="00B23666"/>
    <w:rsid w:val="00B2370B"/>
    <w:rsid w:val="00B2399C"/>
    <w:rsid w:val="00B23D40"/>
    <w:rsid w:val="00B245CA"/>
    <w:rsid w:val="00B2473D"/>
    <w:rsid w:val="00B24B00"/>
    <w:rsid w:val="00B24C18"/>
    <w:rsid w:val="00B24F9D"/>
    <w:rsid w:val="00B256C2"/>
    <w:rsid w:val="00B25E49"/>
    <w:rsid w:val="00B2603E"/>
    <w:rsid w:val="00B2708F"/>
    <w:rsid w:val="00B27518"/>
    <w:rsid w:val="00B3005E"/>
    <w:rsid w:val="00B303BC"/>
    <w:rsid w:val="00B303E2"/>
    <w:rsid w:val="00B303EC"/>
    <w:rsid w:val="00B30542"/>
    <w:rsid w:val="00B30573"/>
    <w:rsid w:val="00B305FC"/>
    <w:rsid w:val="00B30A45"/>
    <w:rsid w:val="00B30AE8"/>
    <w:rsid w:val="00B3193D"/>
    <w:rsid w:val="00B31961"/>
    <w:rsid w:val="00B31C56"/>
    <w:rsid w:val="00B320F9"/>
    <w:rsid w:val="00B322B2"/>
    <w:rsid w:val="00B3236B"/>
    <w:rsid w:val="00B3239E"/>
    <w:rsid w:val="00B323AE"/>
    <w:rsid w:val="00B32417"/>
    <w:rsid w:val="00B324D5"/>
    <w:rsid w:val="00B32808"/>
    <w:rsid w:val="00B3290B"/>
    <w:rsid w:val="00B32F96"/>
    <w:rsid w:val="00B341E7"/>
    <w:rsid w:val="00B34228"/>
    <w:rsid w:val="00B34308"/>
    <w:rsid w:val="00B34970"/>
    <w:rsid w:val="00B34A14"/>
    <w:rsid w:val="00B353C5"/>
    <w:rsid w:val="00B3546C"/>
    <w:rsid w:val="00B354BF"/>
    <w:rsid w:val="00B35DD6"/>
    <w:rsid w:val="00B361A6"/>
    <w:rsid w:val="00B36514"/>
    <w:rsid w:val="00B36833"/>
    <w:rsid w:val="00B369B7"/>
    <w:rsid w:val="00B36BF2"/>
    <w:rsid w:val="00B36CD1"/>
    <w:rsid w:val="00B36FED"/>
    <w:rsid w:val="00B3728C"/>
    <w:rsid w:val="00B37310"/>
    <w:rsid w:val="00B37568"/>
    <w:rsid w:val="00B37583"/>
    <w:rsid w:val="00B37CA1"/>
    <w:rsid w:val="00B40025"/>
    <w:rsid w:val="00B406F7"/>
    <w:rsid w:val="00B407E8"/>
    <w:rsid w:val="00B40EAC"/>
    <w:rsid w:val="00B416ED"/>
    <w:rsid w:val="00B418AC"/>
    <w:rsid w:val="00B41A09"/>
    <w:rsid w:val="00B41BBA"/>
    <w:rsid w:val="00B41FE3"/>
    <w:rsid w:val="00B422D6"/>
    <w:rsid w:val="00B42381"/>
    <w:rsid w:val="00B42625"/>
    <w:rsid w:val="00B427A8"/>
    <w:rsid w:val="00B4304A"/>
    <w:rsid w:val="00B432FB"/>
    <w:rsid w:val="00B4345E"/>
    <w:rsid w:val="00B434B8"/>
    <w:rsid w:val="00B4356F"/>
    <w:rsid w:val="00B43589"/>
    <w:rsid w:val="00B43651"/>
    <w:rsid w:val="00B43971"/>
    <w:rsid w:val="00B43F86"/>
    <w:rsid w:val="00B43FF0"/>
    <w:rsid w:val="00B44215"/>
    <w:rsid w:val="00B445F2"/>
    <w:rsid w:val="00B44871"/>
    <w:rsid w:val="00B44B78"/>
    <w:rsid w:val="00B44C80"/>
    <w:rsid w:val="00B451C7"/>
    <w:rsid w:val="00B45651"/>
    <w:rsid w:val="00B45866"/>
    <w:rsid w:val="00B45AD1"/>
    <w:rsid w:val="00B46B44"/>
    <w:rsid w:val="00B4751E"/>
    <w:rsid w:val="00B476A1"/>
    <w:rsid w:val="00B478C7"/>
    <w:rsid w:val="00B500B7"/>
    <w:rsid w:val="00B505FA"/>
    <w:rsid w:val="00B5068D"/>
    <w:rsid w:val="00B50C39"/>
    <w:rsid w:val="00B50F4B"/>
    <w:rsid w:val="00B51195"/>
    <w:rsid w:val="00B5159B"/>
    <w:rsid w:val="00B5191C"/>
    <w:rsid w:val="00B51D69"/>
    <w:rsid w:val="00B51FD9"/>
    <w:rsid w:val="00B52104"/>
    <w:rsid w:val="00B5227F"/>
    <w:rsid w:val="00B5235B"/>
    <w:rsid w:val="00B52632"/>
    <w:rsid w:val="00B52784"/>
    <w:rsid w:val="00B52844"/>
    <w:rsid w:val="00B531F3"/>
    <w:rsid w:val="00B53284"/>
    <w:rsid w:val="00B533A3"/>
    <w:rsid w:val="00B535CE"/>
    <w:rsid w:val="00B53A11"/>
    <w:rsid w:val="00B5405D"/>
    <w:rsid w:val="00B540E6"/>
    <w:rsid w:val="00B542E6"/>
    <w:rsid w:val="00B544DC"/>
    <w:rsid w:val="00B546F5"/>
    <w:rsid w:val="00B5481C"/>
    <w:rsid w:val="00B5556D"/>
    <w:rsid w:val="00B55668"/>
    <w:rsid w:val="00B557FA"/>
    <w:rsid w:val="00B55C81"/>
    <w:rsid w:val="00B55E2C"/>
    <w:rsid w:val="00B55E53"/>
    <w:rsid w:val="00B564CE"/>
    <w:rsid w:val="00B56526"/>
    <w:rsid w:val="00B56B9D"/>
    <w:rsid w:val="00B574A9"/>
    <w:rsid w:val="00B57538"/>
    <w:rsid w:val="00B57B74"/>
    <w:rsid w:val="00B57ED4"/>
    <w:rsid w:val="00B6002D"/>
    <w:rsid w:val="00B60E0B"/>
    <w:rsid w:val="00B60ECF"/>
    <w:rsid w:val="00B60EED"/>
    <w:rsid w:val="00B613C9"/>
    <w:rsid w:val="00B613E2"/>
    <w:rsid w:val="00B614A4"/>
    <w:rsid w:val="00B61BD7"/>
    <w:rsid w:val="00B61F4B"/>
    <w:rsid w:val="00B6240A"/>
    <w:rsid w:val="00B627BA"/>
    <w:rsid w:val="00B62A25"/>
    <w:rsid w:val="00B62D75"/>
    <w:rsid w:val="00B630A5"/>
    <w:rsid w:val="00B630BC"/>
    <w:rsid w:val="00B636FB"/>
    <w:rsid w:val="00B63766"/>
    <w:rsid w:val="00B642D4"/>
    <w:rsid w:val="00B642D8"/>
    <w:rsid w:val="00B64A29"/>
    <w:rsid w:val="00B64BB0"/>
    <w:rsid w:val="00B64BED"/>
    <w:rsid w:val="00B65041"/>
    <w:rsid w:val="00B65218"/>
    <w:rsid w:val="00B65917"/>
    <w:rsid w:val="00B65D7F"/>
    <w:rsid w:val="00B65DFB"/>
    <w:rsid w:val="00B661EA"/>
    <w:rsid w:val="00B66371"/>
    <w:rsid w:val="00B666AE"/>
    <w:rsid w:val="00B66928"/>
    <w:rsid w:val="00B66F77"/>
    <w:rsid w:val="00B67080"/>
    <w:rsid w:val="00B67188"/>
    <w:rsid w:val="00B67795"/>
    <w:rsid w:val="00B6793A"/>
    <w:rsid w:val="00B67CD3"/>
    <w:rsid w:val="00B67E0A"/>
    <w:rsid w:val="00B70188"/>
    <w:rsid w:val="00B707E9"/>
    <w:rsid w:val="00B70A1C"/>
    <w:rsid w:val="00B70AF8"/>
    <w:rsid w:val="00B70CDA"/>
    <w:rsid w:val="00B70D63"/>
    <w:rsid w:val="00B71025"/>
    <w:rsid w:val="00B72264"/>
    <w:rsid w:val="00B722D5"/>
    <w:rsid w:val="00B72442"/>
    <w:rsid w:val="00B72938"/>
    <w:rsid w:val="00B72B9E"/>
    <w:rsid w:val="00B73015"/>
    <w:rsid w:val="00B731A0"/>
    <w:rsid w:val="00B7348C"/>
    <w:rsid w:val="00B736B6"/>
    <w:rsid w:val="00B73721"/>
    <w:rsid w:val="00B739D9"/>
    <w:rsid w:val="00B73DB9"/>
    <w:rsid w:val="00B74348"/>
    <w:rsid w:val="00B743DB"/>
    <w:rsid w:val="00B74BDC"/>
    <w:rsid w:val="00B74DE5"/>
    <w:rsid w:val="00B74F17"/>
    <w:rsid w:val="00B751C5"/>
    <w:rsid w:val="00B755E3"/>
    <w:rsid w:val="00B75BC9"/>
    <w:rsid w:val="00B75D7B"/>
    <w:rsid w:val="00B75DCE"/>
    <w:rsid w:val="00B75E59"/>
    <w:rsid w:val="00B762BB"/>
    <w:rsid w:val="00B76786"/>
    <w:rsid w:val="00B7680E"/>
    <w:rsid w:val="00B76824"/>
    <w:rsid w:val="00B76A55"/>
    <w:rsid w:val="00B76D86"/>
    <w:rsid w:val="00B76F56"/>
    <w:rsid w:val="00B7757C"/>
    <w:rsid w:val="00B777E7"/>
    <w:rsid w:val="00B7788A"/>
    <w:rsid w:val="00B77FA6"/>
    <w:rsid w:val="00B806A8"/>
    <w:rsid w:val="00B811D4"/>
    <w:rsid w:val="00B812CB"/>
    <w:rsid w:val="00B81842"/>
    <w:rsid w:val="00B8193A"/>
    <w:rsid w:val="00B81F2A"/>
    <w:rsid w:val="00B823A8"/>
    <w:rsid w:val="00B82651"/>
    <w:rsid w:val="00B83F25"/>
    <w:rsid w:val="00B84652"/>
    <w:rsid w:val="00B84D87"/>
    <w:rsid w:val="00B84E6E"/>
    <w:rsid w:val="00B8503E"/>
    <w:rsid w:val="00B850E8"/>
    <w:rsid w:val="00B85380"/>
    <w:rsid w:val="00B85391"/>
    <w:rsid w:val="00B85AE1"/>
    <w:rsid w:val="00B85C51"/>
    <w:rsid w:val="00B85DEB"/>
    <w:rsid w:val="00B862FB"/>
    <w:rsid w:val="00B86352"/>
    <w:rsid w:val="00B864DB"/>
    <w:rsid w:val="00B86591"/>
    <w:rsid w:val="00B86B18"/>
    <w:rsid w:val="00B86CAD"/>
    <w:rsid w:val="00B8757E"/>
    <w:rsid w:val="00B87599"/>
    <w:rsid w:val="00B87667"/>
    <w:rsid w:val="00B87A26"/>
    <w:rsid w:val="00B87BE6"/>
    <w:rsid w:val="00B87CFB"/>
    <w:rsid w:val="00B901EA"/>
    <w:rsid w:val="00B9033F"/>
    <w:rsid w:val="00B90642"/>
    <w:rsid w:val="00B90892"/>
    <w:rsid w:val="00B91237"/>
    <w:rsid w:val="00B9158B"/>
    <w:rsid w:val="00B915F2"/>
    <w:rsid w:val="00B91A3A"/>
    <w:rsid w:val="00B91B1B"/>
    <w:rsid w:val="00B91C14"/>
    <w:rsid w:val="00B92110"/>
    <w:rsid w:val="00B92581"/>
    <w:rsid w:val="00B92A92"/>
    <w:rsid w:val="00B92C9C"/>
    <w:rsid w:val="00B92DA1"/>
    <w:rsid w:val="00B92EEB"/>
    <w:rsid w:val="00B9318F"/>
    <w:rsid w:val="00B93685"/>
    <w:rsid w:val="00B9419A"/>
    <w:rsid w:val="00B945DA"/>
    <w:rsid w:val="00B946C6"/>
    <w:rsid w:val="00B94758"/>
    <w:rsid w:val="00B947B4"/>
    <w:rsid w:val="00B94A83"/>
    <w:rsid w:val="00B94D11"/>
    <w:rsid w:val="00B94DB2"/>
    <w:rsid w:val="00B950D1"/>
    <w:rsid w:val="00B9516C"/>
    <w:rsid w:val="00B953E1"/>
    <w:rsid w:val="00B954AA"/>
    <w:rsid w:val="00B954F4"/>
    <w:rsid w:val="00B954FE"/>
    <w:rsid w:val="00B956EE"/>
    <w:rsid w:val="00B95941"/>
    <w:rsid w:val="00B95A2F"/>
    <w:rsid w:val="00B95B13"/>
    <w:rsid w:val="00B95B59"/>
    <w:rsid w:val="00B95C76"/>
    <w:rsid w:val="00B961AA"/>
    <w:rsid w:val="00B96453"/>
    <w:rsid w:val="00B964BB"/>
    <w:rsid w:val="00B965D2"/>
    <w:rsid w:val="00B96F5E"/>
    <w:rsid w:val="00B96FDA"/>
    <w:rsid w:val="00B978CF"/>
    <w:rsid w:val="00B9794C"/>
    <w:rsid w:val="00BA01C0"/>
    <w:rsid w:val="00BA0B68"/>
    <w:rsid w:val="00BA0F0C"/>
    <w:rsid w:val="00BA0F52"/>
    <w:rsid w:val="00BA1712"/>
    <w:rsid w:val="00BA17D5"/>
    <w:rsid w:val="00BA1B97"/>
    <w:rsid w:val="00BA1CE7"/>
    <w:rsid w:val="00BA1D20"/>
    <w:rsid w:val="00BA1EF7"/>
    <w:rsid w:val="00BA2ED5"/>
    <w:rsid w:val="00BA3393"/>
    <w:rsid w:val="00BA3A10"/>
    <w:rsid w:val="00BA3C12"/>
    <w:rsid w:val="00BA4E6C"/>
    <w:rsid w:val="00BA5077"/>
    <w:rsid w:val="00BA5896"/>
    <w:rsid w:val="00BA63A8"/>
    <w:rsid w:val="00BA63DD"/>
    <w:rsid w:val="00BA656E"/>
    <w:rsid w:val="00BA67AE"/>
    <w:rsid w:val="00BA6CE0"/>
    <w:rsid w:val="00BA70D2"/>
    <w:rsid w:val="00BA712D"/>
    <w:rsid w:val="00BA7221"/>
    <w:rsid w:val="00BA77DC"/>
    <w:rsid w:val="00BA77FC"/>
    <w:rsid w:val="00BA792F"/>
    <w:rsid w:val="00BA7B81"/>
    <w:rsid w:val="00BA7D35"/>
    <w:rsid w:val="00BA7FAF"/>
    <w:rsid w:val="00BB076B"/>
    <w:rsid w:val="00BB08D0"/>
    <w:rsid w:val="00BB093F"/>
    <w:rsid w:val="00BB0F3A"/>
    <w:rsid w:val="00BB11A7"/>
    <w:rsid w:val="00BB11CE"/>
    <w:rsid w:val="00BB12FC"/>
    <w:rsid w:val="00BB142A"/>
    <w:rsid w:val="00BB1A40"/>
    <w:rsid w:val="00BB1C75"/>
    <w:rsid w:val="00BB288D"/>
    <w:rsid w:val="00BB2F66"/>
    <w:rsid w:val="00BB3398"/>
    <w:rsid w:val="00BB3751"/>
    <w:rsid w:val="00BB3823"/>
    <w:rsid w:val="00BB46EF"/>
    <w:rsid w:val="00BB4C9B"/>
    <w:rsid w:val="00BB55AF"/>
    <w:rsid w:val="00BB5A66"/>
    <w:rsid w:val="00BB5DF0"/>
    <w:rsid w:val="00BB6418"/>
    <w:rsid w:val="00BB6ABE"/>
    <w:rsid w:val="00BB6B4D"/>
    <w:rsid w:val="00BB6ECE"/>
    <w:rsid w:val="00BB7474"/>
    <w:rsid w:val="00BB7497"/>
    <w:rsid w:val="00BB7567"/>
    <w:rsid w:val="00BB7895"/>
    <w:rsid w:val="00BB7C78"/>
    <w:rsid w:val="00BB7CFB"/>
    <w:rsid w:val="00BB7D76"/>
    <w:rsid w:val="00BB7EA9"/>
    <w:rsid w:val="00BC0565"/>
    <w:rsid w:val="00BC0A90"/>
    <w:rsid w:val="00BC102E"/>
    <w:rsid w:val="00BC104B"/>
    <w:rsid w:val="00BC1725"/>
    <w:rsid w:val="00BC1A4B"/>
    <w:rsid w:val="00BC1C77"/>
    <w:rsid w:val="00BC1C9D"/>
    <w:rsid w:val="00BC1DA9"/>
    <w:rsid w:val="00BC2401"/>
    <w:rsid w:val="00BC2444"/>
    <w:rsid w:val="00BC252F"/>
    <w:rsid w:val="00BC26EF"/>
    <w:rsid w:val="00BC2A55"/>
    <w:rsid w:val="00BC313F"/>
    <w:rsid w:val="00BC38C3"/>
    <w:rsid w:val="00BC3DA9"/>
    <w:rsid w:val="00BC3E7D"/>
    <w:rsid w:val="00BC436E"/>
    <w:rsid w:val="00BC4461"/>
    <w:rsid w:val="00BC48C3"/>
    <w:rsid w:val="00BC4ABA"/>
    <w:rsid w:val="00BC4E23"/>
    <w:rsid w:val="00BC4E2E"/>
    <w:rsid w:val="00BC4FA1"/>
    <w:rsid w:val="00BC4FAD"/>
    <w:rsid w:val="00BC525A"/>
    <w:rsid w:val="00BC52A7"/>
    <w:rsid w:val="00BC5709"/>
    <w:rsid w:val="00BC63E3"/>
    <w:rsid w:val="00BC6773"/>
    <w:rsid w:val="00BC6920"/>
    <w:rsid w:val="00BC6B1F"/>
    <w:rsid w:val="00BC7099"/>
    <w:rsid w:val="00BC72C7"/>
    <w:rsid w:val="00BC792E"/>
    <w:rsid w:val="00BC7D4B"/>
    <w:rsid w:val="00BC7FF1"/>
    <w:rsid w:val="00BD066D"/>
    <w:rsid w:val="00BD0762"/>
    <w:rsid w:val="00BD076D"/>
    <w:rsid w:val="00BD0AD5"/>
    <w:rsid w:val="00BD0D24"/>
    <w:rsid w:val="00BD0EC1"/>
    <w:rsid w:val="00BD10D6"/>
    <w:rsid w:val="00BD1323"/>
    <w:rsid w:val="00BD136D"/>
    <w:rsid w:val="00BD15E3"/>
    <w:rsid w:val="00BD195E"/>
    <w:rsid w:val="00BD1AC9"/>
    <w:rsid w:val="00BD1E2E"/>
    <w:rsid w:val="00BD1F96"/>
    <w:rsid w:val="00BD201E"/>
    <w:rsid w:val="00BD218E"/>
    <w:rsid w:val="00BD21ED"/>
    <w:rsid w:val="00BD2A62"/>
    <w:rsid w:val="00BD2D85"/>
    <w:rsid w:val="00BD2DF1"/>
    <w:rsid w:val="00BD34C7"/>
    <w:rsid w:val="00BD34F9"/>
    <w:rsid w:val="00BD3702"/>
    <w:rsid w:val="00BD3AEE"/>
    <w:rsid w:val="00BD3CB6"/>
    <w:rsid w:val="00BD3D90"/>
    <w:rsid w:val="00BD4531"/>
    <w:rsid w:val="00BD46B2"/>
    <w:rsid w:val="00BD4B40"/>
    <w:rsid w:val="00BD4BCF"/>
    <w:rsid w:val="00BD4DF7"/>
    <w:rsid w:val="00BD566F"/>
    <w:rsid w:val="00BD5AB6"/>
    <w:rsid w:val="00BD5F21"/>
    <w:rsid w:val="00BD60BD"/>
    <w:rsid w:val="00BD65F7"/>
    <w:rsid w:val="00BD6B6F"/>
    <w:rsid w:val="00BD71BF"/>
    <w:rsid w:val="00BD7736"/>
    <w:rsid w:val="00BD7899"/>
    <w:rsid w:val="00BD79AB"/>
    <w:rsid w:val="00BE02DD"/>
    <w:rsid w:val="00BE0A23"/>
    <w:rsid w:val="00BE13BC"/>
    <w:rsid w:val="00BE1469"/>
    <w:rsid w:val="00BE1594"/>
    <w:rsid w:val="00BE18B4"/>
    <w:rsid w:val="00BE2438"/>
    <w:rsid w:val="00BE24AE"/>
    <w:rsid w:val="00BE259F"/>
    <w:rsid w:val="00BE2945"/>
    <w:rsid w:val="00BE2A29"/>
    <w:rsid w:val="00BE2BE4"/>
    <w:rsid w:val="00BE2C0B"/>
    <w:rsid w:val="00BE2C42"/>
    <w:rsid w:val="00BE2DFD"/>
    <w:rsid w:val="00BE2E92"/>
    <w:rsid w:val="00BE31D6"/>
    <w:rsid w:val="00BE352C"/>
    <w:rsid w:val="00BE36B0"/>
    <w:rsid w:val="00BE3AF6"/>
    <w:rsid w:val="00BE3D26"/>
    <w:rsid w:val="00BE3F0E"/>
    <w:rsid w:val="00BE4694"/>
    <w:rsid w:val="00BE479A"/>
    <w:rsid w:val="00BE48CE"/>
    <w:rsid w:val="00BE4E8E"/>
    <w:rsid w:val="00BE54AB"/>
    <w:rsid w:val="00BE5508"/>
    <w:rsid w:val="00BE5970"/>
    <w:rsid w:val="00BE5BC1"/>
    <w:rsid w:val="00BE60C4"/>
    <w:rsid w:val="00BE662F"/>
    <w:rsid w:val="00BE66B3"/>
    <w:rsid w:val="00BE6714"/>
    <w:rsid w:val="00BE6807"/>
    <w:rsid w:val="00BF005B"/>
    <w:rsid w:val="00BF019F"/>
    <w:rsid w:val="00BF0240"/>
    <w:rsid w:val="00BF026A"/>
    <w:rsid w:val="00BF049B"/>
    <w:rsid w:val="00BF04BD"/>
    <w:rsid w:val="00BF06B6"/>
    <w:rsid w:val="00BF0A5E"/>
    <w:rsid w:val="00BF0BB5"/>
    <w:rsid w:val="00BF123E"/>
    <w:rsid w:val="00BF1578"/>
    <w:rsid w:val="00BF16C7"/>
    <w:rsid w:val="00BF1AED"/>
    <w:rsid w:val="00BF1BF1"/>
    <w:rsid w:val="00BF1FEA"/>
    <w:rsid w:val="00BF2019"/>
    <w:rsid w:val="00BF239D"/>
    <w:rsid w:val="00BF23F0"/>
    <w:rsid w:val="00BF253B"/>
    <w:rsid w:val="00BF2567"/>
    <w:rsid w:val="00BF2650"/>
    <w:rsid w:val="00BF278A"/>
    <w:rsid w:val="00BF29B8"/>
    <w:rsid w:val="00BF2B1A"/>
    <w:rsid w:val="00BF2C8B"/>
    <w:rsid w:val="00BF2EB6"/>
    <w:rsid w:val="00BF334C"/>
    <w:rsid w:val="00BF33BE"/>
    <w:rsid w:val="00BF3883"/>
    <w:rsid w:val="00BF3A26"/>
    <w:rsid w:val="00BF3A3F"/>
    <w:rsid w:val="00BF48CC"/>
    <w:rsid w:val="00BF5138"/>
    <w:rsid w:val="00BF53CA"/>
    <w:rsid w:val="00BF592B"/>
    <w:rsid w:val="00BF5BBA"/>
    <w:rsid w:val="00BF5F2E"/>
    <w:rsid w:val="00BF5F5D"/>
    <w:rsid w:val="00BF6569"/>
    <w:rsid w:val="00BF6AB5"/>
    <w:rsid w:val="00BF6E48"/>
    <w:rsid w:val="00BF6E8B"/>
    <w:rsid w:val="00BF73DB"/>
    <w:rsid w:val="00BF781B"/>
    <w:rsid w:val="00BF7ABD"/>
    <w:rsid w:val="00BF7B7F"/>
    <w:rsid w:val="00C0021B"/>
    <w:rsid w:val="00C00414"/>
    <w:rsid w:val="00C00821"/>
    <w:rsid w:val="00C009E6"/>
    <w:rsid w:val="00C015B2"/>
    <w:rsid w:val="00C01F56"/>
    <w:rsid w:val="00C01F93"/>
    <w:rsid w:val="00C02160"/>
    <w:rsid w:val="00C022A9"/>
    <w:rsid w:val="00C02954"/>
    <w:rsid w:val="00C02EEC"/>
    <w:rsid w:val="00C03079"/>
    <w:rsid w:val="00C03251"/>
    <w:rsid w:val="00C035D5"/>
    <w:rsid w:val="00C03D5A"/>
    <w:rsid w:val="00C03E25"/>
    <w:rsid w:val="00C03EE1"/>
    <w:rsid w:val="00C03F11"/>
    <w:rsid w:val="00C03FA5"/>
    <w:rsid w:val="00C0413D"/>
    <w:rsid w:val="00C041C9"/>
    <w:rsid w:val="00C04256"/>
    <w:rsid w:val="00C0440C"/>
    <w:rsid w:val="00C0461D"/>
    <w:rsid w:val="00C046B2"/>
    <w:rsid w:val="00C04961"/>
    <w:rsid w:val="00C052FF"/>
    <w:rsid w:val="00C05708"/>
    <w:rsid w:val="00C0587A"/>
    <w:rsid w:val="00C059E3"/>
    <w:rsid w:val="00C05ED1"/>
    <w:rsid w:val="00C05F27"/>
    <w:rsid w:val="00C06182"/>
    <w:rsid w:val="00C067EA"/>
    <w:rsid w:val="00C06908"/>
    <w:rsid w:val="00C06994"/>
    <w:rsid w:val="00C0715F"/>
    <w:rsid w:val="00C0717A"/>
    <w:rsid w:val="00C076C1"/>
    <w:rsid w:val="00C076C7"/>
    <w:rsid w:val="00C10046"/>
    <w:rsid w:val="00C1011B"/>
    <w:rsid w:val="00C10441"/>
    <w:rsid w:val="00C1044A"/>
    <w:rsid w:val="00C106ED"/>
    <w:rsid w:val="00C109F5"/>
    <w:rsid w:val="00C10CB7"/>
    <w:rsid w:val="00C10E83"/>
    <w:rsid w:val="00C11597"/>
    <w:rsid w:val="00C1177F"/>
    <w:rsid w:val="00C11A7B"/>
    <w:rsid w:val="00C11C22"/>
    <w:rsid w:val="00C1280D"/>
    <w:rsid w:val="00C129AD"/>
    <w:rsid w:val="00C12A95"/>
    <w:rsid w:val="00C12B30"/>
    <w:rsid w:val="00C12B91"/>
    <w:rsid w:val="00C13181"/>
    <w:rsid w:val="00C135ED"/>
    <w:rsid w:val="00C13768"/>
    <w:rsid w:val="00C13808"/>
    <w:rsid w:val="00C13DC1"/>
    <w:rsid w:val="00C140F3"/>
    <w:rsid w:val="00C146C4"/>
    <w:rsid w:val="00C147A4"/>
    <w:rsid w:val="00C14A47"/>
    <w:rsid w:val="00C15578"/>
    <w:rsid w:val="00C159A1"/>
    <w:rsid w:val="00C15A4D"/>
    <w:rsid w:val="00C15C80"/>
    <w:rsid w:val="00C16AFB"/>
    <w:rsid w:val="00C16C65"/>
    <w:rsid w:val="00C16CA0"/>
    <w:rsid w:val="00C16D7A"/>
    <w:rsid w:val="00C17486"/>
    <w:rsid w:val="00C175AC"/>
    <w:rsid w:val="00C175B1"/>
    <w:rsid w:val="00C178E6"/>
    <w:rsid w:val="00C17CD0"/>
    <w:rsid w:val="00C17D0E"/>
    <w:rsid w:val="00C17D1E"/>
    <w:rsid w:val="00C20592"/>
    <w:rsid w:val="00C2067D"/>
    <w:rsid w:val="00C20853"/>
    <w:rsid w:val="00C20B68"/>
    <w:rsid w:val="00C212CF"/>
    <w:rsid w:val="00C214D1"/>
    <w:rsid w:val="00C21589"/>
    <w:rsid w:val="00C2160A"/>
    <w:rsid w:val="00C216B4"/>
    <w:rsid w:val="00C2175D"/>
    <w:rsid w:val="00C21798"/>
    <w:rsid w:val="00C217CA"/>
    <w:rsid w:val="00C21813"/>
    <w:rsid w:val="00C22147"/>
    <w:rsid w:val="00C22218"/>
    <w:rsid w:val="00C222DD"/>
    <w:rsid w:val="00C22A0E"/>
    <w:rsid w:val="00C22C0C"/>
    <w:rsid w:val="00C22D73"/>
    <w:rsid w:val="00C22E8B"/>
    <w:rsid w:val="00C230F6"/>
    <w:rsid w:val="00C236E7"/>
    <w:rsid w:val="00C23AFD"/>
    <w:rsid w:val="00C23C40"/>
    <w:rsid w:val="00C23E7D"/>
    <w:rsid w:val="00C23F91"/>
    <w:rsid w:val="00C2402A"/>
    <w:rsid w:val="00C24160"/>
    <w:rsid w:val="00C2454F"/>
    <w:rsid w:val="00C2480D"/>
    <w:rsid w:val="00C24F11"/>
    <w:rsid w:val="00C25305"/>
    <w:rsid w:val="00C254B9"/>
    <w:rsid w:val="00C25B22"/>
    <w:rsid w:val="00C25D55"/>
    <w:rsid w:val="00C25D90"/>
    <w:rsid w:val="00C26050"/>
    <w:rsid w:val="00C26179"/>
    <w:rsid w:val="00C26438"/>
    <w:rsid w:val="00C264A1"/>
    <w:rsid w:val="00C26581"/>
    <w:rsid w:val="00C26F53"/>
    <w:rsid w:val="00C2787A"/>
    <w:rsid w:val="00C304F9"/>
    <w:rsid w:val="00C30713"/>
    <w:rsid w:val="00C30B6C"/>
    <w:rsid w:val="00C30BFB"/>
    <w:rsid w:val="00C30DA4"/>
    <w:rsid w:val="00C30E94"/>
    <w:rsid w:val="00C3104E"/>
    <w:rsid w:val="00C31184"/>
    <w:rsid w:val="00C31512"/>
    <w:rsid w:val="00C317E0"/>
    <w:rsid w:val="00C3185A"/>
    <w:rsid w:val="00C31A13"/>
    <w:rsid w:val="00C31B0C"/>
    <w:rsid w:val="00C32412"/>
    <w:rsid w:val="00C32846"/>
    <w:rsid w:val="00C32881"/>
    <w:rsid w:val="00C32CFF"/>
    <w:rsid w:val="00C33343"/>
    <w:rsid w:val="00C33A2F"/>
    <w:rsid w:val="00C33F06"/>
    <w:rsid w:val="00C33F33"/>
    <w:rsid w:val="00C34212"/>
    <w:rsid w:val="00C344D4"/>
    <w:rsid w:val="00C34760"/>
    <w:rsid w:val="00C34790"/>
    <w:rsid w:val="00C35000"/>
    <w:rsid w:val="00C35064"/>
    <w:rsid w:val="00C352C0"/>
    <w:rsid w:val="00C3544E"/>
    <w:rsid w:val="00C3570F"/>
    <w:rsid w:val="00C35D42"/>
    <w:rsid w:val="00C35ED9"/>
    <w:rsid w:val="00C35F19"/>
    <w:rsid w:val="00C36388"/>
    <w:rsid w:val="00C36842"/>
    <w:rsid w:val="00C36C27"/>
    <w:rsid w:val="00C36E48"/>
    <w:rsid w:val="00C371F6"/>
    <w:rsid w:val="00C3763F"/>
    <w:rsid w:val="00C37867"/>
    <w:rsid w:val="00C37BAE"/>
    <w:rsid w:val="00C37CD4"/>
    <w:rsid w:val="00C37E0B"/>
    <w:rsid w:val="00C37E8A"/>
    <w:rsid w:val="00C401A8"/>
    <w:rsid w:val="00C40470"/>
    <w:rsid w:val="00C40934"/>
    <w:rsid w:val="00C40EC4"/>
    <w:rsid w:val="00C412A2"/>
    <w:rsid w:val="00C412C9"/>
    <w:rsid w:val="00C41C53"/>
    <w:rsid w:val="00C420E4"/>
    <w:rsid w:val="00C421FE"/>
    <w:rsid w:val="00C42481"/>
    <w:rsid w:val="00C42773"/>
    <w:rsid w:val="00C42F79"/>
    <w:rsid w:val="00C43063"/>
    <w:rsid w:val="00C4316D"/>
    <w:rsid w:val="00C43345"/>
    <w:rsid w:val="00C43B45"/>
    <w:rsid w:val="00C43D0F"/>
    <w:rsid w:val="00C44021"/>
    <w:rsid w:val="00C4441A"/>
    <w:rsid w:val="00C4480E"/>
    <w:rsid w:val="00C44A2A"/>
    <w:rsid w:val="00C44CF1"/>
    <w:rsid w:val="00C45069"/>
    <w:rsid w:val="00C4514A"/>
    <w:rsid w:val="00C4516E"/>
    <w:rsid w:val="00C451A1"/>
    <w:rsid w:val="00C45318"/>
    <w:rsid w:val="00C45486"/>
    <w:rsid w:val="00C45817"/>
    <w:rsid w:val="00C45B8C"/>
    <w:rsid w:val="00C45CF9"/>
    <w:rsid w:val="00C45D10"/>
    <w:rsid w:val="00C45D90"/>
    <w:rsid w:val="00C45E1A"/>
    <w:rsid w:val="00C46022"/>
    <w:rsid w:val="00C4654B"/>
    <w:rsid w:val="00C46832"/>
    <w:rsid w:val="00C469EB"/>
    <w:rsid w:val="00C46BBD"/>
    <w:rsid w:val="00C46C63"/>
    <w:rsid w:val="00C46D60"/>
    <w:rsid w:val="00C46DE9"/>
    <w:rsid w:val="00C47185"/>
    <w:rsid w:val="00C47579"/>
    <w:rsid w:val="00C476CF"/>
    <w:rsid w:val="00C47897"/>
    <w:rsid w:val="00C47DDC"/>
    <w:rsid w:val="00C5004C"/>
    <w:rsid w:val="00C501C5"/>
    <w:rsid w:val="00C501E9"/>
    <w:rsid w:val="00C503A0"/>
    <w:rsid w:val="00C503D5"/>
    <w:rsid w:val="00C5057E"/>
    <w:rsid w:val="00C5060E"/>
    <w:rsid w:val="00C50CBB"/>
    <w:rsid w:val="00C51A90"/>
    <w:rsid w:val="00C52026"/>
    <w:rsid w:val="00C52193"/>
    <w:rsid w:val="00C529B9"/>
    <w:rsid w:val="00C52E65"/>
    <w:rsid w:val="00C5361A"/>
    <w:rsid w:val="00C53AC0"/>
    <w:rsid w:val="00C54793"/>
    <w:rsid w:val="00C54A32"/>
    <w:rsid w:val="00C55604"/>
    <w:rsid w:val="00C55658"/>
    <w:rsid w:val="00C559D5"/>
    <w:rsid w:val="00C55CC5"/>
    <w:rsid w:val="00C55DD2"/>
    <w:rsid w:val="00C561AB"/>
    <w:rsid w:val="00C565C2"/>
    <w:rsid w:val="00C5686C"/>
    <w:rsid w:val="00C56BF1"/>
    <w:rsid w:val="00C56C1C"/>
    <w:rsid w:val="00C56D99"/>
    <w:rsid w:val="00C5769B"/>
    <w:rsid w:val="00C577BC"/>
    <w:rsid w:val="00C577E7"/>
    <w:rsid w:val="00C57814"/>
    <w:rsid w:val="00C5798C"/>
    <w:rsid w:val="00C57B51"/>
    <w:rsid w:val="00C57D78"/>
    <w:rsid w:val="00C57EA9"/>
    <w:rsid w:val="00C60004"/>
    <w:rsid w:val="00C60518"/>
    <w:rsid w:val="00C6052D"/>
    <w:rsid w:val="00C6058F"/>
    <w:rsid w:val="00C609F6"/>
    <w:rsid w:val="00C60B06"/>
    <w:rsid w:val="00C60DC4"/>
    <w:rsid w:val="00C60E0E"/>
    <w:rsid w:val="00C61364"/>
    <w:rsid w:val="00C6150B"/>
    <w:rsid w:val="00C6157B"/>
    <w:rsid w:val="00C6187C"/>
    <w:rsid w:val="00C61EB8"/>
    <w:rsid w:val="00C61EC2"/>
    <w:rsid w:val="00C62665"/>
    <w:rsid w:val="00C627F0"/>
    <w:rsid w:val="00C62AC5"/>
    <w:rsid w:val="00C62C5D"/>
    <w:rsid w:val="00C63084"/>
    <w:rsid w:val="00C634DF"/>
    <w:rsid w:val="00C635AC"/>
    <w:rsid w:val="00C63846"/>
    <w:rsid w:val="00C63914"/>
    <w:rsid w:val="00C63CCD"/>
    <w:rsid w:val="00C63ED5"/>
    <w:rsid w:val="00C643E0"/>
    <w:rsid w:val="00C64DF8"/>
    <w:rsid w:val="00C64E61"/>
    <w:rsid w:val="00C64E99"/>
    <w:rsid w:val="00C65729"/>
    <w:rsid w:val="00C65DB7"/>
    <w:rsid w:val="00C65EE2"/>
    <w:rsid w:val="00C65EED"/>
    <w:rsid w:val="00C65FFE"/>
    <w:rsid w:val="00C660A6"/>
    <w:rsid w:val="00C66148"/>
    <w:rsid w:val="00C661E0"/>
    <w:rsid w:val="00C665E4"/>
    <w:rsid w:val="00C66E48"/>
    <w:rsid w:val="00C67690"/>
    <w:rsid w:val="00C67828"/>
    <w:rsid w:val="00C67D54"/>
    <w:rsid w:val="00C67EB1"/>
    <w:rsid w:val="00C67F9D"/>
    <w:rsid w:val="00C67FD9"/>
    <w:rsid w:val="00C67FE0"/>
    <w:rsid w:val="00C702EC"/>
    <w:rsid w:val="00C70514"/>
    <w:rsid w:val="00C70BC5"/>
    <w:rsid w:val="00C70F9E"/>
    <w:rsid w:val="00C7143A"/>
    <w:rsid w:val="00C71465"/>
    <w:rsid w:val="00C71B04"/>
    <w:rsid w:val="00C71E80"/>
    <w:rsid w:val="00C725EF"/>
    <w:rsid w:val="00C72A9E"/>
    <w:rsid w:val="00C72E3E"/>
    <w:rsid w:val="00C73073"/>
    <w:rsid w:val="00C73AC1"/>
    <w:rsid w:val="00C73F58"/>
    <w:rsid w:val="00C7469F"/>
    <w:rsid w:val="00C746D5"/>
    <w:rsid w:val="00C748EA"/>
    <w:rsid w:val="00C75536"/>
    <w:rsid w:val="00C756CF"/>
    <w:rsid w:val="00C759E6"/>
    <w:rsid w:val="00C75BD8"/>
    <w:rsid w:val="00C75C5A"/>
    <w:rsid w:val="00C76284"/>
    <w:rsid w:val="00C76493"/>
    <w:rsid w:val="00C767B4"/>
    <w:rsid w:val="00C767C1"/>
    <w:rsid w:val="00C76B84"/>
    <w:rsid w:val="00C76F76"/>
    <w:rsid w:val="00C774CE"/>
    <w:rsid w:val="00C77FBA"/>
    <w:rsid w:val="00C8016F"/>
    <w:rsid w:val="00C80316"/>
    <w:rsid w:val="00C803AD"/>
    <w:rsid w:val="00C80752"/>
    <w:rsid w:val="00C80795"/>
    <w:rsid w:val="00C8173E"/>
    <w:rsid w:val="00C822B6"/>
    <w:rsid w:val="00C82452"/>
    <w:rsid w:val="00C82460"/>
    <w:rsid w:val="00C82882"/>
    <w:rsid w:val="00C82F45"/>
    <w:rsid w:val="00C83EB8"/>
    <w:rsid w:val="00C84358"/>
    <w:rsid w:val="00C846FB"/>
    <w:rsid w:val="00C84BE9"/>
    <w:rsid w:val="00C8503C"/>
    <w:rsid w:val="00C8510C"/>
    <w:rsid w:val="00C85281"/>
    <w:rsid w:val="00C85B2B"/>
    <w:rsid w:val="00C85D54"/>
    <w:rsid w:val="00C86882"/>
    <w:rsid w:val="00C86ACA"/>
    <w:rsid w:val="00C86F3C"/>
    <w:rsid w:val="00C8715D"/>
    <w:rsid w:val="00C872AC"/>
    <w:rsid w:val="00C873CF"/>
    <w:rsid w:val="00C874E8"/>
    <w:rsid w:val="00C8751B"/>
    <w:rsid w:val="00C8767D"/>
    <w:rsid w:val="00C87B6B"/>
    <w:rsid w:val="00C87EC3"/>
    <w:rsid w:val="00C90281"/>
    <w:rsid w:val="00C90634"/>
    <w:rsid w:val="00C90722"/>
    <w:rsid w:val="00C9087B"/>
    <w:rsid w:val="00C90BF9"/>
    <w:rsid w:val="00C90CA7"/>
    <w:rsid w:val="00C90E37"/>
    <w:rsid w:val="00C91358"/>
    <w:rsid w:val="00C9146F"/>
    <w:rsid w:val="00C919BF"/>
    <w:rsid w:val="00C91C6A"/>
    <w:rsid w:val="00C91DE7"/>
    <w:rsid w:val="00C925A5"/>
    <w:rsid w:val="00C926E2"/>
    <w:rsid w:val="00C92EFE"/>
    <w:rsid w:val="00C931A4"/>
    <w:rsid w:val="00C931B4"/>
    <w:rsid w:val="00C93225"/>
    <w:rsid w:val="00C933DE"/>
    <w:rsid w:val="00C935A4"/>
    <w:rsid w:val="00C93758"/>
    <w:rsid w:val="00C93784"/>
    <w:rsid w:val="00C93841"/>
    <w:rsid w:val="00C93C12"/>
    <w:rsid w:val="00C93C65"/>
    <w:rsid w:val="00C93D08"/>
    <w:rsid w:val="00C94A47"/>
    <w:rsid w:val="00C94BAF"/>
    <w:rsid w:val="00C94FBA"/>
    <w:rsid w:val="00C94FFF"/>
    <w:rsid w:val="00C950C0"/>
    <w:rsid w:val="00C953FF"/>
    <w:rsid w:val="00C964DA"/>
    <w:rsid w:val="00C966B0"/>
    <w:rsid w:val="00C969E4"/>
    <w:rsid w:val="00C96ABA"/>
    <w:rsid w:val="00C96BA6"/>
    <w:rsid w:val="00C96EBB"/>
    <w:rsid w:val="00C97308"/>
    <w:rsid w:val="00C97681"/>
    <w:rsid w:val="00C97C4D"/>
    <w:rsid w:val="00C97CE3"/>
    <w:rsid w:val="00CA03DE"/>
    <w:rsid w:val="00CA04EA"/>
    <w:rsid w:val="00CA1226"/>
    <w:rsid w:val="00CA16B0"/>
    <w:rsid w:val="00CA175C"/>
    <w:rsid w:val="00CA1868"/>
    <w:rsid w:val="00CA1D14"/>
    <w:rsid w:val="00CA1D4C"/>
    <w:rsid w:val="00CA20F4"/>
    <w:rsid w:val="00CA21A8"/>
    <w:rsid w:val="00CA21D2"/>
    <w:rsid w:val="00CA2793"/>
    <w:rsid w:val="00CA2894"/>
    <w:rsid w:val="00CA28C3"/>
    <w:rsid w:val="00CA2AE3"/>
    <w:rsid w:val="00CA2CA7"/>
    <w:rsid w:val="00CA3258"/>
    <w:rsid w:val="00CA3427"/>
    <w:rsid w:val="00CA34C7"/>
    <w:rsid w:val="00CA3C59"/>
    <w:rsid w:val="00CA3D19"/>
    <w:rsid w:val="00CA3E6D"/>
    <w:rsid w:val="00CA4235"/>
    <w:rsid w:val="00CA4B18"/>
    <w:rsid w:val="00CA4E2A"/>
    <w:rsid w:val="00CA559A"/>
    <w:rsid w:val="00CA59DB"/>
    <w:rsid w:val="00CA5A23"/>
    <w:rsid w:val="00CA5C6E"/>
    <w:rsid w:val="00CA5CE5"/>
    <w:rsid w:val="00CA6000"/>
    <w:rsid w:val="00CA654F"/>
    <w:rsid w:val="00CA6990"/>
    <w:rsid w:val="00CA6C55"/>
    <w:rsid w:val="00CA7318"/>
    <w:rsid w:val="00CA7333"/>
    <w:rsid w:val="00CA7349"/>
    <w:rsid w:val="00CA7A8D"/>
    <w:rsid w:val="00CA7ABD"/>
    <w:rsid w:val="00CA7C0F"/>
    <w:rsid w:val="00CA7C49"/>
    <w:rsid w:val="00CA7C65"/>
    <w:rsid w:val="00CB03E1"/>
    <w:rsid w:val="00CB071A"/>
    <w:rsid w:val="00CB0A41"/>
    <w:rsid w:val="00CB0E86"/>
    <w:rsid w:val="00CB0EEE"/>
    <w:rsid w:val="00CB0F4C"/>
    <w:rsid w:val="00CB16D7"/>
    <w:rsid w:val="00CB1E16"/>
    <w:rsid w:val="00CB22C2"/>
    <w:rsid w:val="00CB25E9"/>
    <w:rsid w:val="00CB27A2"/>
    <w:rsid w:val="00CB2CFC"/>
    <w:rsid w:val="00CB2FC9"/>
    <w:rsid w:val="00CB33D6"/>
    <w:rsid w:val="00CB340D"/>
    <w:rsid w:val="00CB34D1"/>
    <w:rsid w:val="00CB39A3"/>
    <w:rsid w:val="00CB3F50"/>
    <w:rsid w:val="00CB4340"/>
    <w:rsid w:val="00CB461D"/>
    <w:rsid w:val="00CB464E"/>
    <w:rsid w:val="00CB4753"/>
    <w:rsid w:val="00CB493A"/>
    <w:rsid w:val="00CB4C1C"/>
    <w:rsid w:val="00CB5322"/>
    <w:rsid w:val="00CB5ECA"/>
    <w:rsid w:val="00CB6095"/>
    <w:rsid w:val="00CB60D3"/>
    <w:rsid w:val="00CB619F"/>
    <w:rsid w:val="00CB6305"/>
    <w:rsid w:val="00CB6F46"/>
    <w:rsid w:val="00CB7043"/>
    <w:rsid w:val="00CB7134"/>
    <w:rsid w:val="00CB726F"/>
    <w:rsid w:val="00CB7677"/>
    <w:rsid w:val="00CB795A"/>
    <w:rsid w:val="00CB7A74"/>
    <w:rsid w:val="00CB7CBA"/>
    <w:rsid w:val="00CB7EAB"/>
    <w:rsid w:val="00CC00C8"/>
    <w:rsid w:val="00CC024F"/>
    <w:rsid w:val="00CC073E"/>
    <w:rsid w:val="00CC1365"/>
    <w:rsid w:val="00CC1A26"/>
    <w:rsid w:val="00CC1BB0"/>
    <w:rsid w:val="00CC1EF2"/>
    <w:rsid w:val="00CC1FC4"/>
    <w:rsid w:val="00CC2164"/>
    <w:rsid w:val="00CC217A"/>
    <w:rsid w:val="00CC22E3"/>
    <w:rsid w:val="00CC26D5"/>
    <w:rsid w:val="00CC279A"/>
    <w:rsid w:val="00CC27B5"/>
    <w:rsid w:val="00CC2D61"/>
    <w:rsid w:val="00CC2E0A"/>
    <w:rsid w:val="00CC332F"/>
    <w:rsid w:val="00CC35D3"/>
    <w:rsid w:val="00CC362A"/>
    <w:rsid w:val="00CC363C"/>
    <w:rsid w:val="00CC36CE"/>
    <w:rsid w:val="00CC3F42"/>
    <w:rsid w:val="00CC3F59"/>
    <w:rsid w:val="00CC4AE6"/>
    <w:rsid w:val="00CC5059"/>
    <w:rsid w:val="00CC53F8"/>
    <w:rsid w:val="00CC56EB"/>
    <w:rsid w:val="00CC5C58"/>
    <w:rsid w:val="00CC5FF7"/>
    <w:rsid w:val="00CC6530"/>
    <w:rsid w:val="00CC657E"/>
    <w:rsid w:val="00CC66C9"/>
    <w:rsid w:val="00CC6B01"/>
    <w:rsid w:val="00CC6D3A"/>
    <w:rsid w:val="00CC6DEA"/>
    <w:rsid w:val="00CC70CB"/>
    <w:rsid w:val="00CC7707"/>
    <w:rsid w:val="00CC7953"/>
    <w:rsid w:val="00CC7E93"/>
    <w:rsid w:val="00CC7ECE"/>
    <w:rsid w:val="00CD0396"/>
    <w:rsid w:val="00CD04E0"/>
    <w:rsid w:val="00CD057C"/>
    <w:rsid w:val="00CD05B5"/>
    <w:rsid w:val="00CD09B7"/>
    <w:rsid w:val="00CD17F3"/>
    <w:rsid w:val="00CD1BA6"/>
    <w:rsid w:val="00CD1F0F"/>
    <w:rsid w:val="00CD288E"/>
    <w:rsid w:val="00CD29D9"/>
    <w:rsid w:val="00CD3280"/>
    <w:rsid w:val="00CD3722"/>
    <w:rsid w:val="00CD37CD"/>
    <w:rsid w:val="00CD3FD2"/>
    <w:rsid w:val="00CD4138"/>
    <w:rsid w:val="00CD42FD"/>
    <w:rsid w:val="00CD4C37"/>
    <w:rsid w:val="00CD4CA1"/>
    <w:rsid w:val="00CD4DF4"/>
    <w:rsid w:val="00CD4E05"/>
    <w:rsid w:val="00CD502A"/>
    <w:rsid w:val="00CD50C7"/>
    <w:rsid w:val="00CD53B3"/>
    <w:rsid w:val="00CD54D6"/>
    <w:rsid w:val="00CD572D"/>
    <w:rsid w:val="00CD5BC1"/>
    <w:rsid w:val="00CD5C8E"/>
    <w:rsid w:val="00CD6009"/>
    <w:rsid w:val="00CD6102"/>
    <w:rsid w:val="00CD630F"/>
    <w:rsid w:val="00CD6403"/>
    <w:rsid w:val="00CD6437"/>
    <w:rsid w:val="00CD68B8"/>
    <w:rsid w:val="00CD69C4"/>
    <w:rsid w:val="00CD6AE3"/>
    <w:rsid w:val="00CD6C18"/>
    <w:rsid w:val="00CD7736"/>
    <w:rsid w:val="00CD79C9"/>
    <w:rsid w:val="00CD7A3E"/>
    <w:rsid w:val="00CD7A82"/>
    <w:rsid w:val="00CD7E6F"/>
    <w:rsid w:val="00CE0355"/>
    <w:rsid w:val="00CE04B2"/>
    <w:rsid w:val="00CE089B"/>
    <w:rsid w:val="00CE0B89"/>
    <w:rsid w:val="00CE1097"/>
    <w:rsid w:val="00CE1154"/>
    <w:rsid w:val="00CE124A"/>
    <w:rsid w:val="00CE15F2"/>
    <w:rsid w:val="00CE1BCF"/>
    <w:rsid w:val="00CE1D4B"/>
    <w:rsid w:val="00CE2189"/>
    <w:rsid w:val="00CE22CA"/>
    <w:rsid w:val="00CE2797"/>
    <w:rsid w:val="00CE2B0B"/>
    <w:rsid w:val="00CE3514"/>
    <w:rsid w:val="00CE3CE6"/>
    <w:rsid w:val="00CE3D53"/>
    <w:rsid w:val="00CE440C"/>
    <w:rsid w:val="00CE45D3"/>
    <w:rsid w:val="00CE4CC5"/>
    <w:rsid w:val="00CE4D61"/>
    <w:rsid w:val="00CE4D85"/>
    <w:rsid w:val="00CE503D"/>
    <w:rsid w:val="00CE5191"/>
    <w:rsid w:val="00CE53EF"/>
    <w:rsid w:val="00CE5458"/>
    <w:rsid w:val="00CE5FFA"/>
    <w:rsid w:val="00CE660B"/>
    <w:rsid w:val="00CE66D4"/>
    <w:rsid w:val="00CE67C2"/>
    <w:rsid w:val="00CE67FE"/>
    <w:rsid w:val="00CE69D9"/>
    <w:rsid w:val="00CE6BED"/>
    <w:rsid w:val="00CE6C1B"/>
    <w:rsid w:val="00CE6C71"/>
    <w:rsid w:val="00CE6DFD"/>
    <w:rsid w:val="00CE6EA2"/>
    <w:rsid w:val="00CE735C"/>
    <w:rsid w:val="00CE782F"/>
    <w:rsid w:val="00CE7C27"/>
    <w:rsid w:val="00CF03A3"/>
    <w:rsid w:val="00CF0428"/>
    <w:rsid w:val="00CF08A1"/>
    <w:rsid w:val="00CF08F8"/>
    <w:rsid w:val="00CF0AB5"/>
    <w:rsid w:val="00CF0B53"/>
    <w:rsid w:val="00CF0BFD"/>
    <w:rsid w:val="00CF0CF2"/>
    <w:rsid w:val="00CF0E5A"/>
    <w:rsid w:val="00CF1547"/>
    <w:rsid w:val="00CF161B"/>
    <w:rsid w:val="00CF16FF"/>
    <w:rsid w:val="00CF1988"/>
    <w:rsid w:val="00CF1AE0"/>
    <w:rsid w:val="00CF1C68"/>
    <w:rsid w:val="00CF1D2A"/>
    <w:rsid w:val="00CF1EB6"/>
    <w:rsid w:val="00CF1EF5"/>
    <w:rsid w:val="00CF223A"/>
    <w:rsid w:val="00CF2E3C"/>
    <w:rsid w:val="00CF307C"/>
    <w:rsid w:val="00CF3472"/>
    <w:rsid w:val="00CF3DA2"/>
    <w:rsid w:val="00CF3FCC"/>
    <w:rsid w:val="00CF3FD8"/>
    <w:rsid w:val="00CF42CC"/>
    <w:rsid w:val="00CF4825"/>
    <w:rsid w:val="00CF4DD1"/>
    <w:rsid w:val="00CF50C1"/>
    <w:rsid w:val="00CF525D"/>
    <w:rsid w:val="00CF5579"/>
    <w:rsid w:val="00CF55E6"/>
    <w:rsid w:val="00CF66C9"/>
    <w:rsid w:val="00CF6B8E"/>
    <w:rsid w:val="00CF6EAE"/>
    <w:rsid w:val="00CF715E"/>
    <w:rsid w:val="00CF7920"/>
    <w:rsid w:val="00CF7C60"/>
    <w:rsid w:val="00CF7CA5"/>
    <w:rsid w:val="00CF7CAE"/>
    <w:rsid w:val="00CF7E24"/>
    <w:rsid w:val="00D003CF"/>
    <w:rsid w:val="00D003DB"/>
    <w:rsid w:val="00D00529"/>
    <w:rsid w:val="00D009E4"/>
    <w:rsid w:val="00D00CE3"/>
    <w:rsid w:val="00D0150A"/>
    <w:rsid w:val="00D01594"/>
    <w:rsid w:val="00D0182D"/>
    <w:rsid w:val="00D019B5"/>
    <w:rsid w:val="00D021FE"/>
    <w:rsid w:val="00D0288B"/>
    <w:rsid w:val="00D028C9"/>
    <w:rsid w:val="00D02ABB"/>
    <w:rsid w:val="00D02FA0"/>
    <w:rsid w:val="00D032A2"/>
    <w:rsid w:val="00D0345A"/>
    <w:rsid w:val="00D035A8"/>
    <w:rsid w:val="00D039E8"/>
    <w:rsid w:val="00D0408C"/>
    <w:rsid w:val="00D042B9"/>
    <w:rsid w:val="00D04341"/>
    <w:rsid w:val="00D043E3"/>
    <w:rsid w:val="00D04607"/>
    <w:rsid w:val="00D04767"/>
    <w:rsid w:val="00D04D54"/>
    <w:rsid w:val="00D05483"/>
    <w:rsid w:val="00D057E2"/>
    <w:rsid w:val="00D05E09"/>
    <w:rsid w:val="00D0613F"/>
    <w:rsid w:val="00D067AD"/>
    <w:rsid w:val="00D06A2C"/>
    <w:rsid w:val="00D06A61"/>
    <w:rsid w:val="00D06EB9"/>
    <w:rsid w:val="00D071EC"/>
    <w:rsid w:val="00D075B4"/>
    <w:rsid w:val="00D07F9A"/>
    <w:rsid w:val="00D100EA"/>
    <w:rsid w:val="00D103FF"/>
    <w:rsid w:val="00D10863"/>
    <w:rsid w:val="00D10A60"/>
    <w:rsid w:val="00D10EF0"/>
    <w:rsid w:val="00D11120"/>
    <w:rsid w:val="00D112DF"/>
    <w:rsid w:val="00D11624"/>
    <w:rsid w:val="00D116E1"/>
    <w:rsid w:val="00D118D0"/>
    <w:rsid w:val="00D12437"/>
    <w:rsid w:val="00D125E7"/>
    <w:rsid w:val="00D126FB"/>
    <w:rsid w:val="00D12EAD"/>
    <w:rsid w:val="00D1323F"/>
    <w:rsid w:val="00D1332B"/>
    <w:rsid w:val="00D139E2"/>
    <w:rsid w:val="00D13AB1"/>
    <w:rsid w:val="00D13D1C"/>
    <w:rsid w:val="00D13F0D"/>
    <w:rsid w:val="00D13FBE"/>
    <w:rsid w:val="00D14058"/>
    <w:rsid w:val="00D1462A"/>
    <w:rsid w:val="00D14B64"/>
    <w:rsid w:val="00D1515D"/>
    <w:rsid w:val="00D1549E"/>
    <w:rsid w:val="00D156F6"/>
    <w:rsid w:val="00D159D3"/>
    <w:rsid w:val="00D15BB9"/>
    <w:rsid w:val="00D15DC7"/>
    <w:rsid w:val="00D161A3"/>
    <w:rsid w:val="00D164A0"/>
    <w:rsid w:val="00D165D8"/>
    <w:rsid w:val="00D165F0"/>
    <w:rsid w:val="00D167C7"/>
    <w:rsid w:val="00D1698A"/>
    <w:rsid w:val="00D169B7"/>
    <w:rsid w:val="00D16C7F"/>
    <w:rsid w:val="00D16F89"/>
    <w:rsid w:val="00D17182"/>
    <w:rsid w:val="00D171F5"/>
    <w:rsid w:val="00D173EA"/>
    <w:rsid w:val="00D178E2"/>
    <w:rsid w:val="00D17AAD"/>
    <w:rsid w:val="00D17C36"/>
    <w:rsid w:val="00D17D2A"/>
    <w:rsid w:val="00D17EF0"/>
    <w:rsid w:val="00D20333"/>
    <w:rsid w:val="00D20952"/>
    <w:rsid w:val="00D20D80"/>
    <w:rsid w:val="00D21214"/>
    <w:rsid w:val="00D2172E"/>
    <w:rsid w:val="00D21883"/>
    <w:rsid w:val="00D21C97"/>
    <w:rsid w:val="00D21E33"/>
    <w:rsid w:val="00D21EF8"/>
    <w:rsid w:val="00D220B1"/>
    <w:rsid w:val="00D2251D"/>
    <w:rsid w:val="00D2261C"/>
    <w:rsid w:val="00D22925"/>
    <w:rsid w:val="00D22EA0"/>
    <w:rsid w:val="00D232C6"/>
    <w:rsid w:val="00D23684"/>
    <w:rsid w:val="00D23A35"/>
    <w:rsid w:val="00D23AE0"/>
    <w:rsid w:val="00D23BAF"/>
    <w:rsid w:val="00D23DDC"/>
    <w:rsid w:val="00D2419B"/>
    <w:rsid w:val="00D244DD"/>
    <w:rsid w:val="00D24510"/>
    <w:rsid w:val="00D24654"/>
    <w:rsid w:val="00D24799"/>
    <w:rsid w:val="00D248F8"/>
    <w:rsid w:val="00D2502A"/>
    <w:rsid w:val="00D252B5"/>
    <w:rsid w:val="00D25749"/>
    <w:rsid w:val="00D25E69"/>
    <w:rsid w:val="00D26A31"/>
    <w:rsid w:val="00D26D16"/>
    <w:rsid w:val="00D27809"/>
    <w:rsid w:val="00D27EC0"/>
    <w:rsid w:val="00D303B8"/>
    <w:rsid w:val="00D3099F"/>
    <w:rsid w:val="00D30C58"/>
    <w:rsid w:val="00D30ED7"/>
    <w:rsid w:val="00D314EF"/>
    <w:rsid w:val="00D31501"/>
    <w:rsid w:val="00D31505"/>
    <w:rsid w:val="00D316D8"/>
    <w:rsid w:val="00D31C06"/>
    <w:rsid w:val="00D31CC1"/>
    <w:rsid w:val="00D32690"/>
    <w:rsid w:val="00D3275C"/>
    <w:rsid w:val="00D3299E"/>
    <w:rsid w:val="00D329FD"/>
    <w:rsid w:val="00D32C64"/>
    <w:rsid w:val="00D32EAD"/>
    <w:rsid w:val="00D3363F"/>
    <w:rsid w:val="00D3366F"/>
    <w:rsid w:val="00D33D97"/>
    <w:rsid w:val="00D33F72"/>
    <w:rsid w:val="00D3450C"/>
    <w:rsid w:val="00D3485B"/>
    <w:rsid w:val="00D34CD6"/>
    <w:rsid w:val="00D34E53"/>
    <w:rsid w:val="00D34E76"/>
    <w:rsid w:val="00D34F9F"/>
    <w:rsid w:val="00D35102"/>
    <w:rsid w:val="00D3550C"/>
    <w:rsid w:val="00D3603A"/>
    <w:rsid w:val="00D3642F"/>
    <w:rsid w:val="00D36A12"/>
    <w:rsid w:val="00D36AF6"/>
    <w:rsid w:val="00D36E46"/>
    <w:rsid w:val="00D36E5D"/>
    <w:rsid w:val="00D37121"/>
    <w:rsid w:val="00D376E1"/>
    <w:rsid w:val="00D3794B"/>
    <w:rsid w:val="00D37CD8"/>
    <w:rsid w:val="00D40398"/>
    <w:rsid w:val="00D4073E"/>
    <w:rsid w:val="00D4095C"/>
    <w:rsid w:val="00D40B7E"/>
    <w:rsid w:val="00D4113B"/>
    <w:rsid w:val="00D4154E"/>
    <w:rsid w:val="00D41883"/>
    <w:rsid w:val="00D41995"/>
    <w:rsid w:val="00D41A25"/>
    <w:rsid w:val="00D41C12"/>
    <w:rsid w:val="00D41EA2"/>
    <w:rsid w:val="00D4278F"/>
    <w:rsid w:val="00D42B5A"/>
    <w:rsid w:val="00D42D05"/>
    <w:rsid w:val="00D42E01"/>
    <w:rsid w:val="00D4310F"/>
    <w:rsid w:val="00D43536"/>
    <w:rsid w:val="00D43D05"/>
    <w:rsid w:val="00D44600"/>
    <w:rsid w:val="00D44BB1"/>
    <w:rsid w:val="00D45204"/>
    <w:rsid w:val="00D4532A"/>
    <w:rsid w:val="00D45438"/>
    <w:rsid w:val="00D45756"/>
    <w:rsid w:val="00D45E59"/>
    <w:rsid w:val="00D46285"/>
    <w:rsid w:val="00D464AD"/>
    <w:rsid w:val="00D47542"/>
    <w:rsid w:val="00D478C3"/>
    <w:rsid w:val="00D47A24"/>
    <w:rsid w:val="00D47CB0"/>
    <w:rsid w:val="00D50084"/>
    <w:rsid w:val="00D5016B"/>
    <w:rsid w:val="00D5101B"/>
    <w:rsid w:val="00D5122B"/>
    <w:rsid w:val="00D5161B"/>
    <w:rsid w:val="00D51858"/>
    <w:rsid w:val="00D519C6"/>
    <w:rsid w:val="00D5222F"/>
    <w:rsid w:val="00D523A3"/>
    <w:rsid w:val="00D53004"/>
    <w:rsid w:val="00D53090"/>
    <w:rsid w:val="00D53C33"/>
    <w:rsid w:val="00D53DB1"/>
    <w:rsid w:val="00D53E1A"/>
    <w:rsid w:val="00D5405E"/>
    <w:rsid w:val="00D54539"/>
    <w:rsid w:val="00D5461F"/>
    <w:rsid w:val="00D5472A"/>
    <w:rsid w:val="00D54B1F"/>
    <w:rsid w:val="00D55536"/>
    <w:rsid w:val="00D5570D"/>
    <w:rsid w:val="00D56697"/>
    <w:rsid w:val="00D5682A"/>
    <w:rsid w:val="00D56E29"/>
    <w:rsid w:val="00D571D4"/>
    <w:rsid w:val="00D57423"/>
    <w:rsid w:val="00D57CC0"/>
    <w:rsid w:val="00D60438"/>
    <w:rsid w:val="00D607B6"/>
    <w:rsid w:val="00D60C2E"/>
    <w:rsid w:val="00D60CFF"/>
    <w:rsid w:val="00D60E66"/>
    <w:rsid w:val="00D60EC5"/>
    <w:rsid w:val="00D6153E"/>
    <w:rsid w:val="00D616F0"/>
    <w:rsid w:val="00D61F86"/>
    <w:rsid w:val="00D620AB"/>
    <w:rsid w:val="00D62790"/>
    <w:rsid w:val="00D62F51"/>
    <w:rsid w:val="00D633FF"/>
    <w:rsid w:val="00D639D9"/>
    <w:rsid w:val="00D63E83"/>
    <w:rsid w:val="00D649E3"/>
    <w:rsid w:val="00D64A5F"/>
    <w:rsid w:val="00D64A7D"/>
    <w:rsid w:val="00D64F47"/>
    <w:rsid w:val="00D65015"/>
    <w:rsid w:val="00D654BB"/>
    <w:rsid w:val="00D6556A"/>
    <w:rsid w:val="00D65D86"/>
    <w:rsid w:val="00D66537"/>
    <w:rsid w:val="00D66621"/>
    <w:rsid w:val="00D66DFE"/>
    <w:rsid w:val="00D66EA4"/>
    <w:rsid w:val="00D66FE3"/>
    <w:rsid w:val="00D6713F"/>
    <w:rsid w:val="00D67258"/>
    <w:rsid w:val="00D6726F"/>
    <w:rsid w:val="00D67C7E"/>
    <w:rsid w:val="00D67C82"/>
    <w:rsid w:val="00D67EB6"/>
    <w:rsid w:val="00D70137"/>
    <w:rsid w:val="00D70A8E"/>
    <w:rsid w:val="00D70AD2"/>
    <w:rsid w:val="00D713FD"/>
    <w:rsid w:val="00D71426"/>
    <w:rsid w:val="00D71562"/>
    <w:rsid w:val="00D71854"/>
    <w:rsid w:val="00D71A6D"/>
    <w:rsid w:val="00D71AA6"/>
    <w:rsid w:val="00D7210D"/>
    <w:rsid w:val="00D72200"/>
    <w:rsid w:val="00D724C8"/>
    <w:rsid w:val="00D72AA3"/>
    <w:rsid w:val="00D72AD3"/>
    <w:rsid w:val="00D72B61"/>
    <w:rsid w:val="00D730C5"/>
    <w:rsid w:val="00D7321D"/>
    <w:rsid w:val="00D732C6"/>
    <w:rsid w:val="00D733C4"/>
    <w:rsid w:val="00D7344A"/>
    <w:rsid w:val="00D73F0C"/>
    <w:rsid w:val="00D741AA"/>
    <w:rsid w:val="00D74461"/>
    <w:rsid w:val="00D74B97"/>
    <w:rsid w:val="00D74D24"/>
    <w:rsid w:val="00D74DC7"/>
    <w:rsid w:val="00D75515"/>
    <w:rsid w:val="00D75793"/>
    <w:rsid w:val="00D75804"/>
    <w:rsid w:val="00D75902"/>
    <w:rsid w:val="00D759D8"/>
    <w:rsid w:val="00D7627B"/>
    <w:rsid w:val="00D76D44"/>
    <w:rsid w:val="00D76EDD"/>
    <w:rsid w:val="00D77180"/>
    <w:rsid w:val="00D77303"/>
    <w:rsid w:val="00D77716"/>
    <w:rsid w:val="00D77737"/>
    <w:rsid w:val="00D77D68"/>
    <w:rsid w:val="00D800B9"/>
    <w:rsid w:val="00D80697"/>
    <w:rsid w:val="00D80B58"/>
    <w:rsid w:val="00D80B83"/>
    <w:rsid w:val="00D80CAB"/>
    <w:rsid w:val="00D813F8"/>
    <w:rsid w:val="00D81563"/>
    <w:rsid w:val="00D82743"/>
    <w:rsid w:val="00D82758"/>
    <w:rsid w:val="00D82945"/>
    <w:rsid w:val="00D82A02"/>
    <w:rsid w:val="00D82E28"/>
    <w:rsid w:val="00D83085"/>
    <w:rsid w:val="00D83130"/>
    <w:rsid w:val="00D833F9"/>
    <w:rsid w:val="00D836DC"/>
    <w:rsid w:val="00D83F4C"/>
    <w:rsid w:val="00D8419F"/>
    <w:rsid w:val="00D8443B"/>
    <w:rsid w:val="00D844F9"/>
    <w:rsid w:val="00D84537"/>
    <w:rsid w:val="00D84935"/>
    <w:rsid w:val="00D85066"/>
    <w:rsid w:val="00D857B3"/>
    <w:rsid w:val="00D85DC2"/>
    <w:rsid w:val="00D860E0"/>
    <w:rsid w:val="00D862D4"/>
    <w:rsid w:val="00D86627"/>
    <w:rsid w:val="00D8667D"/>
    <w:rsid w:val="00D86B96"/>
    <w:rsid w:val="00D86F6E"/>
    <w:rsid w:val="00D8709F"/>
    <w:rsid w:val="00D87122"/>
    <w:rsid w:val="00D8745D"/>
    <w:rsid w:val="00D87464"/>
    <w:rsid w:val="00D87A08"/>
    <w:rsid w:val="00D87A7C"/>
    <w:rsid w:val="00D87D8A"/>
    <w:rsid w:val="00D902D1"/>
    <w:rsid w:val="00D90637"/>
    <w:rsid w:val="00D90D00"/>
    <w:rsid w:val="00D90D25"/>
    <w:rsid w:val="00D91AB2"/>
    <w:rsid w:val="00D92043"/>
    <w:rsid w:val="00D92757"/>
    <w:rsid w:val="00D92A06"/>
    <w:rsid w:val="00D92CEB"/>
    <w:rsid w:val="00D93686"/>
    <w:rsid w:val="00D93691"/>
    <w:rsid w:val="00D937D7"/>
    <w:rsid w:val="00D93932"/>
    <w:rsid w:val="00D9398B"/>
    <w:rsid w:val="00D9398E"/>
    <w:rsid w:val="00D939FC"/>
    <w:rsid w:val="00D93A51"/>
    <w:rsid w:val="00D93EBE"/>
    <w:rsid w:val="00D94202"/>
    <w:rsid w:val="00D94256"/>
    <w:rsid w:val="00D94352"/>
    <w:rsid w:val="00D94B19"/>
    <w:rsid w:val="00D94EB5"/>
    <w:rsid w:val="00D959C4"/>
    <w:rsid w:val="00D95CB7"/>
    <w:rsid w:val="00D95F48"/>
    <w:rsid w:val="00D95F5E"/>
    <w:rsid w:val="00D95FAC"/>
    <w:rsid w:val="00D96698"/>
    <w:rsid w:val="00D96820"/>
    <w:rsid w:val="00D97373"/>
    <w:rsid w:val="00D97951"/>
    <w:rsid w:val="00DA01A6"/>
    <w:rsid w:val="00DA02A4"/>
    <w:rsid w:val="00DA0918"/>
    <w:rsid w:val="00DA0F7C"/>
    <w:rsid w:val="00DA0F91"/>
    <w:rsid w:val="00DA1337"/>
    <w:rsid w:val="00DA1405"/>
    <w:rsid w:val="00DA1DB2"/>
    <w:rsid w:val="00DA2361"/>
    <w:rsid w:val="00DA2B47"/>
    <w:rsid w:val="00DA2F80"/>
    <w:rsid w:val="00DA2FFC"/>
    <w:rsid w:val="00DA359A"/>
    <w:rsid w:val="00DA35F2"/>
    <w:rsid w:val="00DA3A3D"/>
    <w:rsid w:val="00DA3AFA"/>
    <w:rsid w:val="00DA3B92"/>
    <w:rsid w:val="00DA3CE4"/>
    <w:rsid w:val="00DA3EF0"/>
    <w:rsid w:val="00DA3F42"/>
    <w:rsid w:val="00DA408C"/>
    <w:rsid w:val="00DA47E4"/>
    <w:rsid w:val="00DA48A0"/>
    <w:rsid w:val="00DA4ACC"/>
    <w:rsid w:val="00DA4AD0"/>
    <w:rsid w:val="00DA4D06"/>
    <w:rsid w:val="00DA4D30"/>
    <w:rsid w:val="00DA4EAE"/>
    <w:rsid w:val="00DA55CC"/>
    <w:rsid w:val="00DA5BB8"/>
    <w:rsid w:val="00DA6123"/>
    <w:rsid w:val="00DA61C4"/>
    <w:rsid w:val="00DA62B5"/>
    <w:rsid w:val="00DA645F"/>
    <w:rsid w:val="00DA6B5A"/>
    <w:rsid w:val="00DA6F70"/>
    <w:rsid w:val="00DA72C4"/>
    <w:rsid w:val="00DA73B5"/>
    <w:rsid w:val="00DA7C19"/>
    <w:rsid w:val="00DA7FCD"/>
    <w:rsid w:val="00DB01C5"/>
    <w:rsid w:val="00DB01D0"/>
    <w:rsid w:val="00DB05C7"/>
    <w:rsid w:val="00DB06F2"/>
    <w:rsid w:val="00DB09A6"/>
    <w:rsid w:val="00DB0F9A"/>
    <w:rsid w:val="00DB0FB2"/>
    <w:rsid w:val="00DB11CE"/>
    <w:rsid w:val="00DB1564"/>
    <w:rsid w:val="00DB1641"/>
    <w:rsid w:val="00DB1E07"/>
    <w:rsid w:val="00DB1E62"/>
    <w:rsid w:val="00DB1FB9"/>
    <w:rsid w:val="00DB221E"/>
    <w:rsid w:val="00DB22F5"/>
    <w:rsid w:val="00DB2558"/>
    <w:rsid w:val="00DB2BDA"/>
    <w:rsid w:val="00DB3A78"/>
    <w:rsid w:val="00DB3C5F"/>
    <w:rsid w:val="00DB3DC2"/>
    <w:rsid w:val="00DB3DDC"/>
    <w:rsid w:val="00DB3F87"/>
    <w:rsid w:val="00DB4A7E"/>
    <w:rsid w:val="00DB4CF7"/>
    <w:rsid w:val="00DB4D24"/>
    <w:rsid w:val="00DB5078"/>
    <w:rsid w:val="00DB51B8"/>
    <w:rsid w:val="00DB51BB"/>
    <w:rsid w:val="00DB54F2"/>
    <w:rsid w:val="00DB5523"/>
    <w:rsid w:val="00DB570C"/>
    <w:rsid w:val="00DB580A"/>
    <w:rsid w:val="00DB594B"/>
    <w:rsid w:val="00DB6343"/>
    <w:rsid w:val="00DB6A5E"/>
    <w:rsid w:val="00DB6D29"/>
    <w:rsid w:val="00DB7AF8"/>
    <w:rsid w:val="00DB7C79"/>
    <w:rsid w:val="00DC0266"/>
    <w:rsid w:val="00DC036D"/>
    <w:rsid w:val="00DC059E"/>
    <w:rsid w:val="00DC06BB"/>
    <w:rsid w:val="00DC06CF"/>
    <w:rsid w:val="00DC07D1"/>
    <w:rsid w:val="00DC0994"/>
    <w:rsid w:val="00DC0BE8"/>
    <w:rsid w:val="00DC0E80"/>
    <w:rsid w:val="00DC1533"/>
    <w:rsid w:val="00DC15EA"/>
    <w:rsid w:val="00DC16BB"/>
    <w:rsid w:val="00DC1FC4"/>
    <w:rsid w:val="00DC2349"/>
    <w:rsid w:val="00DC25BB"/>
    <w:rsid w:val="00DC26BA"/>
    <w:rsid w:val="00DC2743"/>
    <w:rsid w:val="00DC2998"/>
    <w:rsid w:val="00DC2A5F"/>
    <w:rsid w:val="00DC2D69"/>
    <w:rsid w:val="00DC2FC8"/>
    <w:rsid w:val="00DC31E1"/>
    <w:rsid w:val="00DC434C"/>
    <w:rsid w:val="00DC453D"/>
    <w:rsid w:val="00DC4848"/>
    <w:rsid w:val="00DC4859"/>
    <w:rsid w:val="00DC4B9E"/>
    <w:rsid w:val="00DC55B4"/>
    <w:rsid w:val="00DC5763"/>
    <w:rsid w:val="00DC5DE4"/>
    <w:rsid w:val="00DC5F4A"/>
    <w:rsid w:val="00DC5FF8"/>
    <w:rsid w:val="00DC6550"/>
    <w:rsid w:val="00DC6A76"/>
    <w:rsid w:val="00DC6CE3"/>
    <w:rsid w:val="00DC7754"/>
    <w:rsid w:val="00DC7E52"/>
    <w:rsid w:val="00DD0325"/>
    <w:rsid w:val="00DD0551"/>
    <w:rsid w:val="00DD06E2"/>
    <w:rsid w:val="00DD0791"/>
    <w:rsid w:val="00DD0C41"/>
    <w:rsid w:val="00DD1542"/>
    <w:rsid w:val="00DD1BA1"/>
    <w:rsid w:val="00DD21A6"/>
    <w:rsid w:val="00DD2288"/>
    <w:rsid w:val="00DD2342"/>
    <w:rsid w:val="00DD29C9"/>
    <w:rsid w:val="00DD2A79"/>
    <w:rsid w:val="00DD2C0F"/>
    <w:rsid w:val="00DD2FB7"/>
    <w:rsid w:val="00DD31FD"/>
    <w:rsid w:val="00DD3220"/>
    <w:rsid w:val="00DD3754"/>
    <w:rsid w:val="00DD379F"/>
    <w:rsid w:val="00DD3938"/>
    <w:rsid w:val="00DD488C"/>
    <w:rsid w:val="00DD496E"/>
    <w:rsid w:val="00DD49F2"/>
    <w:rsid w:val="00DD4DBD"/>
    <w:rsid w:val="00DD537C"/>
    <w:rsid w:val="00DD5C27"/>
    <w:rsid w:val="00DD5C3F"/>
    <w:rsid w:val="00DD5D95"/>
    <w:rsid w:val="00DD5E89"/>
    <w:rsid w:val="00DD653C"/>
    <w:rsid w:val="00DD65BC"/>
    <w:rsid w:val="00DD6BCC"/>
    <w:rsid w:val="00DD6D13"/>
    <w:rsid w:val="00DD70E3"/>
    <w:rsid w:val="00DD7482"/>
    <w:rsid w:val="00DD7502"/>
    <w:rsid w:val="00DD757B"/>
    <w:rsid w:val="00DD773D"/>
    <w:rsid w:val="00DD7BD2"/>
    <w:rsid w:val="00DD7E89"/>
    <w:rsid w:val="00DD7EA9"/>
    <w:rsid w:val="00DE032C"/>
    <w:rsid w:val="00DE0880"/>
    <w:rsid w:val="00DE0CBA"/>
    <w:rsid w:val="00DE0DFF"/>
    <w:rsid w:val="00DE1293"/>
    <w:rsid w:val="00DE13B3"/>
    <w:rsid w:val="00DE1529"/>
    <w:rsid w:val="00DE18EC"/>
    <w:rsid w:val="00DE1C6E"/>
    <w:rsid w:val="00DE1F08"/>
    <w:rsid w:val="00DE23D4"/>
    <w:rsid w:val="00DE2805"/>
    <w:rsid w:val="00DE293E"/>
    <w:rsid w:val="00DE29DA"/>
    <w:rsid w:val="00DE2FC1"/>
    <w:rsid w:val="00DE3199"/>
    <w:rsid w:val="00DE32E4"/>
    <w:rsid w:val="00DE33AA"/>
    <w:rsid w:val="00DE365B"/>
    <w:rsid w:val="00DE37B2"/>
    <w:rsid w:val="00DE3F63"/>
    <w:rsid w:val="00DE4283"/>
    <w:rsid w:val="00DE49D6"/>
    <w:rsid w:val="00DE4A67"/>
    <w:rsid w:val="00DE4AA4"/>
    <w:rsid w:val="00DE4B4E"/>
    <w:rsid w:val="00DE4B7F"/>
    <w:rsid w:val="00DE5939"/>
    <w:rsid w:val="00DE5AB1"/>
    <w:rsid w:val="00DE6200"/>
    <w:rsid w:val="00DE62E3"/>
    <w:rsid w:val="00DE682C"/>
    <w:rsid w:val="00DE683A"/>
    <w:rsid w:val="00DE69F2"/>
    <w:rsid w:val="00DE7022"/>
    <w:rsid w:val="00DE70A2"/>
    <w:rsid w:val="00DE7218"/>
    <w:rsid w:val="00DE734A"/>
    <w:rsid w:val="00DE74FA"/>
    <w:rsid w:val="00DE7FE1"/>
    <w:rsid w:val="00DF01D7"/>
    <w:rsid w:val="00DF021B"/>
    <w:rsid w:val="00DF0281"/>
    <w:rsid w:val="00DF033A"/>
    <w:rsid w:val="00DF09D7"/>
    <w:rsid w:val="00DF0ABE"/>
    <w:rsid w:val="00DF0E50"/>
    <w:rsid w:val="00DF1513"/>
    <w:rsid w:val="00DF19E3"/>
    <w:rsid w:val="00DF19EC"/>
    <w:rsid w:val="00DF1A85"/>
    <w:rsid w:val="00DF1B5B"/>
    <w:rsid w:val="00DF1DE6"/>
    <w:rsid w:val="00DF2401"/>
    <w:rsid w:val="00DF26C7"/>
    <w:rsid w:val="00DF2D68"/>
    <w:rsid w:val="00DF3380"/>
    <w:rsid w:val="00DF3416"/>
    <w:rsid w:val="00DF35EA"/>
    <w:rsid w:val="00DF3724"/>
    <w:rsid w:val="00DF3A84"/>
    <w:rsid w:val="00DF3C00"/>
    <w:rsid w:val="00DF3FFF"/>
    <w:rsid w:val="00DF419D"/>
    <w:rsid w:val="00DF46EA"/>
    <w:rsid w:val="00DF4887"/>
    <w:rsid w:val="00DF4936"/>
    <w:rsid w:val="00DF4A9E"/>
    <w:rsid w:val="00DF4FD3"/>
    <w:rsid w:val="00DF505F"/>
    <w:rsid w:val="00DF5127"/>
    <w:rsid w:val="00DF5CB1"/>
    <w:rsid w:val="00DF6441"/>
    <w:rsid w:val="00DF6B43"/>
    <w:rsid w:val="00DF6DD8"/>
    <w:rsid w:val="00DF778A"/>
    <w:rsid w:val="00DF7BD8"/>
    <w:rsid w:val="00DF7F26"/>
    <w:rsid w:val="00E00081"/>
    <w:rsid w:val="00E0013A"/>
    <w:rsid w:val="00E00156"/>
    <w:rsid w:val="00E00904"/>
    <w:rsid w:val="00E00916"/>
    <w:rsid w:val="00E00AF7"/>
    <w:rsid w:val="00E00D22"/>
    <w:rsid w:val="00E00F9B"/>
    <w:rsid w:val="00E01195"/>
    <w:rsid w:val="00E01736"/>
    <w:rsid w:val="00E01C95"/>
    <w:rsid w:val="00E020DD"/>
    <w:rsid w:val="00E02475"/>
    <w:rsid w:val="00E024EB"/>
    <w:rsid w:val="00E02634"/>
    <w:rsid w:val="00E028CD"/>
    <w:rsid w:val="00E02E43"/>
    <w:rsid w:val="00E0310D"/>
    <w:rsid w:val="00E037E0"/>
    <w:rsid w:val="00E03CE4"/>
    <w:rsid w:val="00E04160"/>
    <w:rsid w:val="00E04635"/>
    <w:rsid w:val="00E0540D"/>
    <w:rsid w:val="00E05513"/>
    <w:rsid w:val="00E059F9"/>
    <w:rsid w:val="00E05C93"/>
    <w:rsid w:val="00E05D18"/>
    <w:rsid w:val="00E0613B"/>
    <w:rsid w:val="00E068A1"/>
    <w:rsid w:val="00E0692E"/>
    <w:rsid w:val="00E06FAA"/>
    <w:rsid w:val="00E07040"/>
    <w:rsid w:val="00E070FD"/>
    <w:rsid w:val="00E07802"/>
    <w:rsid w:val="00E078B4"/>
    <w:rsid w:val="00E07A78"/>
    <w:rsid w:val="00E07E09"/>
    <w:rsid w:val="00E101D2"/>
    <w:rsid w:val="00E105E8"/>
    <w:rsid w:val="00E110E2"/>
    <w:rsid w:val="00E11899"/>
    <w:rsid w:val="00E118BB"/>
    <w:rsid w:val="00E11DF0"/>
    <w:rsid w:val="00E1229D"/>
    <w:rsid w:val="00E122BE"/>
    <w:rsid w:val="00E12719"/>
    <w:rsid w:val="00E12AB9"/>
    <w:rsid w:val="00E12ADB"/>
    <w:rsid w:val="00E12E24"/>
    <w:rsid w:val="00E12FD2"/>
    <w:rsid w:val="00E13E8D"/>
    <w:rsid w:val="00E13FE0"/>
    <w:rsid w:val="00E14223"/>
    <w:rsid w:val="00E145D9"/>
    <w:rsid w:val="00E148AC"/>
    <w:rsid w:val="00E15048"/>
    <w:rsid w:val="00E151FF"/>
    <w:rsid w:val="00E153E9"/>
    <w:rsid w:val="00E154F8"/>
    <w:rsid w:val="00E157B4"/>
    <w:rsid w:val="00E15BB3"/>
    <w:rsid w:val="00E15EDD"/>
    <w:rsid w:val="00E15F5F"/>
    <w:rsid w:val="00E163DF"/>
    <w:rsid w:val="00E168FD"/>
    <w:rsid w:val="00E16A1C"/>
    <w:rsid w:val="00E16C42"/>
    <w:rsid w:val="00E170B5"/>
    <w:rsid w:val="00E1717F"/>
    <w:rsid w:val="00E173AD"/>
    <w:rsid w:val="00E17405"/>
    <w:rsid w:val="00E1746D"/>
    <w:rsid w:val="00E174B7"/>
    <w:rsid w:val="00E17655"/>
    <w:rsid w:val="00E176BF"/>
    <w:rsid w:val="00E178E6"/>
    <w:rsid w:val="00E17A3C"/>
    <w:rsid w:val="00E17AB0"/>
    <w:rsid w:val="00E17CBF"/>
    <w:rsid w:val="00E17F57"/>
    <w:rsid w:val="00E20374"/>
    <w:rsid w:val="00E20431"/>
    <w:rsid w:val="00E20607"/>
    <w:rsid w:val="00E20998"/>
    <w:rsid w:val="00E20A89"/>
    <w:rsid w:val="00E20AD5"/>
    <w:rsid w:val="00E21175"/>
    <w:rsid w:val="00E21378"/>
    <w:rsid w:val="00E21402"/>
    <w:rsid w:val="00E21466"/>
    <w:rsid w:val="00E214A2"/>
    <w:rsid w:val="00E216EE"/>
    <w:rsid w:val="00E21B1E"/>
    <w:rsid w:val="00E21BC0"/>
    <w:rsid w:val="00E22ADD"/>
    <w:rsid w:val="00E22F6F"/>
    <w:rsid w:val="00E230CF"/>
    <w:rsid w:val="00E2316F"/>
    <w:rsid w:val="00E233C1"/>
    <w:rsid w:val="00E23723"/>
    <w:rsid w:val="00E2372D"/>
    <w:rsid w:val="00E23A81"/>
    <w:rsid w:val="00E24020"/>
    <w:rsid w:val="00E243C1"/>
    <w:rsid w:val="00E24C3B"/>
    <w:rsid w:val="00E25877"/>
    <w:rsid w:val="00E25B24"/>
    <w:rsid w:val="00E25D09"/>
    <w:rsid w:val="00E25D70"/>
    <w:rsid w:val="00E25ED9"/>
    <w:rsid w:val="00E26231"/>
    <w:rsid w:val="00E263D0"/>
    <w:rsid w:val="00E26503"/>
    <w:rsid w:val="00E26AC5"/>
    <w:rsid w:val="00E27C58"/>
    <w:rsid w:val="00E27D21"/>
    <w:rsid w:val="00E30145"/>
    <w:rsid w:val="00E30313"/>
    <w:rsid w:val="00E30921"/>
    <w:rsid w:val="00E30C07"/>
    <w:rsid w:val="00E30D7A"/>
    <w:rsid w:val="00E30ED6"/>
    <w:rsid w:val="00E30EE6"/>
    <w:rsid w:val="00E30FCB"/>
    <w:rsid w:val="00E320A8"/>
    <w:rsid w:val="00E3233F"/>
    <w:rsid w:val="00E323B7"/>
    <w:rsid w:val="00E32537"/>
    <w:rsid w:val="00E327D1"/>
    <w:rsid w:val="00E32944"/>
    <w:rsid w:val="00E32986"/>
    <w:rsid w:val="00E32B7E"/>
    <w:rsid w:val="00E32CDC"/>
    <w:rsid w:val="00E32F3C"/>
    <w:rsid w:val="00E32FCD"/>
    <w:rsid w:val="00E330C2"/>
    <w:rsid w:val="00E33518"/>
    <w:rsid w:val="00E33519"/>
    <w:rsid w:val="00E33705"/>
    <w:rsid w:val="00E33D35"/>
    <w:rsid w:val="00E33EDF"/>
    <w:rsid w:val="00E3470A"/>
    <w:rsid w:val="00E34716"/>
    <w:rsid w:val="00E34B83"/>
    <w:rsid w:val="00E35367"/>
    <w:rsid w:val="00E358E7"/>
    <w:rsid w:val="00E36658"/>
    <w:rsid w:val="00E366DB"/>
    <w:rsid w:val="00E36917"/>
    <w:rsid w:val="00E36A82"/>
    <w:rsid w:val="00E36EA6"/>
    <w:rsid w:val="00E36F61"/>
    <w:rsid w:val="00E377C4"/>
    <w:rsid w:val="00E37BD3"/>
    <w:rsid w:val="00E37DAD"/>
    <w:rsid w:val="00E37FEA"/>
    <w:rsid w:val="00E40207"/>
    <w:rsid w:val="00E40409"/>
    <w:rsid w:val="00E40720"/>
    <w:rsid w:val="00E40A32"/>
    <w:rsid w:val="00E40AB9"/>
    <w:rsid w:val="00E40EA9"/>
    <w:rsid w:val="00E41102"/>
    <w:rsid w:val="00E413AE"/>
    <w:rsid w:val="00E42121"/>
    <w:rsid w:val="00E424F5"/>
    <w:rsid w:val="00E429FA"/>
    <w:rsid w:val="00E42B12"/>
    <w:rsid w:val="00E42CE9"/>
    <w:rsid w:val="00E43210"/>
    <w:rsid w:val="00E43215"/>
    <w:rsid w:val="00E436EC"/>
    <w:rsid w:val="00E43A28"/>
    <w:rsid w:val="00E43C0D"/>
    <w:rsid w:val="00E43D63"/>
    <w:rsid w:val="00E43ECF"/>
    <w:rsid w:val="00E43F1E"/>
    <w:rsid w:val="00E43F2C"/>
    <w:rsid w:val="00E44085"/>
    <w:rsid w:val="00E4499D"/>
    <w:rsid w:val="00E44D0D"/>
    <w:rsid w:val="00E451F3"/>
    <w:rsid w:val="00E45723"/>
    <w:rsid w:val="00E45845"/>
    <w:rsid w:val="00E459C6"/>
    <w:rsid w:val="00E46353"/>
    <w:rsid w:val="00E466A5"/>
    <w:rsid w:val="00E467A6"/>
    <w:rsid w:val="00E468BB"/>
    <w:rsid w:val="00E46C16"/>
    <w:rsid w:val="00E46C61"/>
    <w:rsid w:val="00E470DA"/>
    <w:rsid w:val="00E471CA"/>
    <w:rsid w:val="00E47642"/>
    <w:rsid w:val="00E47DB9"/>
    <w:rsid w:val="00E500D1"/>
    <w:rsid w:val="00E50840"/>
    <w:rsid w:val="00E5101C"/>
    <w:rsid w:val="00E5136B"/>
    <w:rsid w:val="00E518E7"/>
    <w:rsid w:val="00E51A13"/>
    <w:rsid w:val="00E51C84"/>
    <w:rsid w:val="00E51D31"/>
    <w:rsid w:val="00E51E2A"/>
    <w:rsid w:val="00E51FD4"/>
    <w:rsid w:val="00E524A0"/>
    <w:rsid w:val="00E524D7"/>
    <w:rsid w:val="00E52CB6"/>
    <w:rsid w:val="00E53178"/>
    <w:rsid w:val="00E53269"/>
    <w:rsid w:val="00E53384"/>
    <w:rsid w:val="00E537D0"/>
    <w:rsid w:val="00E53EDF"/>
    <w:rsid w:val="00E53FF0"/>
    <w:rsid w:val="00E540AE"/>
    <w:rsid w:val="00E54203"/>
    <w:rsid w:val="00E54810"/>
    <w:rsid w:val="00E54CA2"/>
    <w:rsid w:val="00E54D73"/>
    <w:rsid w:val="00E551FD"/>
    <w:rsid w:val="00E5620B"/>
    <w:rsid w:val="00E568A2"/>
    <w:rsid w:val="00E56B39"/>
    <w:rsid w:val="00E572E2"/>
    <w:rsid w:val="00E57334"/>
    <w:rsid w:val="00E5759F"/>
    <w:rsid w:val="00E57692"/>
    <w:rsid w:val="00E57AE7"/>
    <w:rsid w:val="00E57E69"/>
    <w:rsid w:val="00E57EE0"/>
    <w:rsid w:val="00E57F3D"/>
    <w:rsid w:val="00E600E6"/>
    <w:rsid w:val="00E60282"/>
    <w:rsid w:val="00E605BE"/>
    <w:rsid w:val="00E61226"/>
    <w:rsid w:val="00E61384"/>
    <w:rsid w:val="00E61EEE"/>
    <w:rsid w:val="00E61EF1"/>
    <w:rsid w:val="00E621AE"/>
    <w:rsid w:val="00E62679"/>
    <w:rsid w:val="00E62AFC"/>
    <w:rsid w:val="00E62B18"/>
    <w:rsid w:val="00E62CD6"/>
    <w:rsid w:val="00E62F86"/>
    <w:rsid w:val="00E6370F"/>
    <w:rsid w:val="00E63778"/>
    <w:rsid w:val="00E63A05"/>
    <w:rsid w:val="00E63A46"/>
    <w:rsid w:val="00E63AFC"/>
    <w:rsid w:val="00E63E52"/>
    <w:rsid w:val="00E63ED9"/>
    <w:rsid w:val="00E643A0"/>
    <w:rsid w:val="00E6462F"/>
    <w:rsid w:val="00E64813"/>
    <w:rsid w:val="00E64BD4"/>
    <w:rsid w:val="00E65005"/>
    <w:rsid w:val="00E6507A"/>
    <w:rsid w:val="00E65A79"/>
    <w:rsid w:val="00E66BBA"/>
    <w:rsid w:val="00E66D66"/>
    <w:rsid w:val="00E66F0F"/>
    <w:rsid w:val="00E66F1F"/>
    <w:rsid w:val="00E66F32"/>
    <w:rsid w:val="00E66FCA"/>
    <w:rsid w:val="00E674EC"/>
    <w:rsid w:val="00E6761C"/>
    <w:rsid w:val="00E67852"/>
    <w:rsid w:val="00E67A2E"/>
    <w:rsid w:val="00E67D13"/>
    <w:rsid w:val="00E67E2A"/>
    <w:rsid w:val="00E67EA9"/>
    <w:rsid w:val="00E70699"/>
    <w:rsid w:val="00E7076D"/>
    <w:rsid w:val="00E70AA4"/>
    <w:rsid w:val="00E70E85"/>
    <w:rsid w:val="00E70F79"/>
    <w:rsid w:val="00E7110E"/>
    <w:rsid w:val="00E71146"/>
    <w:rsid w:val="00E7145B"/>
    <w:rsid w:val="00E71761"/>
    <w:rsid w:val="00E71776"/>
    <w:rsid w:val="00E71B04"/>
    <w:rsid w:val="00E71BB5"/>
    <w:rsid w:val="00E71D7A"/>
    <w:rsid w:val="00E723AC"/>
    <w:rsid w:val="00E72492"/>
    <w:rsid w:val="00E724B5"/>
    <w:rsid w:val="00E7261F"/>
    <w:rsid w:val="00E7270F"/>
    <w:rsid w:val="00E72A3A"/>
    <w:rsid w:val="00E72B83"/>
    <w:rsid w:val="00E739BC"/>
    <w:rsid w:val="00E739FE"/>
    <w:rsid w:val="00E73DE9"/>
    <w:rsid w:val="00E73E3D"/>
    <w:rsid w:val="00E742B4"/>
    <w:rsid w:val="00E744BA"/>
    <w:rsid w:val="00E7454E"/>
    <w:rsid w:val="00E746F6"/>
    <w:rsid w:val="00E74913"/>
    <w:rsid w:val="00E74978"/>
    <w:rsid w:val="00E74A77"/>
    <w:rsid w:val="00E74B59"/>
    <w:rsid w:val="00E74D80"/>
    <w:rsid w:val="00E74EB6"/>
    <w:rsid w:val="00E74F43"/>
    <w:rsid w:val="00E75017"/>
    <w:rsid w:val="00E7515C"/>
    <w:rsid w:val="00E752CF"/>
    <w:rsid w:val="00E75472"/>
    <w:rsid w:val="00E7599E"/>
    <w:rsid w:val="00E75ACB"/>
    <w:rsid w:val="00E75AEE"/>
    <w:rsid w:val="00E75DBD"/>
    <w:rsid w:val="00E75F7A"/>
    <w:rsid w:val="00E7610E"/>
    <w:rsid w:val="00E762DD"/>
    <w:rsid w:val="00E7649F"/>
    <w:rsid w:val="00E767DF"/>
    <w:rsid w:val="00E7684A"/>
    <w:rsid w:val="00E769B2"/>
    <w:rsid w:val="00E76E4C"/>
    <w:rsid w:val="00E76F5B"/>
    <w:rsid w:val="00E772ED"/>
    <w:rsid w:val="00E77808"/>
    <w:rsid w:val="00E778A7"/>
    <w:rsid w:val="00E778BC"/>
    <w:rsid w:val="00E77A66"/>
    <w:rsid w:val="00E77B28"/>
    <w:rsid w:val="00E77D2E"/>
    <w:rsid w:val="00E77EB1"/>
    <w:rsid w:val="00E80604"/>
    <w:rsid w:val="00E813D4"/>
    <w:rsid w:val="00E815FC"/>
    <w:rsid w:val="00E81871"/>
    <w:rsid w:val="00E81DD6"/>
    <w:rsid w:val="00E81E05"/>
    <w:rsid w:val="00E81E0E"/>
    <w:rsid w:val="00E82018"/>
    <w:rsid w:val="00E8224D"/>
    <w:rsid w:val="00E82821"/>
    <w:rsid w:val="00E82C8C"/>
    <w:rsid w:val="00E82C9A"/>
    <w:rsid w:val="00E82FFF"/>
    <w:rsid w:val="00E8304F"/>
    <w:rsid w:val="00E833F1"/>
    <w:rsid w:val="00E835FB"/>
    <w:rsid w:val="00E837C4"/>
    <w:rsid w:val="00E837CE"/>
    <w:rsid w:val="00E83CB7"/>
    <w:rsid w:val="00E84E94"/>
    <w:rsid w:val="00E84EA8"/>
    <w:rsid w:val="00E853B1"/>
    <w:rsid w:val="00E8541D"/>
    <w:rsid w:val="00E85689"/>
    <w:rsid w:val="00E85996"/>
    <w:rsid w:val="00E85AD0"/>
    <w:rsid w:val="00E85B98"/>
    <w:rsid w:val="00E86006"/>
    <w:rsid w:val="00E862ED"/>
    <w:rsid w:val="00E8657E"/>
    <w:rsid w:val="00E86A49"/>
    <w:rsid w:val="00E87337"/>
    <w:rsid w:val="00E87551"/>
    <w:rsid w:val="00E87742"/>
    <w:rsid w:val="00E877EE"/>
    <w:rsid w:val="00E879F7"/>
    <w:rsid w:val="00E90022"/>
    <w:rsid w:val="00E902B6"/>
    <w:rsid w:val="00E905BC"/>
    <w:rsid w:val="00E9069E"/>
    <w:rsid w:val="00E91836"/>
    <w:rsid w:val="00E91A72"/>
    <w:rsid w:val="00E91D25"/>
    <w:rsid w:val="00E91E61"/>
    <w:rsid w:val="00E92161"/>
    <w:rsid w:val="00E92650"/>
    <w:rsid w:val="00E93401"/>
    <w:rsid w:val="00E93429"/>
    <w:rsid w:val="00E93717"/>
    <w:rsid w:val="00E93962"/>
    <w:rsid w:val="00E93B98"/>
    <w:rsid w:val="00E93E96"/>
    <w:rsid w:val="00E94435"/>
    <w:rsid w:val="00E9488C"/>
    <w:rsid w:val="00E94BAD"/>
    <w:rsid w:val="00E94E08"/>
    <w:rsid w:val="00E95544"/>
    <w:rsid w:val="00E956F5"/>
    <w:rsid w:val="00E9578A"/>
    <w:rsid w:val="00E95DC3"/>
    <w:rsid w:val="00E960CA"/>
    <w:rsid w:val="00E967FA"/>
    <w:rsid w:val="00E96D52"/>
    <w:rsid w:val="00E96F8B"/>
    <w:rsid w:val="00E9716B"/>
    <w:rsid w:val="00E976E9"/>
    <w:rsid w:val="00E9774C"/>
    <w:rsid w:val="00E97ABE"/>
    <w:rsid w:val="00E97C5B"/>
    <w:rsid w:val="00E97C9C"/>
    <w:rsid w:val="00E97D37"/>
    <w:rsid w:val="00EA0256"/>
    <w:rsid w:val="00EA0499"/>
    <w:rsid w:val="00EA06B4"/>
    <w:rsid w:val="00EA08DE"/>
    <w:rsid w:val="00EA09B6"/>
    <w:rsid w:val="00EA0AB9"/>
    <w:rsid w:val="00EA0AE0"/>
    <w:rsid w:val="00EA0C37"/>
    <w:rsid w:val="00EA13EF"/>
    <w:rsid w:val="00EA16FA"/>
    <w:rsid w:val="00EA178B"/>
    <w:rsid w:val="00EA17DF"/>
    <w:rsid w:val="00EA1845"/>
    <w:rsid w:val="00EA227E"/>
    <w:rsid w:val="00EA24D9"/>
    <w:rsid w:val="00EA2D1F"/>
    <w:rsid w:val="00EA2EA8"/>
    <w:rsid w:val="00EA3055"/>
    <w:rsid w:val="00EA32F4"/>
    <w:rsid w:val="00EA3363"/>
    <w:rsid w:val="00EA35FF"/>
    <w:rsid w:val="00EA3759"/>
    <w:rsid w:val="00EA37EA"/>
    <w:rsid w:val="00EA3A32"/>
    <w:rsid w:val="00EA3F91"/>
    <w:rsid w:val="00EA40E2"/>
    <w:rsid w:val="00EA42BF"/>
    <w:rsid w:val="00EA4B76"/>
    <w:rsid w:val="00EA4CBA"/>
    <w:rsid w:val="00EA4F22"/>
    <w:rsid w:val="00EA507F"/>
    <w:rsid w:val="00EA5160"/>
    <w:rsid w:val="00EA547B"/>
    <w:rsid w:val="00EA550F"/>
    <w:rsid w:val="00EA55C9"/>
    <w:rsid w:val="00EA5782"/>
    <w:rsid w:val="00EA58AF"/>
    <w:rsid w:val="00EA5C89"/>
    <w:rsid w:val="00EA5ECD"/>
    <w:rsid w:val="00EA6166"/>
    <w:rsid w:val="00EA629B"/>
    <w:rsid w:val="00EA6DC3"/>
    <w:rsid w:val="00EA7083"/>
    <w:rsid w:val="00EA718A"/>
    <w:rsid w:val="00EA7270"/>
    <w:rsid w:val="00EA74F9"/>
    <w:rsid w:val="00EA7854"/>
    <w:rsid w:val="00EA7BA0"/>
    <w:rsid w:val="00EA7E7F"/>
    <w:rsid w:val="00EB0533"/>
    <w:rsid w:val="00EB0753"/>
    <w:rsid w:val="00EB07E3"/>
    <w:rsid w:val="00EB0BB7"/>
    <w:rsid w:val="00EB0EA9"/>
    <w:rsid w:val="00EB0FD1"/>
    <w:rsid w:val="00EB11CC"/>
    <w:rsid w:val="00EB12DC"/>
    <w:rsid w:val="00EB13FF"/>
    <w:rsid w:val="00EB16FE"/>
    <w:rsid w:val="00EB17F0"/>
    <w:rsid w:val="00EB19ED"/>
    <w:rsid w:val="00EB1AC3"/>
    <w:rsid w:val="00EB27B6"/>
    <w:rsid w:val="00EB28D7"/>
    <w:rsid w:val="00EB2956"/>
    <w:rsid w:val="00EB2AA2"/>
    <w:rsid w:val="00EB2D00"/>
    <w:rsid w:val="00EB2D25"/>
    <w:rsid w:val="00EB2DA0"/>
    <w:rsid w:val="00EB3253"/>
    <w:rsid w:val="00EB381D"/>
    <w:rsid w:val="00EB3974"/>
    <w:rsid w:val="00EB3D8A"/>
    <w:rsid w:val="00EB458F"/>
    <w:rsid w:val="00EB4871"/>
    <w:rsid w:val="00EB4B4B"/>
    <w:rsid w:val="00EB4F50"/>
    <w:rsid w:val="00EB50F7"/>
    <w:rsid w:val="00EB511A"/>
    <w:rsid w:val="00EB553D"/>
    <w:rsid w:val="00EB5632"/>
    <w:rsid w:val="00EB58FF"/>
    <w:rsid w:val="00EB5BDB"/>
    <w:rsid w:val="00EB6013"/>
    <w:rsid w:val="00EB623C"/>
    <w:rsid w:val="00EB640C"/>
    <w:rsid w:val="00EB6848"/>
    <w:rsid w:val="00EB6946"/>
    <w:rsid w:val="00EB6D7D"/>
    <w:rsid w:val="00EB7DDF"/>
    <w:rsid w:val="00EC04DC"/>
    <w:rsid w:val="00EC0710"/>
    <w:rsid w:val="00EC086D"/>
    <w:rsid w:val="00EC09E8"/>
    <w:rsid w:val="00EC0A1F"/>
    <w:rsid w:val="00EC1395"/>
    <w:rsid w:val="00EC15C3"/>
    <w:rsid w:val="00EC194D"/>
    <w:rsid w:val="00EC1974"/>
    <w:rsid w:val="00EC1D63"/>
    <w:rsid w:val="00EC20E2"/>
    <w:rsid w:val="00EC2254"/>
    <w:rsid w:val="00EC236A"/>
    <w:rsid w:val="00EC2B57"/>
    <w:rsid w:val="00EC2BDF"/>
    <w:rsid w:val="00EC2CB0"/>
    <w:rsid w:val="00EC2DC3"/>
    <w:rsid w:val="00EC31C7"/>
    <w:rsid w:val="00EC3B28"/>
    <w:rsid w:val="00EC3DFB"/>
    <w:rsid w:val="00EC3E3C"/>
    <w:rsid w:val="00EC41D9"/>
    <w:rsid w:val="00EC41F9"/>
    <w:rsid w:val="00EC48D4"/>
    <w:rsid w:val="00EC4C0D"/>
    <w:rsid w:val="00EC5139"/>
    <w:rsid w:val="00EC5BF9"/>
    <w:rsid w:val="00EC5C21"/>
    <w:rsid w:val="00EC6A4A"/>
    <w:rsid w:val="00EC6AD0"/>
    <w:rsid w:val="00EC6BB5"/>
    <w:rsid w:val="00EC6CF0"/>
    <w:rsid w:val="00EC6F9E"/>
    <w:rsid w:val="00EC701D"/>
    <w:rsid w:val="00EC78BC"/>
    <w:rsid w:val="00EC7D20"/>
    <w:rsid w:val="00ED032F"/>
    <w:rsid w:val="00ED03D5"/>
    <w:rsid w:val="00ED0663"/>
    <w:rsid w:val="00ED079B"/>
    <w:rsid w:val="00ED0B9E"/>
    <w:rsid w:val="00ED0CB1"/>
    <w:rsid w:val="00ED1029"/>
    <w:rsid w:val="00ED17E5"/>
    <w:rsid w:val="00ED1846"/>
    <w:rsid w:val="00ED1ABC"/>
    <w:rsid w:val="00ED1E9E"/>
    <w:rsid w:val="00ED20CB"/>
    <w:rsid w:val="00ED2A52"/>
    <w:rsid w:val="00ED2F62"/>
    <w:rsid w:val="00ED3843"/>
    <w:rsid w:val="00ED38C9"/>
    <w:rsid w:val="00ED3956"/>
    <w:rsid w:val="00ED3993"/>
    <w:rsid w:val="00ED3CA4"/>
    <w:rsid w:val="00ED40AD"/>
    <w:rsid w:val="00ED40EF"/>
    <w:rsid w:val="00ED411B"/>
    <w:rsid w:val="00ED4208"/>
    <w:rsid w:val="00ED4436"/>
    <w:rsid w:val="00ED4527"/>
    <w:rsid w:val="00ED45BF"/>
    <w:rsid w:val="00ED46A1"/>
    <w:rsid w:val="00ED4858"/>
    <w:rsid w:val="00ED4B93"/>
    <w:rsid w:val="00ED508A"/>
    <w:rsid w:val="00ED51A1"/>
    <w:rsid w:val="00ED59F2"/>
    <w:rsid w:val="00ED59F5"/>
    <w:rsid w:val="00ED60D0"/>
    <w:rsid w:val="00ED7111"/>
    <w:rsid w:val="00ED71A1"/>
    <w:rsid w:val="00ED7205"/>
    <w:rsid w:val="00ED72FD"/>
    <w:rsid w:val="00ED78D9"/>
    <w:rsid w:val="00ED7929"/>
    <w:rsid w:val="00EE00F5"/>
    <w:rsid w:val="00EE02C8"/>
    <w:rsid w:val="00EE0631"/>
    <w:rsid w:val="00EE07EC"/>
    <w:rsid w:val="00EE090F"/>
    <w:rsid w:val="00EE0959"/>
    <w:rsid w:val="00EE1014"/>
    <w:rsid w:val="00EE1601"/>
    <w:rsid w:val="00EE1602"/>
    <w:rsid w:val="00EE16A7"/>
    <w:rsid w:val="00EE1DC2"/>
    <w:rsid w:val="00EE22B9"/>
    <w:rsid w:val="00EE26A7"/>
    <w:rsid w:val="00EE279F"/>
    <w:rsid w:val="00EE2919"/>
    <w:rsid w:val="00EE2A69"/>
    <w:rsid w:val="00EE2BA4"/>
    <w:rsid w:val="00EE3151"/>
    <w:rsid w:val="00EE33B9"/>
    <w:rsid w:val="00EE34CB"/>
    <w:rsid w:val="00EE37B6"/>
    <w:rsid w:val="00EE3C10"/>
    <w:rsid w:val="00EE425D"/>
    <w:rsid w:val="00EE4834"/>
    <w:rsid w:val="00EE56FF"/>
    <w:rsid w:val="00EE5772"/>
    <w:rsid w:val="00EE58EC"/>
    <w:rsid w:val="00EE58ED"/>
    <w:rsid w:val="00EE5A64"/>
    <w:rsid w:val="00EE6267"/>
    <w:rsid w:val="00EE6269"/>
    <w:rsid w:val="00EE64AD"/>
    <w:rsid w:val="00EE6E2D"/>
    <w:rsid w:val="00EE6FA4"/>
    <w:rsid w:val="00EE7153"/>
    <w:rsid w:val="00EE748D"/>
    <w:rsid w:val="00EE75C8"/>
    <w:rsid w:val="00EE7B35"/>
    <w:rsid w:val="00EF0705"/>
    <w:rsid w:val="00EF0721"/>
    <w:rsid w:val="00EF09D4"/>
    <w:rsid w:val="00EF0CAE"/>
    <w:rsid w:val="00EF0E06"/>
    <w:rsid w:val="00EF1452"/>
    <w:rsid w:val="00EF15BD"/>
    <w:rsid w:val="00EF1668"/>
    <w:rsid w:val="00EF16B6"/>
    <w:rsid w:val="00EF17CA"/>
    <w:rsid w:val="00EF1E3A"/>
    <w:rsid w:val="00EF21A0"/>
    <w:rsid w:val="00EF257B"/>
    <w:rsid w:val="00EF2757"/>
    <w:rsid w:val="00EF28CA"/>
    <w:rsid w:val="00EF2A57"/>
    <w:rsid w:val="00EF2B49"/>
    <w:rsid w:val="00EF2CD8"/>
    <w:rsid w:val="00EF2FC1"/>
    <w:rsid w:val="00EF32CF"/>
    <w:rsid w:val="00EF36B7"/>
    <w:rsid w:val="00EF3911"/>
    <w:rsid w:val="00EF3B69"/>
    <w:rsid w:val="00EF3F27"/>
    <w:rsid w:val="00EF4223"/>
    <w:rsid w:val="00EF44F9"/>
    <w:rsid w:val="00EF491C"/>
    <w:rsid w:val="00EF4AA1"/>
    <w:rsid w:val="00EF4D08"/>
    <w:rsid w:val="00EF4F9E"/>
    <w:rsid w:val="00EF5423"/>
    <w:rsid w:val="00EF5516"/>
    <w:rsid w:val="00EF5538"/>
    <w:rsid w:val="00EF5B6B"/>
    <w:rsid w:val="00EF6366"/>
    <w:rsid w:val="00EF644F"/>
    <w:rsid w:val="00EF64A8"/>
    <w:rsid w:val="00EF6565"/>
    <w:rsid w:val="00EF65D7"/>
    <w:rsid w:val="00EF6621"/>
    <w:rsid w:val="00EF6BE3"/>
    <w:rsid w:val="00EF6C36"/>
    <w:rsid w:val="00EF6D86"/>
    <w:rsid w:val="00EF6F86"/>
    <w:rsid w:val="00EF70CF"/>
    <w:rsid w:val="00EF722B"/>
    <w:rsid w:val="00EF72B7"/>
    <w:rsid w:val="00EF76FB"/>
    <w:rsid w:val="00EF7846"/>
    <w:rsid w:val="00EF7A5B"/>
    <w:rsid w:val="00EF7EEF"/>
    <w:rsid w:val="00F00023"/>
    <w:rsid w:val="00F0004F"/>
    <w:rsid w:val="00F004E0"/>
    <w:rsid w:val="00F013EC"/>
    <w:rsid w:val="00F017AF"/>
    <w:rsid w:val="00F018BE"/>
    <w:rsid w:val="00F0199A"/>
    <w:rsid w:val="00F01C19"/>
    <w:rsid w:val="00F01E4D"/>
    <w:rsid w:val="00F01FD1"/>
    <w:rsid w:val="00F025CA"/>
    <w:rsid w:val="00F025DB"/>
    <w:rsid w:val="00F03139"/>
    <w:rsid w:val="00F03594"/>
    <w:rsid w:val="00F03690"/>
    <w:rsid w:val="00F03880"/>
    <w:rsid w:val="00F03A4C"/>
    <w:rsid w:val="00F03A9C"/>
    <w:rsid w:val="00F03AA9"/>
    <w:rsid w:val="00F03DF5"/>
    <w:rsid w:val="00F042D7"/>
    <w:rsid w:val="00F043F7"/>
    <w:rsid w:val="00F0470A"/>
    <w:rsid w:val="00F0486D"/>
    <w:rsid w:val="00F04882"/>
    <w:rsid w:val="00F04DA4"/>
    <w:rsid w:val="00F050D9"/>
    <w:rsid w:val="00F05736"/>
    <w:rsid w:val="00F059A8"/>
    <w:rsid w:val="00F05BF2"/>
    <w:rsid w:val="00F05D59"/>
    <w:rsid w:val="00F05FF8"/>
    <w:rsid w:val="00F05FFD"/>
    <w:rsid w:val="00F0658A"/>
    <w:rsid w:val="00F06E45"/>
    <w:rsid w:val="00F07243"/>
    <w:rsid w:val="00F07743"/>
    <w:rsid w:val="00F07957"/>
    <w:rsid w:val="00F07DB4"/>
    <w:rsid w:val="00F07DE2"/>
    <w:rsid w:val="00F10606"/>
    <w:rsid w:val="00F10844"/>
    <w:rsid w:val="00F10976"/>
    <w:rsid w:val="00F11157"/>
    <w:rsid w:val="00F11309"/>
    <w:rsid w:val="00F115C8"/>
    <w:rsid w:val="00F11A87"/>
    <w:rsid w:val="00F11C01"/>
    <w:rsid w:val="00F12036"/>
    <w:rsid w:val="00F1205B"/>
    <w:rsid w:val="00F121F6"/>
    <w:rsid w:val="00F124D5"/>
    <w:rsid w:val="00F12A6F"/>
    <w:rsid w:val="00F12B34"/>
    <w:rsid w:val="00F12EE2"/>
    <w:rsid w:val="00F13090"/>
    <w:rsid w:val="00F130CC"/>
    <w:rsid w:val="00F131E7"/>
    <w:rsid w:val="00F13516"/>
    <w:rsid w:val="00F1383E"/>
    <w:rsid w:val="00F13ED9"/>
    <w:rsid w:val="00F14024"/>
    <w:rsid w:val="00F1431C"/>
    <w:rsid w:val="00F147C7"/>
    <w:rsid w:val="00F14BEF"/>
    <w:rsid w:val="00F151E5"/>
    <w:rsid w:val="00F15A5A"/>
    <w:rsid w:val="00F15B34"/>
    <w:rsid w:val="00F15CB1"/>
    <w:rsid w:val="00F15D26"/>
    <w:rsid w:val="00F15E34"/>
    <w:rsid w:val="00F15ED8"/>
    <w:rsid w:val="00F16270"/>
    <w:rsid w:val="00F16353"/>
    <w:rsid w:val="00F164C8"/>
    <w:rsid w:val="00F16751"/>
    <w:rsid w:val="00F16C01"/>
    <w:rsid w:val="00F16ECB"/>
    <w:rsid w:val="00F1701E"/>
    <w:rsid w:val="00F175F4"/>
    <w:rsid w:val="00F17967"/>
    <w:rsid w:val="00F17C22"/>
    <w:rsid w:val="00F17D42"/>
    <w:rsid w:val="00F20192"/>
    <w:rsid w:val="00F2035B"/>
    <w:rsid w:val="00F209E6"/>
    <w:rsid w:val="00F20EBB"/>
    <w:rsid w:val="00F21069"/>
    <w:rsid w:val="00F2136E"/>
    <w:rsid w:val="00F2152B"/>
    <w:rsid w:val="00F21804"/>
    <w:rsid w:val="00F218FE"/>
    <w:rsid w:val="00F22056"/>
    <w:rsid w:val="00F224C3"/>
    <w:rsid w:val="00F22BAD"/>
    <w:rsid w:val="00F22E3C"/>
    <w:rsid w:val="00F22FEC"/>
    <w:rsid w:val="00F233B3"/>
    <w:rsid w:val="00F236C6"/>
    <w:rsid w:val="00F246C6"/>
    <w:rsid w:val="00F246FC"/>
    <w:rsid w:val="00F2481D"/>
    <w:rsid w:val="00F2486B"/>
    <w:rsid w:val="00F24901"/>
    <w:rsid w:val="00F24934"/>
    <w:rsid w:val="00F24AF6"/>
    <w:rsid w:val="00F2561B"/>
    <w:rsid w:val="00F25A80"/>
    <w:rsid w:val="00F25CF0"/>
    <w:rsid w:val="00F25D64"/>
    <w:rsid w:val="00F26179"/>
    <w:rsid w:val="00F267E8"/>
    <w:rsid w:val="00F27102"/>
    <w:rsid w:val="00F2764B"/>
    <w:rsid w:val="00F27C73"/>
    <w:rsid w:val="00F27DBC"/>
    <w:rsid w:val="00F27EB8"/>
    <w:rsid w:val="00F27FB5"/>
    <w:rsid w:val="00F3033F"/>
    <w:rsid w:val="00F30671"/>
    <w:rsid w:val="00F30F4F"/>
    <w:rsid w:val="00F317D3"/>
    <w:rsid w:val="00F3186E"/>
    <w:rsid w:val="00F31A83"/>
    <w:rsid w:val="00F31FC7"/>
    <w:rsid w:val="00F326CA"/>
    <w:rsid w:val="00F326F5"/>
    <w:rsid w:val="00F32DBD"/>
    <w:rsid w:val="00F3335F"/>
    <w:rsid w:val="00F3350C"/>
    <w:rsid w:val="00F33581"/>
    <w:rsid w:val="00F3362C"/>
    <w:rsid w:val="00F3464D"/>
    <w:rsid w:val="00F34712"/>
    <w:rsid w:val="00F34F8A"/>
    <w:rsid w:val="00F35106"/>
    <w:rsid w:val="00F35273"/>
    <w:rsid w:val="00F35531"/>
    <w:rsid w:val="00F3558E"/>
    <w:rsid w:val="00F35831"/>
    <w:rsid w:val="00F35CB8"/>
    <w:rsid w:val="00F36287"/>
    <w:rsid w:val="00F365BB"/>
    <w:rsid w:val="00F36C1F"/>
    <w:rsid w:val="00F36C67"/>
    <w:rsid w:val="00F3723F"/>
    <w:rsid w:val="00F37480"/>
    <w:rsid w:val="00F378ED"/>
    <w:rsid w:val="00F3791A"/>
    <w:rsid w:val="00F37C8F"/>
    <w:rsid w:val="00F37DF2"/>
    <w:rsid w:val="00F40980"/>
    <w:rsid w:val="00F409F6"/>
    <w:rsid w:val="00F40B7A"/>
    <w:rsid w:val="00F412EB"/>
    <w:rsid w:val="00F41742"/>
    <w:rsid w:val="00F41820"/>
    <w:rsid w:val="00F41CA8"/>
    <w:rsid w:val="00F42073"/>
    <w:rsid w:val="00F420DC"/>
    <w:rsid w:val="00F42248"/>
    <w:rsid w:val="00F425E0"/>
    <w:rsid w:val="00F42B77"/>
    <w:rsid w:val="00F431CD"/>
    <w:rsid w:val="00F4368D"/>
    <w:rsid w:val="00F436D7"/>
    <w:rsid w:val="00F43796"/>
    <w:rsid w:val="00F437B7"/>
    <w:rsid w:val="00F439B0"/>
    <w:rsid w:val="00F439F5"/>
    <w:rsid w:val="00F4439B"/>
    <w:rsid w:val="00F44512"/>
    <w:rsid w:val="00F44776"/>
    <w:rsid w:val="00F44877"/>
    <w:rsid w:val="00F44B72"/>
    <w:rsid w:val="00F44DF0"/>
    <w:rsid w:val="00F44F24"/>
    <w:rsid w:val="00F45076"/>
    <w:rsid w:val="00F45480"/>
    <w:rsid w:val="00F4576B"/>
    <w:rsid w:val="00F45A06"/>
    <w:rsid w:val="00F45E19"/>
    <w:rsid w:val="00F46064"/>
    <w:rsid w:val="00F4662C"/>
    <w:rsid w:val="00F4681D"/>
    <w:rsid w:val="00F47993"/>
    <w:rsid w:val="00F47A1F"/>
    <w:rsid w:val="00F505E6"/>
    <w:rsid w:val="00F50B7E"/>
    <w:rsid w:val="00F50C72"/>
    <w:rsid w:val="00F50F2B"/>
    <w:rsid w:val="00F51828"/>
    <w:rsid w:val="00F51AFB"/>
    <w:rsid w:val="00F51C27"/>
    <w:rsid w:val="00F51E8A"/>
    <w:rsid w:val="00F51FE9"/>
    <w:rsid w:val="00F52225"/>
    <w:rsid w:val="00F52B83"/>
    <w:rsid w:val="00F52D49"/>
    <w:rsid w:val="00F531B5"/>
    <w:rsid w:val="00F532B8"/>
    <w:rsid w:val="00F53446"/>
    <w:rsid w:val="00F5348C"/>
    <w:rsid w:val="00F53A53"/>
    <w:rsid w:val="00F53D00"/>
    <w:rsid w:val="00F53FCD"/>
    <w:rsid w:val="00F540B4"/>
    <w:rsid w:val="00F544F5"/>
    <w:rsid w:val="00F54510"/>
    <w:rsid w:val="00F549CC"/>
    <w:rsid w:val="00F54EB4"/>
    <w:rsid w:val="00F55000"/>
    <w:rsid w:val="00F55739"/>
    <w:rsid w:val="00F55781"/>
    <w:rsid w:val="00F558CF"/>
    <w:rsid w:val="00F5603A"/>
    <w:rsid w:val="00F5647A"/>
    <w:rsid w:val="00F56E2C"/>
    <w:rsid w:val="00F56EE1"/>
    <w:rsid w:val="00F57305"/>
    <w:rsid w:val="00F5733A"/>
    <w:rsid w:val="00F576FA"/>
    <w:rsid w:val="00F57C89"/>
    <w:rsid w:val="00F57F0F"/>
    <w:rsid w:val="00F60095"/>
    <w:rsid w:val="00F60407"/>
    <w:rsid w:val="00F607DA"/>
    <w:rsid w:val="00F60ADD"/>
    <w:rsid w:val="00F60BB2"/>
    <w:rsid w:val="00F60EB5"/>
    <w:rsid w:val="00F6100B"/>
    <w:rsid w:val="00F6106B"/>
    <w:rsid w:val="00F6113A"/>
    <w:rsid w:val="00F61215"/>
    <w:rsid w:val="00F61227"/>
    <w:rsid w:val="00F61F03"/>
    <w:rsid w:val="00F61FAB"/>
    <w:rsid w:val="00F62306"/>
    <w:rsid w:val="00F62356"/>
    <w:rsid w:val="00F62D4D"/>
    <w:rsid w:val="00F63630"/>
    <w:rsid w:val="00F639AE"/>
    <w:rsid w:val="00F6419B"/>
    <w:rsid w:val="00F646DE"/>
    <w:rsid w:val="00F64F63"/>
    <w:rsid w:val="00F650F2"/>
    <w:rsid w:val="00F651BE"/>
    <w:rsid w:val="00F65D16"/>
    <w:rsid w:val="00F6617D"/>
    <w:rsid w:val="00F6632D"/>
    <w:rsid w:val="00F66339"/>
    <w:rsid w:val="00F664EC"/>
    <w:rsid w:val="00F66FDC"/>
    <w:rsid w:val="00F675A9"/>
    <w:rsid w:val="00F67B97"/>
    <w:rsid w:val="00F67D46"/>
    <w:rsid w:val="00F70588"/>
    <w:rsid w:val="00F7061A"/>
    <w:rsid w:val="00F70B2B"/>
    <w:rsid w:val="00F70BE9"/>
    <w:rsid w:val="00F71397"/>
    <w:rsid w:val="00F71723"/>
    <w:rsid w:val="00F717C1"/>
    <w:rsid w:val="00F71836"/>
    <w:rsid w:val="00F71B81"/>
    <w:rsid w:val="00F71D4B"/>
    <w:rsid w:val="00F71E4C"/>
    <w:rsid w:val="00F72683"/>
    <w:rsid w:val="00F72735"/>
    <w:rsid w:val="00F7294B"/>
    <w:rsid w:val="00F729C6"/>
    <w:rsid w:val="00F729E2"/>
    <w:rsid w:val="00F7308F"/>
    <w:rsid w:val="00F7338A"/>
    <w:rsid w:val="00F73476"/>
    <w:rsid w:val="00F7364A"/>
    <w:rsid w:val="00F73A71"/>
    <w:rsid w:val="00F73D2E"/>
    <w:rsid w:val="00F73E7C"/>
    <w:rsid w:val="00F744E2"/>
    <w:rsid w:val="00F74FE0"/>
    <w:rsid w:val="00F755A6"/>
    <w:rsid w:val="00F76410"/>
    <w:rsid w:val="00F76440"/>
    <w:rsid w:val="00F764EB"/>
    <w:rsid w:val="00F76909"/>
    <w:rsid w:val="00F76A36"/>
    <w:rsid w:val="00F76AA3"/>
    <w:rsid w:val="00F76DA1"/>
    <w:rsid w:val="00F76DA9"/>
    <w:rsid w:val="00F7761E"/>
    <w:rsid w:val="00F77667"/>
    <w:rsid w:val="00F77D6B"/>
    <w:rsid w:val="00F77D6F"/>
    <w:rsid w:val="00F80200"/>
    <w:rsid w:val="00F80240"/>
    <w:rsid w:val="00F805D1"/>
    <w:rsid w:val="00F80638"/>
    <w:rsid w:val="00F807B5"/>
    <w:rsid w:val="00F80BC8"/>
    <w:rsid w:val="00F80DD0"/>
    <w:rsid w:val="00F80E15"/>
    <w:rsid w:val="00F812E0"/>
    <w:rsid w:val="00F817B9"/>
    <w:rsid w:val="00F81CA9"/>
    <w:rsid w:val="00F81E9D"/>
    <w:rsid w:val="00F81FED"/>
    <w:rsid w:val="00F8215C"/>
    <w:rsid w:val="00F823C1"/>
    <w:rsid w:val="00F824E4"/>
    <w:rsid w:val="00F82A5A"/>
    <w:rsid w:val="00F82D6B"/>
    <w:rsid w:val="00F82EFA"/>
    <w:rsid w:val="00F831DA"/>
    <w:rsid w:val="00F83519"/>
    <w:rsid w:val="00F83C40"/>
    <w:rsid w:val="00F83EF8"/>
    <w:rsid w:val="00F84073"/>
    <w:rsid w:val="00F84734"/>
    <w:rsid w:val="00F84C76"/>
    <w:rsid w:val="00F84F83"/>
    <w:rsid w:val="00F850A2"/>
    <w:rsid w:val="00F8563D"/>
    <w:rsid w:val="00F85960"/>
    <w:rsid w:val="00F866F7"/>
    <w:rsid w:val="00F86A78"/>
    <w:rsid w:val="00F86DB9"/>
    <w:rsid w:val="00F8731C"/>
    <w:rsid w:val="00F8754B"/>
    <w:rsid w:val="00F877EB"/>
    <w:rsid w:val="00F8789A"/>
    <w:rsid w:val="00F878C1"/>
    <w:rsid w:val="00F87930"/>
    <w:rsid w:val="00F9007C"/>
    <w:rsid w:val="00F90227"/>
    <w:rsid w:val="00F9035C"/>
    <w:rsid w:val="00F9099B"/>
    <w:rsid w:val="00F90A01"/>
    <w:rsid w:val="00F90B49"/>
    <w:rsid w:val="00F90FCB"/>
    <w:rsid w:val="00F912EF"/>
    <w:rsid w:val="00F91504"/>
    <w:rsid w:val="00F91585"/>
    <w:rsid w:val="00F91678"/>
    <w:rsid w:val="00F920D0"/>
    <w:rsid w:val="00F9217D"/>
    <w:rsid w:val="00F92239"/>
    <w:rsid w:val="00F922DE"/>
    <w:rsid w:val="00F92325"/>
    <w:rsid w:val="00F92462"/>
    <w:rsid w:val="00F929D2"/>
    <w:rsid w:val="00F92A9D"/>
    <w:rsid w:val="00F92C02"/>
    <w:rsid w:val="00F92DA0"/>
    <w:rsid w:val="00F92DA9"/>
    <w:rsid w:val="00F93459"/>
    <w:rsid w:val="00F934C7"/>
    <w:rsid w:val="00F93D0D"/>
    <w:rsid w:val="00F93F04"/>
    <w:rsid w:val="00F94182"/>
    <w:rsid w:val="00F94648"/>
    <w:rsid w:val="00F94823"/>
    <w:rsid w:val="00F94985"/>
    <w:rsid w:val="00F9516C"/>
    <w:rsid w:val="00F95439"/>
    <w:rsid w:val="00F95EBE"/>
    <w:rsid w:val="00F96159"/>
    <w:rsid w:val="00F9620D"/>
    <w:rsid w:val="00F96283"/>
    <w:rsid w:val="00F96556"/>
    <w:rsid w:val="00F965F0"/>
    <w:rsid w:val="00F9687E"/>
    <w:rsid w:val="00F96906"/>
    <w:rsid w:val="00F96C31"/>
    <w:rsid w:val="00F96E62"/>
    <w:rsid w:val="00F971A9"/>
    <w:rsid w:val="00F971C2"/>
    <w:rsid w:val="00F97206"/>
    <w:rsid w:val="00F9784E"/>
    <w:rsid w:val="00F97BCE"/>
    <w:rsid w:val="00F97E48"/>
    <w:rsid w:val="00FA0080"/>
    <w:rsid w:val="00FA00D0"/>
    <w:rsid w:val="00FA02F8"/>
    <w:rsid w:val="00FA0493"/>
    <w:rsid w:val="00FA185B"/>
    <w:rsid w:val="00FA19AE"/>
    <w:rsid w:val="00FA2653"/>
    <w:rsid w:val="00FA28A4"/>
    <w:rsid w:val="00FA2933"/>
    <w:rsid w:val="00FA2B07"/>
    <w:rsid w:val="00FA2D32"/>
    <w:rsid w:val="00FA31C7"/>
    <w:rsid w:val="00FA39A5"/>
    <w:rsid w:val="00FA3D2B"/>
    <w:rsid w:val="00FA4808"/>
    <w:rsid w:val="00FA4A5F"/>
    <w:rsid w:val="00FA4D7A"/>
    <w:rsid w:val="00FA5180"/>
    <w:rsid w:val="00FA5224"/>
    <w:rsid w:val="00FA55F4"/>
    <w:rsid w:val="00FA5A0B"/>
    <w:rsid w:val="00FA5D4D"/>
    <w:rsid w:val="00FA6569"/>
    <w:rsid w:val="00FA6652"/>
    <w:rsid w:val="00FA680D"/>
    <w:rsid w:val="00FA6881"/>
    <w:rsid w:val="00FA6965"/>
    <w:rsid w:val="00FA69B3"/>
    <w:rsid w:val="00FA71E3"/>
    <w:rsid w:val="00FA73C0"/>
    <w:rsid w:val="00FA7653"/>
    <w:rsid w:val="00FB010B"/>
    <w:rsid w:val="00FB064B"/>
    <w:rsid w:val="00FB06F4"/>
    <w:rsid w:val="00FB0B83"/>
    <w:rsid w:val="00FB0F8F"/>
    <w:rsid w:val="00FB135E"/>
    <w:rsid w:val="00FB13C0"/>
    <w:rsid w:val="00FB14A7"/>
    <w:rsid w:val="00FB19F5"/>
    <w:rsid w:val="00FB1B2A"/>
    <w:rsid w:val="00FB1C3A"/>
    <w:rsid w:val="00FB1FA4"/>
    <w:rsid w:val="00FB2113"/>
    <w:rsid w:val="00FB2400"/>
    <w:rsid w:val="00FB24A3"/>
    <w:rsid w:val="00FB2514"/>
    <w:rsid w:val="00FB2CB7"/>
    <w:rsid w:val="00FB2FFC"/>
    <w:rsid w:val="00FB336B"/>
    <w:rsid w:val="00FB3670"/>
    <w:rsid w:val="00FB36F6"/>
    <w:rsid w:val="00FB379E"/>
    <w:rsid w:val="00FB37C7"/>
    <w:rsid w:val="00FB3A65"/>
    <w:rsid w:val="00FB3ACB"/>
    <w:rsid w:val="00FB3E9B"/>
    <w:rsid w:val="00FB3F0A"/>
    <w:rsid w:val="00FB40C9"/>
    <w:rsid w:val="00FB4B84"/>
    <w:rsid w:val="00FB4BAB"/>
    <w:rsid w:val="00FB4C84"/>
    <w:rsid w:val="00FB4E20"/>
    <w:rsid w:val="00FB5992"/>
    <w:rsid w:val="00FB5E59"/>
    <w:rsid w:val="00FB5F22"/>
    <w:rsid w:val="00FB6250"/>
    <w:rsid w:val="00FB62AA"/>
    <w:rsid w:val="00FB64F2"/>
    <w:rsid w:val="00FB6B5A"/>
    <w:rsid w:val="00FB6D25"/>
    <w:rsid w:val="00FB6FC1"/>
    <w:rsid w:val="00FB700A"/>
    <w:rsid w:val="00FB7052"/>
    <w:rsid w:val="00FB714A"/>
    <w:rsid w:val="00FB716D"/>
    <w:rsid w:val="00FB72FE"/>
    <w:rsid w:val="00FB7971"/>
    <w:rsid w:val="00FB79E4"/>
    <w:rsid w:val="00FB7D25"/>
    <w:rsid w:val="00FB7D2B"/>
    <w:rsid w:val="00FC025E"/>
    <w:rsid w:val="00FC07A4"/>
    <w:rsid w:val="00FC0874"/>
    <w:rsid w:val="00FC09A0"/>
    <w:rsid w:val="00FC0AA2"/>
    <w:rsid w:val="00FC0C39"/>
    <w:rsid w:val="00FC0ED6"/>
    <w:rsid w:val="00FC12E5"/>
    <w:rsid w:val="00FC1428"/>
    <w:rsid w:val="00FC188E"/>
    <w:rsid w:val="00FC18C6"/>
    <w:rsid w:val="00FC1A1A"/>
    <w:rsid w:val="00FC1B71"/>
    <w:rsid w:val="00FC1C30"/>
    <w:rsid w:val="00FC1F8D"/>
    <w:rsid w:val="00FC28F6"/>
    <w:rsid w:val="00FC2D67"/>
    <w:rsid w:val="00FC3040"/>
    <w:rsid w:val="00FC32C0"/>
    <w:rsid w:val="00FC374B"/>
    <w:rsid w:val="00FC37B3"/>
    <w:rsid w:val="00FC3F8E"/>
    <w:rsid w:val="00FC4059"/>
    <w:rsid w:val="00FC42CC"/>
    <w:rsid w:val="00FC45C1"/>
    <w:rsid w:val="00FC4857"/>
    <w:rsid w:val="00FC4DC8"/>
    <w:rsid w:val="00FC513B"/>
    <w:rsid w:val="00FC5411"/>
    <w:rsid w:val="00FC54AC"/>
    <w:rsid w:val="00FC5658"/>
    <w:rsid w:val="00FC5DA3"/>
    <w:rsid w:val="00FC5E26"/>
    <w:rsid w:val="00FC6011"/>
    <w:rsid w:val="00FC6749"/>
    <w:rsid w:val="00FC6BD5"/>
    <w:rsid w:val="00FC6C57"/>
    <w:rsid w:val="00FC79BF"/>
    <w:rsid w:val="00FD0459"/>
    <w:rsid w:val="00FD067C"/>
    <w:rsid w:val="00FD0875"/>
    <w:rsid w:val="00FD0885"/>
    <w:rsid w:val="00FD096F"/>
    <w:rsid w:val="00FD0D03"/>
    <w:rsid w:val="00FD1306"/>
    <w:rsid w:val="00FD134F"/>
    <w:rsid w:val="00FD165E"/>
    <w:rsid w:val="00FD1C84"/>
    <w:rsid w:val="00FD1EDF"/>
    <w:rsid w:val="00FD205A"/>
    <w:rsid w:val="00FD2288"/>
    <w:rsid w:val="00FD24B8"/>
    <w:rsid w:val="00FD2A94"/>
    <w:rsid w:val="00FD2AD2"/>
    <w:rsid w:val="00FD2EB4"/>
    <w:rsid w:val="00FD2F13"/>
    <w:rsid w:val="00FD302A"/>
    <w:rsid w:val="00FD313D"/>
    <w:rsid w:val="00FD32D1"/>
    <w:rsid w:val="00FD3329"/>
    <w:rsid w:val="00FD3BAB"/>
    <w:rsid w:val="00FD44F2"/>
    <w:rsid w:val="00FD4614"/>
    <w:rsid w:val="00FD5123"/>
    <w:rsid w:val="00FD5299"/>
    <w:rsid w:val="00FD56EE"/>
    <w:rsid w:val="00FD5A2B"/>
    <w:rsid w:val="00FD5C03"/>
    <w:rsid w:val="00FD6063"/>
    <w:rsid w:val="00FD6326"/>
    <w:rsid w:val="00FD6A2A"/>
    <w:rsid w:val="00FD6A81"/>
    <w:rsid w:val="00FD6BF7"/>
    <w:rsid w:val="00FD6C84"/>
    <w:rsid w:val="00FD6EE9"/>
    <w:rsid w:val="00FD7117"/>
    <w:rsid w:val="00FD722E"/>
    <w:rsid w:val="00FD7D4F"/>
    <w:rsid w:val="00FD7DD7"/>
    <w:rsid w:val="00FD7E65"/>
    <w:rsid w:val="00FE0311"/>
    <w:rsid w:val="00FE0361"/>
    <w:rsid w:val="00FE0A81"/>
    <w:rsid w:val="00FE0EA6"/>
    <w:rsid w:val="00FE0FDC"/>
    <w:rsid w:val="00FE13E0"/>
    <w:rsid w:val="00FE149A"/>
    <w:rsid w:val="00FE18E9"/>
    <w:rsid w:val="00FE1941"/>
    <w:rsid w:val="00FE1ED6"/>
    <w:rsid w:val="00FE1F11"/>
    <w:rsid w:val="00FE1F71"/>
    <w:rsid w:val="00FE2411"/>
    <w:rsid w:val="00FE2697"/>
    <w:rsid w:val="00FE2C1D"/>
    <w:rsid w:val="00FE2C42"/>
    <w:rsid w:val="00FE2CAA"/>
    <w:rsid w:val="00FE323B"/>
    <w:rsid w:val="00FE362A"/>
    <w:rsid w:val="00FE369C"/>
    <w:rsid w:val="00FE3768"/>
    <w:rsid w:val="00FE3C02"/>
    <w:rsid w:val="00FE40DE"/>
    <w:rsid w:val="00FE43E6"/>
    <w:rsid w:val="00FE445E"/>
    <w:rsid w:val="00FE4C8A"/>
    <w:rsid w:val="00FE4CA6"/>
    <w:rsid w:val="00FE4F2E"/>
    <w:rsid w:val="00FE5410"/>
    <w:rsid w:val="00FE56F5"/>
    <w:rsid w:val="00FE57F2"/>
    <w:rsid w:val="00FE57FD"/>
    <w:rsid w:val="00FE5956"/>
    <w:rsid w:val="00FE5D5F"/>
    <w:rsid w:val="00FE5DAB"/>
    <w:rsid w:val="00FE5E69"/>
    <w:rsid w:val="00FE5F10"/>
    <w:rsid w:val="00FE6200"/>
    <w:rsid w:val="00FE63E7"/>
    <w:rsid w:val="00FE6695"/>
    <w:rsid w:val="00FE6A37"/>
    <w:rsid w:val="00FE6B85"/>
    <w:rsid w:val="00FE6BB9"/>
    <w:rsid w:val="00FE6CE9"/>
    <w:rsid w:val="00FE7039"/>
    <w:rsid w:val="00FE7076"/>
    <w:rsid w:val="00FE70EA"/>
    <w:rsid w:val="00FE73BE"/>
    <w:rsid w:val="00FE75C6"/>
    <w:rsid w:val="00FE75F3"/>
    <w:rsid w:val="00FE7700"/>
    <w:rsid w:val="00FE7A58"/>
    <w:rsid w:val="00FE7DD4"/>
    <w:rsid w:val="00FF0114"/>
    <w:rsid w:val="00FF04DC"/>
    <w:rsid w:val="00FF07C9"/>
    <w:rsid w:val="00FF0D18"/>
    <w:rsid w:val="00FF15C8"/>
    <w:rsid w:val="00FF1956"/>
    <w:rsid w:val="00FF1BDD"/>
    <w:rsid w:val="00FF1C1A"/>
    <w:rsid w:val="00FF1E8B"/>
    <w:rsid w:val="00FF217A"/>
    <w:rsid w:val="00FF23A1"/>
    <w:rsid w:val="00FF2738"/>
    <w:rsid w:val="00FF2DEB"/>
    <w:rsid w:val="00FF32B8"/>
    <w:rsid w:val="00FF3336"/>
    <w:rsid w:val="00FF3C77"/>
    <w:rsid w:val="00FF4303"/>
    <w:rsid w:val="00FF45EC"/>
    <w:rsid w:val="00FF4981"/>
    <w:rsid w:val="00FF4AB7"/>
    <w:rsid w:val="00FF4B91"/>
    <w:rsid w:val="00FF4DA9"/>
    <w:rsid w:val="00FF4DF6"/>
    <w:rsid w:val="00FF5344"/>
    <w:rsid w:val="00FF5BFC"/>
    <w:rsid w:val="00FF5CE0"/>
    <w:rsid w:val="00FF6002"/>
    <w:rsid w:val="00FF643C"/>
    <w:rsid w:val="00FF665B"/>
    <w:rsid w:val="00FF7075"/>
    <w:rsid w:val="00FF7578"/>
    <w:rsid w:val="00FF7723"/>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088B7"/>
  <w15:docId w15:val="{F86D70F6-2EB8-496B-A079-D2411F57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3B"/>
    <w:rPr>
      <w:rFonts w:ascii=".VnTime" w:hAnsi=".VnTime"/>
      <w:sz w:val="28"/>
    </w:rPr>
  </w:style>
  <w:style w:type="paragraph" w:styleId="Heading1">
    <w:name w:val="heading 1"/>
    <w:basedOn w:val="Normal"/>
    <w:next w:val="Normal"/>
    <w:qFormat/>
    <w:pPr>
      <w:keepNext/>
      <w:outlineLvl w:val="0"/>
    </w:pPr>
    <w:rPr>
      <w:rFonts w:ascii=".VnTimeH" w:hAnsi=".VnTimeH"/>
      <w:b/>
      <w:sz w:val="24"/>
    </w:rPr>
  </w:style>
  <w:style w:type="paragraph" w:styleId="Heading2">
    <w:name w:val="heading 2"/>
    <w:basedOn w:val="Normal"/>
    <w:next w:val="Normal"/>
    <w:qFormat/>
    <w:pPr>
      <w:keepNext/>
      <w:ind w:left="4320"/>
      <w:jc w:val="both"/>
      <w:outlineLvl w:val="1"/>
    </w:pPr>
    <w:rPr>
      <w:i/>
    </w:rPr>
  </w:style>
  <w:style w:type="paragraph" w:styleId="Heading3">
    <w:name w:val="heading 3"/>
    <w:basedOn w:val="Normal"/>
    <w:next w:val="Normal"/>
    <w:qFormat/>
    <w:pPr>
      <w:keepNext/>
      <w:jc w:val="center"/>
      <w:outlineLvl w:val="2"/>
    </w:pPr>
    <w:rPr>
      <w:rFonts w:ascii=".VnTimeH" w:hAnsi=".VnTimeH"/>
      <w:b/>
      <w:bCs/>
      <w:color w:val="000000"/>
      <w:sz w:val="24"/>
    </w:rPr>
  </w:style>
  <w:style w:type="paragraph" w:styleId="Heading5">
    <w:name w:val="heading 5"/>
    <w:basedOn w:val="Normal"/>
    <w:next w:val="Normal"/>
    <w:qFormat/>
    <w:pPr>
      <w:keepNext/>
      <w:jc w:val="center"/>
      <w:outlineLvl w:val="4"/>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
    <w:name w:val="Body Text"/>
    <w:basedOn w:val="Normal"/>
    <w:pPr>
      <w:spacing w:after="120"/>
    </w:pPr>
  </w:style>
  <w:style w:type="paragraph" w:styleId="BodyTextIndent2">
    <w:name w:val="Body Text Indent 2"/>
    <w:basedOn w:val="Normal"/>
    <w:pPr>
      <w:ind w:firstLine="720"/>
      <w:jc w:val="both"/>
    </w:pPr>
  </w:style>
  <w:style w:type="paragraph" w:styleId="BodyTextIndent">
    <w:name w:val="Body Text Indent"/>
    <w:basedOn w:val="Normal"/>
    <w:pPr>
      <w:spacing w:before="120" w:line="300" w:lineRule="exact"/>
      <w:ind w:firstLine="720"/>
      <w:jc w:val="both"/>
    </w:pPr>
    <w:rPr>
      <w:color w:val="000000"/>
    </w:rPr>
  </w:style>
  <w:style w:type="character" w:styleId="PageNumber">
    <w:name w:val="page number"/>
    <w:basedOn w:val="DefaultParagraphFont"/>
    <w:rsid w:val="009A282B"/>
  </w:style>
  <w:style w:type="table" w:styleId="TableGrid">
    <w:name w:val="Table Grid"/>
    <w:basedOn w:val="TableNormal"/>
    <w:rsid w:val="0065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CD4DF4"/>
    <w:pPr>
      <w:tabs>
        <w:tab w:val="left" w:pos="1152"/>
      </w:tabs>
      <w:spacing w:before="120" w:after="120" w:line="312" w:lineRule="auto"/>
    </w:pPr>
    <w:rPr>
      <w:rFonts w:ascii="Arial" w:hAnsi="Arial" w:cs="Arial"/>
      <w:sz w:val="26"/>
      <w:szCs w:val="26"/>
    </w:rPr>
  </w:style>
  <w:style w:type="paragraph" w:customStyle="1" w:styleId="1CharCharCharChar">
    <w:name w:val="1 Char Char Char Char"/>
    <w:basedOn w:val="DocumentMap"/>
    <w:autoRedefine/>
    <w:rsid w:val="00B061E2"/>
    <w:pPr>
      <w:widowControl w:val="0"/>
      <w:jc w:val="both"/>
    </w:pPr>
    <w:rPr>
      <w:rFonts w:eastAsia="SimSun" w:cs="Times New Roman"/>
      <w:kern w:val="2"/>
      <w:sz w:val="24"/>
      <w:szCs w:val="24"/>
      <w:lang w:eastAsia="zh-CN"/>
    </w:rPr>
  </w:style>
  <w:style w:type="paragraph" w:styleId="DocumentMap">
    <w:name w:val="Document Map"/>
    <w:basedOn w:val="Normal"/>
    <w:semiHidden/>
    <w:rsid w:val="00B061E2"/>
    <w:pPr>
      <w:shd w:val="clear" w:color="auto" w:fill="000080"/>
    </w:pPr>
    <w:rPr>
      <w:rFonts w:ascii="Tahoma" w:hAnsi="Tahoma" w:cs="Tahoma"/>
      <w:sz w:val="20"/>
    </w:rPr>
  </w:style>
  <w:style w:type="paragraph" w:customStyle="1" w:styleId="Char0">
    <w:name w:val="Char"/>
    <w:autoRedefine/>
    <w:rsid w:val="00B061E2"/>
    <w:pPr>
      <w:tabs>
        <w:tab w:val="left" w:pos="1152"/>
      </w:tabs>
      <w:spacing w:before="120" w:after="120" w:line="312" w:lineRule="auto"/>
    </w:pPr>
    <w:rPr>
      <w:rFonts w:ascii="Arial" w:hAnsi="Arial" w:cs="Arial"/>
      <w:sz w:val="26"/>
      <w:szCs w:val="26"/>
    </w:rPr>
  </w:style>
  <w:style w:type="paragraph" w:styleId="BodyText2">
    <w:name w:val="Body Text 2"/>
    <w:basedOn w:val="Normal"/>
    <w:rsid w:val="0081701C"/>
    <w:pPr>
      <w:spacing w:after="120" w:line="480" w:lineRule="auto"/>
    </w:pPr>
  </w:style>
  <w:style w:type="paragraph" w:customStyle="1" w:styleId="CharCharCharChar">
    <w:name w:val="Char Char Char Char"/>
    <w:basedOn w:val="Normal"/>
    <w:rsid w:val="00047FD2"/>
    <w:pPr>
      <w:pageBreakBefore/>
      <w:spacing w:before="100" w:beforeAutospacing="1" w:after="100" w:afterAutospacing="1"/>
      <w:jc w:val="both"/>
    </w:pPr>
    <w:rPr>
      <w:rFonts w:ascii="Tahoma" w:hAnsi="Tahoma"/>
      <w:sz w:val="20"/>
    </w:rPr>
  </w:style>
  <w:style w:type="paragraph" w:customStyle="1" w:styleId="CharCharCharChar1CharChar">
    <w:name w:val="Char Char Char Char1 Char Char"/>
    <w:basedOn w:val="Normal"/>
    <w:rsid w:val="008E1F2F"/>
    <w:pPr>
      <w:pageBreakBefore/>
      <w:spacing w:before="100" w:beforeAutospacing="1" w:after="100" w:afterAutospacing="1"/>
      <w:jc w:val="both"/>
    </w:pPr>
    <w:rPr>
      <w:rFonts w:ascii="Tahoma" w:hAnsi="Tahoma"/>
      <w:sz w:val="20"/>
    </w:rPr>
  </w:style>
  <w:style w:type="paragraph" w:customStyle="1" w:styleId="CharCharCharCharCharCharCharChar">
    <w:name w:val="Char Char Char Char Char Char Char Char"/>
    <w:basedOn w:val="Normal"/>
    <w:autoRedefine/>
    <w:rsid w:val="004156B0"/>
    <w:pPr>
      <w:spacing w:after="160" w:line="240" w:lineRule="exact"/>
    </w:pPr>
    <w:rPr>
      <w:rFonts w:ascii="Verdana" w:hAnsi="Verdana" w:cs="Verdana"/>
      <w:sz w:val="20"/>
    </w:rPr>
  </w:style>
  <w:style w:type="paragraph" w:styleId="BalloonText">
    <w:name w:val="Balloon Text"/>
    <w:basedOn w:val="Normal"/>
    <w:link w:val="BalloonTextChar"/>
    <w:rsid w:val="00BB1C75"/>
    <w:rPr>
      <w:rFonts w:ascii="Tahoma" w:hAnsi="Tahoma"/>
      <w:sz w:val="16"/>
      <w:szCs w:val="16"/>
    </w:rPr>
  </w:style>
  <w:style w:type="character" w:customStyle="1" w:styleId="BalloonTextChar">
    <w:name w:val="Balloon Text Char"/>
    <w:link w:val="BalloonText"/>
    <w:rsid w:val="00BB1C75"/>
    <w:rPr>
      <w:rFonts w:ascii="Tahoma" w:hAnsi="Tahoma" w:cs="Tahoma"/>
      <w:sz w:val="16"/>
      <w:szCs w:val="16"/>
    </w:rPr>
  </w:style>
  <w:style w:type="paragraph" w:customStyle="1" w:styleId="CharCharCharCharCharCharCharCharCharCharCharChar">
    <w:name w:val="Char Char Char Char Char Char Char Char Char Char Char Char"/>
    <w:basedOn w:val="Normal"/>
    <w:next w:val="Normal"/>
    <w:autoRedefine/>
    <w:semiHidden/>
    <w:rsid w:val="007B5F72"/>
    <w:pPr>
      <w:spacing w:before="120" w:after="120" w:line="312" w:lineRule="auto"/>
    </w:pPr>
    <w:rPr>
      <w:rFonts w:ascii="Times New Roman" w:hAnsi="Times New Roman"/>
      <w:szCs w:val="28"/>
    </w:rPr>
  </w:style>
  <w:style w:type="paragraph" w:styleId="Header">
    <w:name w:val="header"/>
    <w:basedOn w:val="Normal"/>
    <w:link w:val="HeaderChar"/>
    <w:uiPriority w:val="99"/>
    <w:rsid w:val="00E902B6"/>
    <w:pPr>
      <w:tabs>
        <w:tab w:val="center" w:pos="4320"/>
        <w:tab w:val="right" w:pos="8640"/>
      </w:tabs>
    </w:pPr>
  </w:style>
  <w:style w:type="character" w:customStyle="1" w:styleId="FooterChar">
    <w:name w:val="Footer Char"/>
    <w:link w:val="Footer"/>
    <w:rsid w:val="001A2749"/>
    <w:rPr>
      <w:rFonts w:ascii=".VnTime" w:hAnsi=".VnTime"/>
      <w:sz w:val="28"/>
    </w:rPr>
  </w:style>
  <w:style w:type="character" w:styleId="Emphasis">
    <w:name w:val="Emphasis"/>
    <w:qFormat/>
    <w:rsid w:val="00F51828"/>
    <w:rPr>
      <w:i/>
      <w:iCs/>
    </w:rPr>
  </w:style>
  <w:style w:type="paragraph" w:customStyle="1" w:styleId="StyleHeading1VnAvantH14ptBoldNotItalic">
    <w:name w:val="Style Heading 1 + .VnAvantH 14 pt Bold Not Italic"/>
    <w:basedOn w:val="Heading1"/>
    <w:rsid w:val="008A01F0"/>
    <w:pPr>
      <w:numPr>
        <w:numId w:val="21"/>
      </w:numPr>
      <w:jc w:val="right"/>
    </w:pPr>
    <w:rPr>
      <w:rFonts w:ascii="Verdana" w:hAnsi="Verdana"/>
      <w:bCs/>
      <w:sz w:val="28"/>
      <w:szCs w:val="24"/>
    </w:rPr>
  </w:style>
  <w:style w:type="paragraph" w:styleId="Title">
    <w:name w:val="Title"/>
    <w:basedOn w:val="Normal"/>
    <w:next w:val="Normal"/>
    <w:link w:val="TitleChar"/>
    <w:uiPriority w:val="10"/>
    <w:qFormat/>
    <w:rsid w:val="00891D48"/>
    <w:pPr>
      <w:pBdr>
        <w:top w:val="none" w:sz="4" w:space="0" w:color="000000"/>
        <w:left w:val="none" w:sz="4" w:space="0" w:color="000000"/>
        <w:bottom w:val="single" w:sz="24" w:space="0" w:color="000000"/>
        <w:right w:val="none" w:sz="4" w:space="0" w:color="000000"/>
        <w:between w:val="none" w:sz="4" w:space="0" w:color="000000"/>
      </w:pBdr>
      <w:spacing w:before="300" w:after="80"/>
    </w:pPr>
    <w:rPr>
      <w:b/>
      <w:color w:val="000000"/>
      <w:sz w:val="72"/>
      <w:szCs w:val="24"/>
      <w:lang w:val="en-GB"/>
    </w:rPr>
  </w:style>
  <w:style w:type="character" w:customStyle="1" w:styleId="TitleChar">
    <w:name w:val="Title Char"/>
    <w:link w:val="Title"/>
    <w:uiPriority w:val="10"/>
    <w:rsid w:val="00891D48"/>
    <w:rPr>
      <w:rFonts w:ascii=".VnTime" w:hAnsi=".VnTime"/>
      <w:b/>
      <w:color w:val="000000"/>
      <w:sz w:val="72"/>
      <w:szCs w:val="24"/>
      <w:lang w:val="en-GB"/>
    </w:rPr>
  </w:style>
  <w:style w:type="paragraph" w:styleId="NormalWeb">
    <w:name w:val="Normal (Web)"/>
    <w:basedOn w:val="Normal"/>
    <w:rsid w:val="00BE5970"/>
    <w:pPr>
      <w:spacing w:before="100" w:beforeAutospacing="1" w:after="100" w:afterAutospacing="1"/>
    </w:pPr>
    <w:rPr>
      <w:rFonts w:ascii="Times New Roman" w:hAnsi="Times New Roman"/>
      <w:sz w:val="24"/>
      <w:szCs w:val="24"/>
    </w:rPr>
  </w:style>
  <w:style w:type="paragraph" w:customStyle="1" w:styleId="GenStyleDefPar">
    <w:name w:val="GenStyleDefPar"/>
    <w:rsid w:val="008E4DAC"/>
    <w:pPr>
      <w:pBdr>
        <w:top w:val="none" w:sz="4" w:space="0" w:color="000000"/>
        <w:left w:val="none" w:sz="4" w:space="0" w:color="000000"/>
        <w:bottom w:val="none" w:sz="4" w:space="0" w:color="000000"/>
        <w:right w:val="none" w:sz="4" w:space="0" w:color="000000"/>
        <w:between w:val="none" w:sz="4" w:space="0" w:color="000000"/>
      </w:pBdr>
    </w:pPr>
    <w:rPr>
      <w:szCs w:val="22"/>
      <w:lang w:bidi="en-US"/>
    </w:rPr>
  </w:style>
  <w:style w:type="character" w:styleId="Hyperlink">
    <w:name w:val="Hyperlink"/>
    <w:uiPriority w:val="99"/>
    <w:unhideWhenUsed/>
    <w:rsid w:val="00566EA7"/>
    <w:rPr>
      <w:color w:val="0000FF"/>
      <w:u w:val="single"/>
    </w:rPr>
  </w:style>
  <w:style w:type="character" w:customStyle="1" w:styleId="HeaderChar">
    <w:name w:val="Header Char"/>
    <w:link w:val="Header"/>
    <w:uiPriority w:val="99"/>
    <w:rsid w:val="00B850E8"/>
    <w:rPr>
      <w:rFonts w:ascii=".VnTime" w:hAnsi=".VnTime"/>
      <w:sz w:val="28"/>
    </w:rPr>
  </w:style>
  <w:style w:type="character" w:customStyle="1" w:styleId="Vnbnnidung2">
    <w:name w:val="Văn bản nội dung (2)_"/>
    <w:uiPriority w:val="99"/>
    <w:rsid w:val="00543462"/>
    <w:rPr>
      <w:sz w:val="26"/>
      <w:szCs w:val="26"/>
      <w:shd w:val="clear" w:color="auto" w:fill="FFFFFF"/>
    </w:rPr>
  </w:style>
  <w:style w:type="paragraph" w:customStyle="1" w:styleId="K">
    <w:name w:val="K"/>
    <w:basedOn w:val="Normal"/>
    <w:rsid w:val="003E3F52"/>
    <w:pPr>
      <w:spacing w:before="120"/>
      <w:ind w:firstLine="709"/>
      <w:jc w:val="both"/>
    </w:pPr>
    <w:rPr>
      <w:rFonts w:cs=".VnTime"/>
      <w:sz w:val="26"/>
      <w:szCs w:val="24"/>
      <w:lang w:val="pt-BR"/>
    </w:rPr>
  </w:style>
  <w:style w:type="paragraph" w:customStyle="1" w:styleId="StyleHeading1">
    <w:name w:val="Style Heading 1 +"/>
    <w:aliases w:val="VnAvantH 14 pt Bold Not Italic,VnArialH 14 pt Bold Not Italic,Style Heading 1 +2"/>
    <w:basedOn w:val="Heading1"/>
    <w:rsid w:val="003E3F52"/>
    <w:pPr>
      <w:tabs>
        <w:tab w:val="num" w:pos="1731"/>
      </w:tabs>
      <w:ind w:left="824" w:firstLine="1587"/>
      <w:jc w:val="right"/>
    </w:pPr>
    <w:rPr>
      <w:rFonts w:ascii="Verdana" w:hAnsi="Verdana"/>
      <w:bCs/>
      <w:sz w:val="28"/>
      <w:szCs w:val="24"/>
    </w:rPr>
  </w:style>
  <w:style w:type="paragraph" w:styleId="ListParagraph">
    <w:name w:val="List Paragraph"/>
    <w:basedOn w:val="Normal"/>
    <w:uiPriority w:val="34"/>
    <w:qFormat/>
    <w:rsid w:val="00B70188"/>
    <w:pPr>
      <w:spacing w:after="200" w:line="276" w:lineRule="auto"/>
      <w:ind w:left="720"/>
      <w:contextualSpacing/>
    </w:pPr>
    <w:rPr>
      <w:rFonts w:ascii="Times New Roman" w:eastAsia="Calibri" w:hAnsi="Times New Roman"/>
      <w:szCs w:val="22"/>
    </w:rPr>
  </w:style>
  <w:style w:type="paragraph" w:styleId="BodyText3">
    <w:name w:val="Body Text 3"/>
    <w:basedOn w:val="Normal"/>
    <w:link w:val="BodyText3Char"/>
    <w:rsid w:val="0085637C"/>
    <w:pPr>
      <w:spacing w:after="120"/>
    </w:pPr>
    <w:rPr>
      <w:sz w:val="16"/>
      <w:szCs w:val="16"/>
    </w:rPr>
  </w:style>
  <w:style w:type="character" w:customStyle="1" w:styleId="BodyText3Char">
    <w:name w:val="Body Text 3 Char"/>
    <w:basedOn w:val="DefaultParagraphFont"/>
    <w:link w:val="BodyText3"/>
    <w:rsid w:val="0085637C"/>
    <w:rPr>
      <w:rFonts w:ascii=".VnTime" w:hAnsi=".VnTime"/>
      <w:sz w:val="16"/>
      <w:szCs w:val="16"/>
    </w:rPr>
  </w:style>
  <w:style w:type="paragraph" w:customStyle="1" w:styleId="Dieu">
    <w:name w:val="Dieu"/>
    <w:basedOn w:val="Normal"/>
    <w:rsid w:val="0085637C"/>
    <w:pPr>
      <w:numPr>
        <w:numId w:val="34"/>
      </w:numPr>
      <w:spacing w:before="480" w:after="120"/>
    </w:pPr>
    <w:rPr>
      <w:rFonts w:ascii="Times New Roman" w:hAnsi="Times New Roman"/>
      <w:b/>
      <w:sz w:val="24"/>
      <w:szCs w:val="24"/>
    </w:rPr>
  </w:style>
  <w:style w:type="paragraph" w:customStyle="1" w:styleId="Khoan">
    <w:name w:val="Khoan"/>
    <w:basedOn w:val="Normal"/>
    <w:rsid w:val="0085637C"/>
    <w:pPr>
      <w:numPr>
        <w:ilvl w:val="1"/>
        <w:numId w:val="34"/>
      </w:numPr>
      <w:spacing w:before="120" w:after="120" w:line="360" w:lineRule="exact"/>
      <w:jc w:val="both"/>
    </w:pPr>
    <w:rPr>
      <w:rFonts w:ascii="Times New Roman" w:hAnsi="Times New Roman"/>
      <w:spacing w:val="-4"/>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871">
      <w:bodyDiv w:val="1"/>
      <w:marLeft w:val="0"/>
      <w:marRight w:val="0"/>
      <w:marTop w:val="0"/>
      <w:marBottom w:val="0"/>
      <w:divBdr>
        <w:top w:val="none" w:sz="0" w:space="0" w:color="auto"/>
        <w:left w:val="none" w:sz="0" w:space="0" w:color="auto"/>
        <w:bottom w:val="none" w:sz="0" w:space="0" w:color="auto"/>
        <w:right w:val="none" w:sz="0" w:space="0" w:color="auto"/>
      </w:divBdr>
    </w:div>
    <w:div w:id="18623557">
      <w:bodyDiv w:val="1"/>
      <w:marLeft w:val="0"/>
      <w:marRight w:val="0"/>
      <w:marTop w:val="0"/>
      <w:marBottom w:val="0"/>
      <w:divBdr>
        <w:top w:val="none" w:sz="0" w:space="0" w:color="auto"/>
        <w:left w:val="none" w:sz="0" w:space="0" w:color="auto"/>
        <w:bottom w:val="none" w:sz="0" w:space="0" w:color="auto"/>
        <w:right w:val="none" w:sz="0" w:space="0" w:color="auto"/>
      </w:divBdr>
    </w:div>
    <w:div w:id="36897374">
      <w:bodyDiv w:val="1"/>
      <w:marLeft w:val="0"/>
      <w:marRight w:val="0"/>
      <w:marTop w:val="0"/>
      <w:marBottom w:val="0"/>
      <w:divBdr>
        <w:top w:val="none" w:sz="0" w:space="0" w:color="auto"/>
        <w:left w:val="none" w:sz="0" w:space="0" w:color="auto"/>
        <w:bottom w:val="none" w:sz="0" w:space="0" w:color="auto"/>
        <w:right w:val="none" w:sz="0" w:space="0" w:color="auto"/>
      </w:divBdr>
    </w:div>
    <w:div w:id="143787258">
      <w:bodyDiv w:val="1"/>
      <w:marLeft w:val="0"/>
      <w:marRight w:val="0"/>
      <w:marTop w:val="0"/>
      <w:marBottom w:val="0"/>
      <w:divBdr>
        <w:top w:val="none" w:sz="0" w:space="0" w:color="auto"/>
        <w:left w:val="none" w:sz="0" w:space="0" w:color="auto"/>
        <w:bottom w:val="none" w:sz="0" w:space="0" w:color="auto"/>
        <w:right w:val="none" w:sz="0" w:space="0" w:color="auto"/>
      </w:divBdr>
    </w:div>
    <w:div w:id="208423523">
      <w:bodyDiv w:val="1"/>
      <w:marLeft w:val="0"/>
      <w:marRight w:val="0"/>
      <w:marTop w:val="0"/>
      <w:marBottom w:val="0"/>
      <w:divBdr>
        <w:top w:val="none" w:sz="0" w:space="0" w:color="auto"/>
        <w:left w:val="none" w:sz="0" w:space="0" w:color="auto"/>
        <w:bottom w:val="none" w:sz="0" w:space="0" w:color="auto"/>
        <w:right w:val="none" w:sz="0" w:space="0" w:color="auto"/>
      </w:divBdr>
    </w:div>
    <w:div w:id="262760583">
      <w:bodyDiv w:val="1"/>
      <w:marLeft w:val="0"/>
      <w:marRight w:val="0"/>
      <w:marTop w:val="0"/>
      <w:marBottom w:val="0"/>
      <w:divBdr>
        <w:top w:val="none" w:sz="0" w:space="0" w:color="auto"/>
        <w:left w:val="none" w:sz="0" w:space="0" w:color="auto"/>
        <w:bottom w:val="none" w:sz="0" w:space="0" w:color="auto"/>
        <w:right w:val="none" w:sz="0" w:space="0" w:color="auto"/>
      </w:divBdr>
    </w:div>
    <w:div w:id="296616296">
      <w:bodyDiv w:val="1"/>
      <w:marLeft w:val="0"/>
      <w:marRight w:val="0"/>
      <w:marTop w:val="0"/>
      <w:marBottom w:val="0"/>
      <w:divBdr>
        <w:top w:val="none" w:sz="0" w:space="0" w:color="auto"/>
        <w:left w:val="none" w:sz="0" w:space="0" w:color="auto"/>
        <w:bottom w:val="none" w:sz="0" w:space="0" w:color="auto"/>
        <w:right w:val="none" w:sz="0" w:space="0" w:color="auto"/>
      </w:divBdr>
    </w:div>
    <w:div w:id="297541487">
      <w:bodyDiv w:val="1"/>
      <w:marLeft w:val="0"/>
      <w:marRight w:val="0"/>
      <w:marTop w:val="0"/>
      <w:marBottom w:val="0"/>
      <w:divBdr>
        <w:top w:val="none" w:sz="0" w:space="0" w:color="auto"/>
        <w:left w:val="none" w:sz="0" w:space="0" w:color="auto"/>
        <w:bottom w:val="none" w:sz="0" w:space="0" w:color="auto"/>
        <w:right w:val="none" w:sz="0" w:space="0" w:color="auto"/>
      </w:divBdr>
    </w:div>
    <w:div w:id="432212034">
      <w:bodyDiv w:val="1"/>
      <w:marLeft w:val="0"/>
      <w:marRight w:val="0"/>
      <w:marTop w:val="0"/>
      <w:marBottom w:val="0"/>
      <w:divBdr>
        <w:top w:val="none" w:sz="0" w:space="0" w:color="auto"/>
        <w:left w:val="none" w:sz="0" w:space="0" w:color="auto"/>
        <w:bottom w:val="none" w:sz="0" w:space="0" w:color="auto"/>
        <w:right w:val="none" w:sz="0" w:space="0" w:color="auto"/>
      </w:divBdr>
    </w:div>
    <w:div w:id="435910923">
      <w:bodyDiv w:val="1"/>
      <w:marLeft w:val="0"/>
      <w:marRight w:val="0"/>
      <w:marTop w:val="0"/>
      <w:marBottom w:val="0"/>
      <w:divBdr>
        <w:top w:val="none" w:sz="0" w:space="0" w:color="auto"/>
        <w:left w:val="none" w:sz="0" w:space="0" w:color="auto"/>
        <w:bottom w:val="none" w:sz="0" w:space="0" w:color="auto"/>
        <w:right w:val="none" w:sz="0" w:space="0" w:color="auto"/>
      </w:divBdr>
    </w:div>
    <w:div w:id="447506896">
      <w:bodyDiv w:val="1"/>
      <w:marLeft w:val="0"/>
      <w:marRight w:val="0"/>
      <w:marTop w:val="0"/>
      <w:marBottom w:val="0"/>
      <w:divBdr>
        <w:top w:val="none" w:sz="0" w:space="0" w:color="auto"/>
        <w:left w:val="none" w:sz="0" w:space="0" w:color="auto"/>
        <w:bottom w:val="none" w:sz="0" w:space="0" w:color="auto"/>
        <w:right w:val="none" w:sz="0" w:space="0" w:color="auto"/>
      </w:divBdr>
    </w:div>
    <w:div w:id="491484393">
      <w:bodyDiv w:val="1"/>
      <w:marLeft w:val="0"/>
      <w:marRight w:val="0"/>
      <w:marTop w:val="0"/>
      <w:marBottom w:val="0"/>
      <w:divBdr>
        <w:top w:val="none" w:sz="0" w:space="0" w:color="auto"/>
        <w:left w:val="none" w:sz="0" w:space="0" w:color="auto"/>
        <w:bottom w:val="none" w:sz="0" w:space="0" w:color="auto"/>
        <w:right w:val="none" w:sz="0" w:space="0" w:color="auto"/>
      </w:divBdr>
    </w:div>
    <w:div w:id="576016480">
      <w:bodyDiv w:val="1"/>
      <w:marLeft w:val="0"/>
      <w:marRight w:val="0"/>
      <w:marTop w:val="0"/>
      <w:marBottom w:val="0"/>
      <w:divBdr>
        <w:top w:val="none" w:sz="0" w:space="0" w:color="auto"/>
        <w:left w:val="none" w:sz="0" w:space="0" w:color="auto"/>
        <w:bottom w:val="none" w:sz="0" w:space="0" w:color="auto"/>
        <w:right w:val="none" w:sz="0" w:space="0" w:color="auto"/>
      </w:divBdr>
    </w:div>
    <w:div w:id="659120652">
      <w:bodyDiv w:val="1"/>
      <w:marLeft w:val="0"/>
      <w:marRight w:val="0"/>
      <w:marTop w:val="0"/>
      <w:marBottom w:val="0"/>
      <w:divBdr>
        <w:top w:val="none" w:sz="0" w:space="0" w:color="auto"/>
        <w:left w:val="none" w:sz="0" w:space="0" w:color="auto"/>
        <w:bottom w:val="none" w:sz="0" w:space="0" w:color="auto"/>
        <w:right w:val="none" w:sz="0" w:space="0" w:color="auto"/>
      </w:divBdr>
    </w:div>
    <w:div w:id="814220352">
      <w:bodyDiv w:val="1"/>
      <w:marLeft w:val="0"/>
      <w:marRight w:val="0"/>
      <w:marTop w:val="0"/>
      <w:marBottom w:val="0"/>
      <w:divBdr>
        <w:top w:val="none" w:sz="0" w:space="0" w:color="auto"/>
        <w:left w:val="none" w:sz="0" w:space="0" w:color="auto"/>
        <w:bottom w:val="none" w:sz="0" w:space="0" w:color="auto"/>
        <w:right w:val="none" w:sz="0" w:space="0" w:color="auto"/>
      </w:divBdr>
    </w:div>
    <w:div w:id="816190812">
      <w:bodyDiv w:val="1"/>
      <w:marLeft w:val="0"/>
      <w:marRight w:val="0"/>
      <w:marTop w:val="0"/>
      <w:marBottom w:val="0"/>
      <w:divBdr>
        <w:top w:val="none" w:sz="0" w:space="0" w:color="auto"/>
        <w:left w:val="none" w:sz="0" w:space="0" w:color="auto"/>
        <w:bottom w:val="none" w:sz="0" w:space="0" w:color="auto"/>
        <w:right w:val="none" w:sz="0" w:space="0" w:color="auto"/>
      </w:divBdr>
    </w:div>
    <w:div w:id="827477789">
      <w:bodyDiv w:val="1"/>
      <w:marLeft w:val="0"/>
      <w:marRight w:val="0"/>
      <w:marTop w:val="0"/>
      <w:marBottom w:val="0"/>
      <w:divBdr>
        <w:top w:val="none" w:sz="0" w:space="0" w:color="auto"/>
        <w:left w:val="none" w:sz="0" w:space="0" w:color="auto"/>
        <w:bottom w:val="none" w:sz="0" w:space="0" w:color="auto"/>
        <w:right w:val="none" w:sz="0" w:space="0" w:color="auto"/>
      </w:divBdr>
    </w:div>
    <w:div w:id="903107313">
      <w:bodyDiv w:val="1"/>
      <w:marLeft w:val="0"/>
      <w:marRight w:val="0"/>
      <w:marTop w:val="0"/>
      <w:marBottom w:val="0"/>
      <w:divBdr>
        <w:top w:val="none" w:sz="0" w:space="0" w:color="auto"/>
        <w:left w:val="none" w:sz="0" w:space="0" w:color="auto"/>
        <w:bottom w:val="none" w:sz="0" w:space="0" w:color="auto"/>
        <w:right w:val="none" w:sz="0" w:space="0" w:color="auto"/>
      </w:divBdr>
    </w:div>
    <w:div w:id="913318982">
      <w:bodyDiv w:val="1"/>
      <w:marLeft w:val="0"/>
      <w:marRight w:val="0"/>
      <w:marTop w:val="0"/>
      <w:marBottom w:val="0"/>
      <w:divBdr>
        <w:top w:val="none" w:sz="0" w:space="0" w:color="auto"/>
        <w:left w:val="none" w:sz="0" w:space="0" w:color="auto"/>
        <w:bottom w:val="none" w:sz="0" w:space="0" w:color="auto"/>
        <w:right w:val="none" w:sz="0" w:space="0" w:color="auto"/>
      </w:divBdr>
    </w:div>
    <w:div w:id="991913744">
      <w:bodyDiv w:val="1"/>
      <w:marLeft w:val="0"/>
      <w:marRight w:val="0"/>
      <w:marTop w:val="0"/>
      <w:marBottom w:val="0"/>
      <w:divBdr>
        <w:top w:val="none" w:sz="0" w:space="0" w:color="auto"/>
        <w:left w:val="none" w:sz="0" w:space="0" w:color="auto"/>
        <w:bottom w:val="none" w:sz="0" w:space="0" w:color="auto"/>
        <w:right w:val="none" w:sz="0" w:space="0" w:color="auto"/>
      </w:divBdr>
    </w:div>
    <w:div w:id="992413558">
      <w:bodyDiv w:val="1"/>
      <w:marLeft w:val="0"/>
      <w:marRight w:val="0"/>
      <w:marTop w:val="0"/>
      <w:marBottom w:val="0"/>
      <w:divBdr>
        <w:top w:val="none" w:sz="0" w:space="0" w:color="auto"/>
        <w:left w:val="none" w:sz="0" w:space="0" w:color="auto"/>
        <w:bottom w:val="none" w:sz="0" w:space="0" w:color="auto"/>
        <w:right w:val="none" w:sz="0" w:space="0" w:color="auto"/>
      </w:divBdr>
    </w:div>
    <w:div w:id="1012220842">
      <w:bodyDiv w:val="1"/>
      <w:marLeft w:val="0"/>
      <w:marRight w:val="0"/>
      <w:marTop w:val="0"/>
      <w:marBottom w:val="0"/>
      <w:divBdr>
        <w:top w:val="none" w:sz="0" w:space="0" w:color="auto"/>
        <w:left w:val="none" w:sz="0" w:space="0" w:color="auto"/>
        <w:bottom w:val="none" w:sz="0" w:space="0" w:color="auto"/>
        <w:right w:val="none" w:sz="0" w:space="0" w:color="auto"/>
      </w:divBdr>
    </w:div>
    <w:div w:id="1042941391">
      <w:bodyDiv w:val="1"/>
      <w:marLeft w:val="0"/>
      <w:marRight w:val="0"/>
      <w:marTop w:val="0"/>
      <w:marBottom w:val="0"/>
      <w:divBdr>
        <w:top w:val="none" w:sz="0" w:space="0" w:color="auto"/>
        <w:left w:val="none" w:sz="0" w:space="0" w:color="auto"/>
        <w:bottom w:val="none" w:sz="0" w:space="0" w:color="auto"/>
        <w:right w:val="none" w:sz="0" w:space="0" w:color="auto"/>
      </w:divBdr>
    </w:div>
    <w:div w:id="1056583987">
      <w:bodyDiv w:val="1"/>
      <w:marLeft w:val="0"/>
      <w:marRight w:val="0"/>
      <w:marTop w:val="0"/>
      <w:marBottom w:val="0"/>
      <w:divBdr>
        <w:top w:val="none" w:sz="0" w:space="0" w:color="auto"/>
        <w:left w:val="none" w:sz="0" w:space="0" w:color="auto"/>
        <w:bottom w:val="none" w:sz="0" w:space="0" w:color="auto"/>
        <w:right w:val="none" w:sz="0" w:space="0" w:color="auto"/>
      </w:divBdr>
    </w:div>
    <w:div w:id="1095323169">
      <w:bodyDiv w:val="1"/>
      <w:marLeft w:val="0"/>
      <w:marRight w:val="0"/>
      <w:marTop w:val="0"/>
      <w:marBottom w:val="0"/>
      <w:divBdr>
        <w:top w:val="none" w:sz="0" w:space="0" w:color="auto"/>
        <w:left w:val="none" w:sz="0" w:space="0" w:color="auto"/>
        <w:bottom w:val="none" w:sz="0" w:space="0" w:color="auto"/>
        <w:right w:val="none" w:sz="0" w:space="0" w:color="auto"/>
      </w:divBdr>
    </w:div>
    <w:div w:id="1098022339">
      <w:bodyDiv w:val="1"/>
      <w:marLeft w:val="0"/>
      <w:marRight w:val="0"/>
      <w:marTop w:val="0"/>
      <w:marBottom w:val="0"/>
      <w:divBdr>
        <w:top w:val="none" w:sz="0" w:space="0" w:color="auto"/>
        <w:left w:val="none" w:sz="0" w:space="0" w:color="auto"/>
        <w:bottom w:val="none" w:sz="0" w:space="0" w:color="auto"/>
        <w:right w:val="none" w:sz="0" w:space="0" w:color="auto"/>
      </w:divBdr>
    </w:div>
    <w:div w:id="1098451584">
      <w:bodyDiv w:val="1"/>
      <w:marLeft w:val="0"/>
      <w:marRight w:val="0"/>
      <w:marTop w:val="0"/>
      <w:marBottom w:val="0"/>
      <w:divBdr>
        <w:top w:val="none" w:sz="0" w:space="0" w:color="auto"/>
        <w:left w:val="none" w:sz="0" w:space="0" w:color="auto"/>
        <w:bottom w:val="none" w:sz="0" w:space="0" w:color="auto"/>
        <w:right w:val="none" w:sz="0" w:space="0" w:color="auto"/>
      </w:divBdr>
    </w:div>
    <w:div w:id="1098599976">
      <w:bodyDiv w:val="1"/>
      <w:marLeft w:val="0"/>
      <w:marRight w:val="0"/>
      <w:marTop w:val="0"/>
      <w:marBottom w:val="0"/>
      <w:divBdr>
        <w:top w:val="none" w:sz="0" w:space="0" w:color="auto"/>
        <w:left w:val="none" w:sz="0" w:space="0" w:color="auto"/>
        <w:bottom w:val="none" w:sz="0" w:space="0" w:color="auto"/>
        <w:right w:val="none" w:sz="0" w:space="0" w:color="auto"/>
      </w:divBdr>
    </w:div>
    <w:div w:id="1107504081">
      <w:bodyDiv w:val="1"/>
      <w:marLeft w:val="0"/>
      <w:marRight w:val="0"/>
      <w:marTop w:val="0"/>
      <w:marBottom w:val="0"/>
      <w:divBdr>
        <w:top w:val="none" w:sz="0" w:space="0" w:color="auto"/>
        <w:left w:val="none" w:sz="0" w:space="0" w:color="auto"/>
        <w:bottom w:val="none" w:sz="0" w:space="0" w:color="auto"/>
        <w:right w:val="none" w:sz="0" w:space="0" w:color="auto"/>
      </w:divBdr>
    </w:div>
    <w:div w:id="1148011161">
      <w:bodyDiv w:val="1"/>
      <w:marLeft w:val="0"/>
      <w:marRight w:val="0"/>
      <w:marTop w:val="0"/>
      <w:marBottom w:val="0"/>
      <w:divBdr>
        <w:top w:val="none" w:sz="0" w:space="0" w:color="auto"/>
        <w:left w:val="none" w:sz="0" w:space="0" w:color="auto"/>
        <w:bottom w:val="none" w:sz="0" w:space="0" w:color="auto"/>
        <w:right w:val="none" w:sz="0" w:space="0" w:color="auto"/>
      </w:divBdr>
    </w:div>
    <w:div w:id="1200361169">
      <w:bodyDiv w:val="1"/>
      <w:marLeft w:val="0"/>
      <w:marRight w:val="0"/>
      <w:marTop w:val="0"/>
      <w:marBottom w:val="0"/>
      <w:divBdr>
        <w:top w:val="none" w:sz="0" w:space="0" w:color="auto"/>
        <w:left w:val="none" w:sz="0" w:space="0" w:color="auto"/>
        <w:bottom w:val="none" w:sz="0" w:space="0" w:color="auto"/>
        <w:right w:val="none" w:sz="0" w:space="0" w:color="auto"/>
      </w:divBdr>
    </w:div>
    <w:div w:id="1201019367">
      <w:bodyDiv w:val="1"/>
      <w:marLeft w:val="0"/>
      <w:marRight w:val="0"/>
      <w:marTop w:val="0"/>
      <w:marBottom w:val="0"/>
      <w:divBdr>
        <w:top w:val="none" w:sz="0" w:space="0" w:color="auto"/>
        <w:left w:val="none" w:sz="0" w:space="0" w:color="auto"/>
        <w:bottom w:val="none" w:sz="0" w:space="0" w:color="auto"/>
        <w:right w:val="none" w:sz="0" w:space="0" w:color="auto"/>
      </w:divBdr>
    </w:div>
    <w:div w:id="1293488239">
      <w:bodyDiv w:val="1"/>
      <w:marLeft w:val="0"/>
      <w:marRight w:val="0"/>
      <w:marTop w:val="0"/>
      <w:marBottom w:val="0"/>
      <w:divBdr>
        <w:top w:val="none" w:sz="0" w:space="0" w:color="auto"/>
        <w:left w:val="none" w:sz="0" w:space="0" w:color="auto"/>
        <w:bottom w:val="none" w:sz="0" w:space="0" w:color="auto"/>
        <w:right w:val="none" w:sz="0" w:space="0" w:color="auto"/>
      </w:divBdr>
    </w:div>
    <w:div w:id="1297030955">
      <w:bodyDiv w:val="1"/>
      <w:marLeft w:val="0"/>
      <w:marRight w:val="0"/>
      <w:marTop w:val="0"/>
      <w:marBottom w:val="0"/>
      <w:divBdr>
        <w:top w:val="none" w:sz="0" w:space="0" w:color="auto"/>
        <w:left w:val="none" w:sz="0" w:space="0" w:color="auto"/>
        <w:bottom w:val="none" w:sz="0" w:space="0" w:color="auto"/>
        <w:right w:val="none" w:sz="0" w:space="0" w:color="auto"/>
      </w:divBdr>
    </w:div>
    <w:div w:id="1324043581">
      <w:bodyDiv w:val="1"/>
      <w:marLeft w:val="0"/>
      <w:marRight w:val="0"/>
      <w:marTop w:val="0"/>
      <w:marBottom w:val="0"/>
      <w:divBdr>
        <w:top w:val="none" w:sz="0" w:space="0" w:color="auto"/>
        <w:left w:val="none" w:sz="0" w:space="0" w:color="auto"/>
        <w:bottom w:val="none" w:sz="0" w:space="0" w:color="auto"/>
        <w:right w:val="none" w:sz="0" w:space="0" w:color="auto"/>
      </w:divBdr>
    </w:div>
    <w:div w:id="1367409250">
      <w:bodyDiv w:val="1"/>
      <w:marLeft w:val="0"/>
      <w:marRight w:val="0"/>
      <w:marTop w:val="0"/>
      <w:marBottom w:val="0"/>
      <w:divBdr>
        <w:top w:val="none" w:sz="0" w:space="0" w:color="auto"/>
        <w:left w:val="none" w:sz="0" w:space="0" w:color="auto"/>
        <w:bottom w:val="none" w:sz="0" w:space="0" w:color="auto"/>
        <w:right w:val="none" w:sz="0" w:space="0" w:color="auto"/>
      </w:divBdr>
    </w:div>
    <w:div w:id="1424452895">
      <w:bodyDiv w:val="1"/>
      <w:marLeft w:val="0"/>
      <w:marRight w:val="0"/>
      <w:marTop w:val="0"/>
      <w:marBottom w:val="0"/>
      <w:divBdr>
        <w:top w:val="none" w:sz="0" w:space="0" w:color="auto"/>
        <w:left w:val="none" w:sz="0" w:space="0" w:color="auto"/>
        <w:bottom w:val="none" w:sz="0" w:space="0" w:color="auto"/>
        <w:right w:val="none" w:sz="0" w:space="0" w:color="auto"/>
      </w:divBdr>
    </w:div>
    <w:div w:id="1434936500">
      <w:bodyDiv w:val="1"/>
      <w:marLeft w:val="0"/>
      <w:marRight w:val="0"/>
      <w:marTop w:val="0"/>
      <w:marBottom w:val="0"/>
      <w:divBdr>
        <w:top w:val="none" w:sz="0" w:space="0" w:color="auto"/>
        <w:left w:val="none" w:sz="0" w:space="0" w:color="auto"/>
        <w:bottom w:val="none" w:sz="0" w:space="0" w:color="auto"/>
        <w:right w:val="none" w:sz="0" w:space="0" w:color="auto"/>
      </w:divBdr>
    </w:div>
    <w:div w:id="1446542054">
      <w:bodyDiv w:val="1"/>
      <w:marLeft w:val="0"/>
      <w:marRight w:val="0"/>
      <w:marTop w:val="0"/>
      <w:marBottom w:val="0"/>
      <w:divBdr>
        <w:top w:val="none" w:sz="0" w:space="0" w:color="auto"/>
        <w:left w:val="none" w:sz="0" w:space="0" w:color="auto"/>
        <w:bottom w:val="none" w:sz="0" w:space="0" w:color="auto"/>
        <w:right w:val="none" w:sz="0" w:space="0" w:color="auto"/>
      </w:divBdr>
    </w:div>
    <w:div w:id="1516075359">
      <w:bodyDiv w:val="1"/>
      <w:marLeft w:val="0"/>
      <w:marRight w:val="0"/>
      <w:marTop w:val="0"/>
      <w:marBottom w:val="0"/>
      <w:divBdr>
        <w:top w:val="none" w:sz="0" w:space="0" w:color="auto"/>
        <w:left w:val="none" w:sz="0" w:space="0" w:color="auto"/>
        <w:bottom w:val="none" w:sz="0" w:space="0" w:color="auto"/>
        <w:right w:val="none" w:sz="0" w:space="0" w:color="auto"/>
      </w:divBdr>
    </w:div>
    <w:div w:id="1554929007">
      <w:bodyDiv w:val="1"/>
      <w:marLeft w:val="0"/>
      <w:marRight w:val="0"/>
      <w:marTop w:val="0"/>
      <w:marBottom w:val="0"/>
      <w:divBdr>
        <w:top w:val="none" w:sz="0" w:space="0" w:color="auto"/>
        <w:left w:val="none" w:sz="0" w:space="0" w:color="auto"/>
        <w:bottom w:val="none" w:sz="0" w:space="0" w:color="auto"/>
        <w:right w:val="none" w:sz="0" w:space="0" w:color="auto"/>
      </w:divBdr>
    </w:div>
    <w:div w:id="1583025236">
      <w:bodyDiv w:val="1"/>
      <w:marLeft w:val="0"/>
      <w:marRight w:val="0"/>
      <w:marTop w:val="0"/>
      <w:marBottom w:val="0"/>
      <w:divBdr>
        <w:top w:val="none" w:sz="0" w:space="0" w:color="auto"/>
        <w:left w:val="none" w:sz="0" w:space="0" w:color="auto"/>
        <w:bottom w:val="none" w:sz="0" w:space="0" w:color="auto"/>
        <w:right w:val="none" w:sz="0" w:space="0" w:color="auto"/>
      </w:divBdr>
    </w:div>
    <w:div w:id="1616597629">
      <w:bodyDiv w:val="1"/>
      <w:marLeft w:val="0"/>
      <w:marRight w:val="0"/>
      <w:marTop w:val="0"/>
      <w:marBottom w:val="0"/>
      <w:divBdr>
        <w:top w:val="none" w:sz="0" w:space="0" w:color="auto"/>
        <w:left w:val="none" w:sz="0" w:space="0" w:color="auto"/>
        <w:bottom w:val="none" w:sz="0" w:space="0" w:color="auto"/>
        <w:right w:val="none" w:sz="0" w:space="0" w:color="auto"/>
      </w:divBdr>
    </w:div>
    <w:div w:id="1645235943">
      <w:bodyDiv w:val="1"/>
      <w:marLeft w:val="0"/>
      <w:marRight w:val="0"/>
      <w:marTop w:val="0"/>
      <w:marBottom w:val="0"/>
      <w:divBdr>
        <w:top w:val="none" w:sz="0" w:space="0" w:color="auto"/>
        <w:left w:val="none" w:sz="0" w:space="0" w:color="auto"/>
        <w:bottom w:val="none" w:sz="0" w:space="0" w:color="auto"/>
        <w:right w:val="none" w:sz="0" w:space="0" w:color="auto"/>
      </w:divBdr>
    </w:div>
    <w:div w:id="1874148397">
      <w:bodyDiv w:val="1"/>
      <w:marLeft w:val="0"/>
      <w:marRight w:val="0"/>
      <w:marTop w:val="0"/>
      <w:marBottom w:val="0"/>
      <w:divBdr>
        <w:top w:val="none" w:sz="0" w:space="0" w:color="auto"/>
        <w:left w:val="none" w:sz="0" w:space="0" w:color="auto"/>
        <w:bottom w:val="none" w:sz="0" w:space="0" w:color="auto"/>
        <w:right w:val="none" w:sz="0" w:space="0" w:color="auto"/>
      </w:divBdr>
    </w:div>
    <w:div w:id="1892226132">
      <w:bodyDiv w:val="1"/>
      <w:marLeft w:val="0"/>
      <w:marRight w:val="0"/>
      <w:marTop w:val="0"/>
      <w:marBottom w:val="0"/>
      <w:divBdr>
        <w:top w:val="none" w:sz="0" w:space="0" w:color="auto"/>
        <w:left w:val="none" w:sz="0" w:space="0" w:color="auto"/>
        <w:bottom w:val="none" w:sz="0" w:space="0" w:color="auto"/>
        <w:right w:val="none" w:sz="0" w:space="0" w:color="auto"/>
      </w:divBdr>
    </w:div>
    <w:div w:id="1899852050">
      <w:bodyDiv w:val="1"/>
      <w:marLeft w:val="0"/>
      <w:marRight w:val="0"/>
      <w:marTop w:val="0"/>
      <w:marBottom w:val="0"/>
      <w:divBdr>
        <w:top w:val="none" w:sz="0" w:space="0" w:color="auto"/>
        <w:left w:val="none" w:sz="0" w:space="0" w:color="auto"/>
        <w:bottom w:val="none" w:sz="0" w:space="0" w:color="auto"/>
        <w:right w:val="none" w:sz="0" w:space="0" w:color="auto"/>
      </w:divBdr>
    </w:div>
    <w:div w:id="1919555599">
      <w:bodyDiv w:val="1"/>
      <w:marLeft w:val="0"/>
      <w:marRight w:val="0"/>
      <w:marTop w:val="0"/>
      <w:marBottom w:val="0"/>
      <w:divBdr>
        <w:top w:val="none" w:sz="0" w:space="0" w:color="auto"/>
        <w:left w:val="none" w:sz="0" w:space="0" w:color="auto"/>
        <w:bottom w:val="none" w:sz="0" w:space="0" w:color="auto"/>
        <w:right w:val="none" w:sz="0" w:space="0" w:color="auto"/>
      </w:divBdr>
    </w:div>
    <w:div w:id="1937401767">
      <w:bodyDiv w:val="1"/>
      <w:marLeft w:val="0"/>
      <w:marRight w:val="0"/>
      <w:marTop w:val="0"/>
      <w:marBottom w:val="0"/>
      <w:divBdr>
        <w:top w:val="none" w:sz="0" w:space="0" w:color="auto"/>
        <w:left w:val="none" w:sz="0" w:space="0" w:color="auto"/>
        <w:bottom w:val="none" w:sz="0" w:space="0" w:color="auto"/>
        <w:right w:val="none" w:sz="0" w:space="0" w:color="auto"/>
      </w:divBdr>
    </w:div>
    <w:div w:id="1973553561">
      <w:bodyDiv w:val="1"/>
      <w:marLeft w:val="0"/>
      <w:marRight w:val="0"/>
      <w:marTop w:val="0"/>
      <w:marBottom w:val="0"/>
      <w:divBdr>
        <w:top w:val="none" w:sz="0" w:space="0" w:color="auto"/>
        <w:left w:val="none" w:sz="0" w:space="0" w:color="auto"/>
        <w:bottom w:val="none" w:sz="0" w:space="0" w:color="auto"/>
        <w:right w:val="none" w:sz="0" w:space="0" w:color="auto"/>
      </w:divBdr>
    </w:div>
    <w:div w:id="1976179810">
      <w:bodyDiv w:val="1"/>
      <w:marLeft w:val="0"/>
      <w:marRight w:val="0"/>
      <w:marTop w:val="0"/>
      <w:marBottom w:val="0"/>
      <w:divBdr>
        <w:top w:val="none" w:sz="0" w:space="0" w:color="auto"/>
        <w:left w:val="none" w:sz="0" w:space="0" w:color="auto"/>
        <w:bottom w:val="none" w:sz="0" w:space="0" w:color="auto"/>
        <w:right w:val="none" w:sz="0" w:space="0" w:color="auto"/>
      </w:divBdr>
    </w:div>
    <w:div w:id="2105148097">
      <w:bodyDiv w:val="1"/>
      <w:marLeft w:val="0"/>
      <w:marRight w:val="0"/>
      <w:marTop w:val="0"/>
      <w:marBottom w:val="0"/>
      <w:divBdr>
        <w:top w:val="none" w:sz="0" w:space="0" w:color="auto"/>
        <w:left w:val="none" w:sz="0" w:space="0" w:color="auto"/>
        <w:bottom w:val="none" w:sz="0" w:space="0" w:color="auto"/>
        <w:right w:val="none" w:sz="0" w:space="0" w:color="auto"/>
      </w:divBdr>
    </w:div>
    <w:div w:id="21473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CF75-A243-482D-89C9-0E2E3D2D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UBND tØnh VÜnh Phóc</vt:lpstr>
    </vt:vector>
  </TitlesOfParts>
  <Company>IDC</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dc:title>
  <dc:creator>Ulysses R. Gotera</dc:creator>
  <cp:lastModifiedBy>admin</cp:lastModifiedBy>
  <cp:revision>2</cp:revision>
  <cp:lastPrinted>2025-05-13T08:12:00Z</cp:lastPrinted>
  <dcterms:created xsi:type="dcterms:W3CDTF">2025-05-15T02:12:00Z</dcterms:created>
  <dcterms:modified xsi:type="dcterms:W3CDTF">2025-05-15T02:12:00Z</dcterms:modified>
</cp:coreProperties>
</file>